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Salaries for Computer Occupations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Developer: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Talmadge Glenn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frmCompsalary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February 27,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Event 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Event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btnCalculate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 or tap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Calculates salaries for selected job.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btnClear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 or tap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Hides all objects except for Select a Occupation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frmCompsalary_load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