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EE61" w14:textId="77777777" w:rsidR="00051101" w:rsidRPr="001F79D1" w:rsidRDefault="00051101" w:rsidP="00051101">
      <w:pPr>
        <w:rPr>
          <w:rFonts w:asciiTheme="minorBidi" w:hAnsiTheme="minorBidi" w:cstheme="minorBidi"/>
          <w:u w:val="single"/>
        </w:rPr>
      </w:pPr>
    </w:p>
    <w:p w14:paraId="13B2E3B8" w14:textId="77777777" w:rsidR="00051101" w:rsidRPr="001F79D1" w:rsidRDefault="00051101" w:rsidP="00051101">
      <w:pPr>
        <w:rPr>
          <w:rFonts w:asciiTheme="minorBidi" w:hAnsiTheme="minorBidi" w:cstheme="minorBidi"/>
        </w:rPr>
      </w:pPr>
    </w:p>
    <w:p w14:paraId="50D6D393" w14:textId="77777777" w:rsidR="00051101" w:rsidRPr="001F79D1" w:rsidRDefault="00051101" w:rsidP="00051101">
      <w:pPr>
        <w:bidi/>
        <w:rPr>
          <w:rFonts w:asciiTheme="minorBidi" w:hAnsiTheme="minorBidi" w:cstheme="minorBidi"/>
          <w:u w:val="single"/>
          <w:rtl/>
        </w:rPr>
      </w:pPr>
      <w:r w:rsidRPr="001F79D1">
        <w:rPr>
          <w:rFonts w:asciiTheme="minorBidi" w:hAnsiTheme="minorBidi" w:cstheme="minorBidi"/>
          <w:u w:val="single"/>
          <w:rtl/>
        </w:rPr>
        <w:t>משימות במבט על</w:t>
      </w:r>
    </w:p>
    <w:p w14:paraId="5C7F7E0D" w14:textId="77777777" w:rsidR="00051101" w:rsidRPr="001F79D1" w:rsidRDefault="00051101" w:rsidP="00051101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פיתוח אתר אינטרנט המספק גישה לקבצים שמאוחסנים בשרתים הביתיים</w:t>
      </w:r>
    </w:p>
    <w:p w14:paraId="221395C9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תשתית</w:t>
      </w:r>
    </w:p>
    <w:p w14:paraId="64660A6C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הקמת אתר מארח (</w:t>
      </w:r>
      <w:proofErr w:type="spellStart"/>
      <w:r w:rsidRPr="001F79D1">
        <w:rPr>
          <w:rFonts w:asciiTheme="minorBidi" w:hAnsiTheme="minorBidi"/>
        </w:rPr>
        <w:t>aws</w:t>
      </w:r>
      <w:proofErr w:type="spellEnd"/>
      <w:r w:rsidRPr="001F79D1">
        <w:rPr>
          <w:rFonts w:asciiTheme="minorBidi" w:hAnsiTheme="minorBidi"/>
          <w:rtl/>
        </w:rPr>
        <w:t>?)</w:t>
      </w:r>
    </w:p>
    <w:p w14:paraId="39AAB93C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הקמת סביבת פיתוח</w:t>
      </w:r>
      <w:r w:rsidRPr="001F79D1">
        <w:rPr>
          <w:rFonts w:asciiTheme="minorBidi" w:hAnsiTheme="minorBidi"/>
        </w:rPr>
        <w:t xml:space="preserve"> </w:t>
      </w:r>
      <w:r w:rsidRPr="001F79D1">
        <w:rPr>
          <w:rFonts w:asciiTheme="minorBidi" w:hAnsiTheme="minorBidi"/>
          <w:rtl/>
        </w:rPr>
        <w:t xml:space="preserve"> (</w:t>
      </w:r>
      <w:r w:rsidRPr="001F79D1">
        <w:rPr>
          <w:rFonts w:asciiTheme="minorBidi" w:hAnsiTheme="minorBidi"/>
        </w:rPr>
        <w:t>Jenkins</w:t>
      </w:r>
      <w:r w:rsidRPr="001F79D1">
        <w:rPr>
          <w:rFonts w:asciiTheme="minorBidi" w:hAnsiTheme="minorBidi"/>
          <w:rtl/>
        </w:rPr>
        <w:t xml:space="preserve">? </w:t>
      </w:r>
      <w:proofErr w:type="spellStart"/>
      <w:r w:rsidRPr="001F79D1">
        <w:rPr>
          <w:rFonts w:asciiTheme="minorBidi" w:hAnsiTheme="minorBidi"/>
        </w:rPr>
        <w:t>Github</w:t>
      </w:r>
      <w:proofErr w:type="spellEnd"/>
      <w:r w:rsidRPr="001F79D1">
        <w:rPr>
          <w:rFonts w:asciiTheme="minorBidi" w:hAnsiTheme="minorBidi"/>
          <w:rtl/>
        </w:rPr>
        <w:t>?)</w:t>
      </w:r>
    </w:p>
    <w:p w14:paraId="65911121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</w:rPr>
        <w:t>backend</w:t>
      </w:r>
    </w:p>
    <w:p w14:paraId="094B1321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להחליט על טכנולוגיה – </w:t>
      </w:r>
      <w:r w:rsidRPr="001F79D1">
        <w:rPr>
          <w:rFonts w:asciiTheme="minorBidi" w:hAnsiTheme="minorBidi"/>
        </w:rPr>
        <w:t>java spring</w:t>
      </w:r>
      <w:r w:rsidRPr="001F79D1">
        <w:rPr>
          <w:rFonts w:asciiTheme="minorBidi" w:hAnsiTheme="minorBidi"/>
          <w:rtl/>
        </w:rPr>
        <w:t>?</w:t>
      </w:r>
    </w:p>
    <w:p w14:paraId="2029A14C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להתמקצע על הטכנולוגיה</w:t>
      </w:r>
    </w:p>
    <w:p w14:paraId="781D9EF2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ניהול משתמשים והרשאות – </w:t>
      </w:r>
      <w:r w:rsidRPr="001F79D1">
        <w:rPr>
          <w:rFonts w:asciiTheme="minorBidi" w:hAnsiTheme="minorBidi"/>
        </w:rPr>
        <w:t>firebase</w:t>
      </w:r>
      <w:r w:rsidRPr="001F79D1">
        <w:rPr>
          <w:rFonts w:asciiTheme="minorBidi" w:hAnsiTheme="minorBidi"/>
          <w:rtl/>
        </w:rPr>
        <w:t>?</w:t>
      </w:r>
    </w:p>
    <w:p w14:paraId="2367AEEA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אבטחה - משתמש יוכל לגשת רק למידע של שרת עבורו קיימת גישה – </w:t>
      </w:r>
      <w:proofErr w:type="spellStart"/>
      <w:r w:rsidRPr="001F79D1">
        <w:rPr>
          <w:rFonts w:asciiTheme="minorBidi" w:hAnsiTheme="minorBidi"/>
        </w:rPr>
        <w:t>jwt</w:t>
      </w:r>
      <w:proofErr w:type="spellEnd"/>
      <w:r w:rsidRPr="001F79D1">
        <w:rPr>
          <w:rFonts w:asciiTheme="minorBidi" w:hAnsiTheme="minorBidi"/>
          <w:rtl/>
        </w:rPr>
        <w:t>?</w:t>
      </w:r>
    </w:p>
    <w:p w14:paraId="5BAE0A5E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</w:rPr>
        <w:t>frontend</w:t>
      </w:r>
    </w:p>
    <w:p w14:paraId="3ED09D4D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להחליט על טכנולוגיה – </w:t>
      </w:r>
      <w:proofErr w:type="spellStart"/>
      <w:r w:rsidRPr="001F79D1">
        <w:rPr>
          <w:rFonts w:asciiTheme="minorBidi" w:hAnsiTheme="minorBidi"/>
        </w:rPr>
        <w:t>Vue</w:t>
      </w:r>
      <w:proofErr w:type="spellEnd"/>
      <w:r w:rsidRPr="001F79D1">
        <w:rPr>
          <w:rFonts w:asciiTheme="minorBidi" w:hAnsiTheme="minorBidi"/>
          <w:rtl/>
        </w:rPr>
        <w:t>?</w:t>
      </w:r>
    </w:p>
    <w:p w14:paraId="642F750D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להתמקצע על הטכנולוגיה</w:t>
      </w:r>
    </w:p>
    <w:p w14:paraId="0BAA6B03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פונקציונאליות – מה </w:t>
      </w:r>
      <w:proofErr w:type="spellStart"/>
      <w:r w:rsidRPr="001F79D1">
        <w:rPr>
          <w:rFonts w:asciiTheme="minorBidi" w:hAnsiTheme="minorBidi"/>
          <w:rtl/>
        </w:rPr>
        <w:t>היוזר</w:t>
      </w:r>
      <w:proofErr w:type="spellEnd"/>
      <w:r w:rsidRPr="001F79D1">
        <w:rPr>
          <w:rFonts w:asciiTheme="minorBidi" w:hAnsiTheme="minorBidi"/>
          <w:rtl/>
        </w:rPr>
        <w:t xml:space="preserve"> יכול לעשות?</w:t>
      </w:r>
    </w:p>
    <w:p w14:paraId="23D80C29" w14:textId="77777777" w:rsidR="00051101" w:rsidRPr="001F79D1" w:rsidRDefault="00051101" w:rsidP="00051101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פיתוח תוכנת שרת שתותקן על מחשב ביתי ותספק אפשרות של סנכרון קבצים.</w:t>
      </w:r>
    </w:p>
    <w:p w14:paraId="325751F8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תשתית</w:t>
      </w:r>
    </w:p>
    <w:p w14:paraId="5AF05F19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אופן שמירת קבצי משתמש</w:t>
      </w:r>
    </w:p>
    <w:p w14:paraId="527D3146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תקשורת של שרת ביתי מול רשתות זרות – האתר והקליינטֿ</w:t>
      </w:r>
    </w:p>
    <w:p w14:paraId="27D8398D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</w:rPr>
        <w:t>Backend</w:t>
      </w:r>
    </w:p>
    <w:p w14:paraId="2D249803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הצפנת הקבצים על גבי השרת</w:t>
      </w:r>
    </w:p>
    <w:p w14:paraId="6FE870FF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סנכרון קבצי משתמש בשרת הביתי לבין הקליינט</w:t>
      </w:r>
    </w:p>
    <w:p w14:paraId="4343D289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</w:rPr>
        <w:t>frontend</w:t>
      </w:r>
    </w:p>
    <w:p w14:paraId="1BF09AD4" w14:textId="77777777" w:rsidR="00051101" w:rsidRPr="001F79D1" w:rsidRDefault="00051101" w:rsidP="00051101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פונקציונאליות – הגדרות לחיבור, הרשאות</w:t>
      </w:r>
    </w:p>
    <w:p w14:paraId="78706E4F" w14:textId="77777777" w:rsidR="00051101" w:rsidRPr="001F79D1" w:rsidRDefault="00051101" w:rsidP="00051101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פיתוח תוכנה </w:t>
      </w:r>
      <w:r w:rsidRPr="001F79D1">
        <w:rPr>
          <w:rFonts w:asciiTheme="minorBidi" w:hAnsiTheme="minorBidi"/>
        </w:rPr>
        <w:t>desktop</w:t>
      </w:r>
      <w:r w:rsidRPr="001F79D1">
        <w:rPr>
          <w:rFonts w:asciiTheme="minorBidi" w:hAnsiTheme="minorBidi"/>
          <w:rtl/>
        </w:rPr>
        <w:t xml:space="preserve"> שתותקן על מחשב לקוח ותאפשר תיקייה מסונכרנת.</w:t>
      </w:r>
    </w:p>
    <w:p w14:paraId="0C44CEDA" w14:textId="77777777" w:rsidR="00051101" w:rsidRPr="001F79D1" w:rsidRDefault="00051101" w:rsidP="00051101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סנכרון קבצי משתמש אל מול השרת</w:t>
      </w:r>
    </w:p>
    <w:p w14:paraId="46C0484D" w14:textId="77777777" w:rsidR="00051101" w:rsidRPr="001F79D1" w:rsidRDefault="00051101" w:rsidP="00051101">
      <w:pPr>
        <w:bidi/>
        <w:rPr>
          <w:rFonts w:asciiTheme="minorBidi" w:hAnsiTheme="minorBidi" w:cstheme="minorBidi"/>
          <w:rtl/>
        </w:rPr>
      </w:pPr>
    </w:p>
    <w:p w14:paraId="59A29A46" w14:textId="77777777" w:rsidR="00051101" w:rsidRPr="001F79D1" w:rsidRDefault="00051101" w:rsidP="00051101">
      <w:pPr>
        <w:bidi/>
        <w:rPr>
          <w:rFonts w:asciiTheme="minorBidi" w:hAnsiTheme="minorBidi" w:cstheme="minorBidi"/>
          <w:u w:val="single"/>
          <w:rtl/>
        </w:rPr>
      </w:pPr>
      <w:r w:rsidRPr="001F79D1">
        <w:rPr>
          <w:rFonts w:asciiTheme="minorBidi" w:hAnsiTheme="minorBidi" w:cstheme="minorBidi"/>
          <w:u w:val="single"/>
          <w:rtl/>
        </w:rPr>
        <w:t>משימות מחקר להתחלה</w:t>
      </w:r>
    </w:p>
    <w:p w14:paraId="4E054346" w14:textId="77777777" w:rsidR="00051101" w:rsidRPr="001F79D1" w:rsidRDefault="00051101" w:rsidP="00051101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הקמת אתר מארח (</w:t>
      </w:r>
      <w:proofErr w:type="spellStart"/>
      <w:r w:rsidRPr="001F79D1">
        <w:rPr>
          <w:rFonts w:asciiTheme="minorBidi" w:hAnsiTheme="minorBidi"/>
        </w:rPr>
        <w:t>aws</w:t>
      </w:r>
      <w:proofErr w:type="spellEnd"/>
      <w:r w:rsidRPr="001F79D1">
        <w:rPr>
          <w:rFonts w:asciiTheme="minorBidi" w:hAnsiTheme="minorBidi"/>
          <w:rtl/>
        </w:rPr>
        <w:t>?) + הקמת סביבת פיתוח</w:t>
      </w:r>
      <w:r w:rsidRPr="001F79D1">
        <w:rPr>
          <w:rFonts w:asciiTheme="minorBidi" w:hAnsiTheme="minorBidi"/>
        </w:rPr>
        <w:t xml:space="preserve"> </w:t>
      </w:r>
      <w:r w:rsidRPr="001F79D1">
        <w:rPr>
          <w:rFonts w:asciiTheme="minorBidi" w:hAnsiTheme="minorBidi"/>
          <w:rtl/>
        </w:rPr>
        <w:t xml:space="preserve"> (</w:t>
      </w:r>
      <w:r w:rsidRPr="001F79D1">
        <w:rPr>
          <w:rFonts w:asciiTheme="minorBidi" w:hAnsiTheme="minorBidi"/>
        </w:rPr>
        <w:t>Jenkins</w:t>
      </w:r>
      <w:r w:rsidRPr="001F79D1">
        <w:rPr>
          <w:rFonts w:asciiTheme="minorBidi" w:hAnsiTheme="minorBidi"/>
          <w:rtl/>
        </w:rPr>
        <w:t xml:space="preserve">? </w:t>
      </w:r>
      <w:proofErr w:type="spellStart"/>
      <w:r w:rsidRPr="001F79D1">
        <w:rPr>
          <w:rFonts w:asciiTheme="minorBidi" w:hAnsiTheme="minorBidi"/>
        </w:rPr>
        <w:t>Github</w:t>
      </w:r>
      <w:proofErr w:type="spellEnd"/>
      <w:r w:rsidRPr="001F79D1">
        <w:rPr>
          <w:rFonts w:asciiTheme="minorBidi" w:hAnsiTheme="minorBidi"/>
          <w:rtl/>
        </w:rPr>
        <w:t>?) עבור האתר</w:t>
      </w:r>
    </w:p>
    <w:p w14:paraId="3AF2B816" w14:textId="77777777" w:rsidR="00051101" w:rsidRPr="001F79D1" w:rsidRDefault="00051101" w:rsidP="00051101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 xml:space="preserve">טכנולוגיה לשמירת המידע על השרת הביתי – </w:t>
      </w:r>
      <w:r w:rsidRPr="001F79D1">
        <w:rPr>
          <w:rFonts w:asciiTheme="minorBidi" w:hAnsiTheme="minorBidi"/>
        </w:rPr>
        <w:t>DB? Files?</w:t>
      </w:r>
    </w:p>
    <w:p w14:paraId="0C8CEDCD" w14:textId="77777777" w:rsidR="00051101" w:rsidRPr="001F79D1" w:rsidRDefault="00051101" w:rsidP="00051101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1F79D1">
        <w:rPr>
          <w:rFonts w:asciiTheme="minorBidi" w:hAnsiTheme="minorBidi"/>
          <w:rtl/>
        </w:rPr>
        <w:t>תקשורת של שרת ביתי מול רשתות זרות – האתר והקליינטֿ</w:t>
      </w:r>
    </w:p>
    <w:p w14:paraId="158B81BB" w14:textId="77777777" w:rsidR="00051101" w:rsidRPr="001F79D1" w:rsidRDefault="00051101" w:rsidP="00051101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1F79D1">
        <w:rPr>
          <w:rFonts w:asciiTheme="minorBidi" w:hAnsiTheme="minorBidi"/>
          <w:rtl/>
        </w:rPr>
        <w:t>טכנולוגיה לניהול משתמשים והרשאות</w:t>
      </w:r>
    </w:p>
    <w:p w14:paraId="77261A06" w14:textId="77777777" w:rsidR="00C50FA0" w:rsidRDefault="00C50FA0">
      <w:bookmarkStart w:id="0" w:name="_GoBack"/>
      <w:bookmarkEnd w:id="0"/>
    </w:p>
    <w:sectPr w:rsidR="00C50FA0" w:rsidSect="001364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34DC"/>
    <w:multiLevelType w:val="hybridMultilevel"/>
    <w:tmpl w:val="755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F3B7A"/>
    <w:multiLevelType w:val="hybridMultilevel"/>
    <w:tmpl w:val="755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01"/>
    <w:rsid w:val="00051101"/>
    <w:rsid w:val="0013642E"/>
    <w:rsid w:val="001C08A1"/>
    <w:rsid w:val="00C50376"/>
    <w:rsid w:val="00C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0E934"/>
  <w15:chartTrackingRefBased/>
  <w15:docId w15:val="{44182C12-2E73-A440-806B-012F4145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0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גרופר</dc:creator>
  <cp:keywords/>
  <dc:description/>
  <cp:lastModifiedBy>טל גרופר</cp:lastModifiedBy>
  <cp:revision>1</cp:revision>
  <dcterms:created xsi:type="dcterms:W3CDTF">2019-03-23T11:47:00Z</dcterms:created>
  <dcterms:modified xsi:type="dcterms:W3CDTF">2019-03-23T11:48:00Z</dcterms:modified>
</cp:coreProperties>
</file>