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A06F" w14:textId="390A6650" w:rsidR="004C110B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VISUAL PROGRAMMING</w:t>
      </w:r>
    </w:p>
    <w:p w14:paraId="79180C9A" w14:textId="77777777" w:rsidR="00E375A8" w:rsidRP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14F1C2A" w14:textId="04258771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LAB# 06</w:t>
      </w:r>
    </w:p>
    <w:p w14:paraId="1BBDA9BA" w14:textId="77777777" w:rsidR="00E375A8" w:rsidRP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35555A4" w14:textId="77777777" w:rsidR="00E375A8" w:rsidRDefault="00E375A8" w:rsidP="00E375A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 xml:space="preserve">NAME: </w:t>
      </w:r>
    </w:p>
    <w:p w14:paraId="0C350D25" w14:textId="5624F845" w:rsidR="00E375A8" w:rsidRP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0FB22A9B" w14:textId="77777777" w:rsidR="00E375A8" w:rsidRDefault="00E375A8" w:rsidP="00E375A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ROLL#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36F655D7" w14:textId="72786471" w:rsidR="00E375A8" w:rsidRP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034014F2" w14:textId="77777777" w:rsidR="00E375A8" w:rsidRDefault="00E375A8" w:rsidP="00E375A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SECTION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  <w:r w:rsidRPr="00E375A8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p w14:paraId="0573C1EB" w14:textId="7E79019E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3593CDD9" w14:textId="77777777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7CE8694" w14:textId="77777777" w:rsidR="00E375A8" w:rsidRP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B0BA456" w14:textId="1E695F55" w:rsidR="00E375A8" w:rsidRPr="00E375A8" w:rsidRDefault="00E375A8" w:rsidP="00E375A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4BC4A2F5" w14:textId="3CE0CFDE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375A8">
        <w:rPr>
          <w:rFonts w:ascii="Times New Roman" w:hAnsi="Times New Roman" w:cs="Times New Roman"/>
          <w:b/>
          <w:bCs/>
          <w:sz w:val="52"/>
          <w:szCs w:val="52"/>
        </w:rPr>
        <w:t>Ms AMNA TARIQ</w:t>
      </w:r>
    </w:p>
    <w:p w14:paraId="17933F95" w14:textId="77777777" w:rsidR="00E375A8" w:rsidRDefault="00E375A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5CD37C1" w14:textId="02B145A4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>LAB TASK#1</w:t>
      </w:r>
    </w:p>
    <w:p w14:paraId="7A7189AB" w14:textId="4DBDBA59" w:rsidR="00E375A8" w:rsidRDefault="00E375A8" w:rsidP="00E37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75A8">
        <w:rPr>
          <w:rFonts w:ascii="Times New Roman" w:hAnsi="Times New Roman" w:cs="Times New Roman"/>
          <w:b/>
          <w:bCs/>
          <w:sz w:val="32"/>
          <w:szCs w:val="32"/>
        </w:rPr>
        <w:t>Creating a Simple Blazor Form with Two-Way Binding</w:t>
      </w:r>
    </w:p>
    <w:p w14:paraId="3BA08565" w14:textId="57144B10" w:rsidR="00E375A8" w:rsidRDefault="00E375A8" w:rsidP="00E37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6906DB8" w14:textId="2CE0F5FB" w:rsidR="00E375A8" w:rsidRDefault="00E375A8" w:rsidP="00E37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7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6A4587" wp14:editId="765790EF">
            <wp:extent cx="5731510" cy="3011170"/>
            <wp:effectExtent l="0" t="0" r="2540" b="0"/>
            <wp:docPr id="1056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D497420" wp14:editId="43D2E36D">
            <wp:extent cx="5731510" cy="1170305"/>
            <wp:effectExtent l="0" t="0" r="2540" b="0"/>
            <wp:docPr id="10710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BFE6" w14:textId="33535A5A" w:rsidR="00E375A8" w:rsidRDefault="00E375A8" w:rsidP="00E37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567FF6C7" w14:textId="6E37C1C6" w:rsidR="00E375A8" w:rsidRDefault="00E375A8" w:rsidP="00E375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7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11BAE5" wp14:editId="601D825A">
            <wp:extent cx="4318000" cy="2802443"/>
            <wp:effectExtent l="0" t="0" r="6350" b="0"/>
            <wp:docPr id="20767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688" cy="28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3CB1" w14:textId="6730C881" w:rsidR="001E0102" w:rsidRDefault="001E0102" w:rsidP="00E375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TASK#2</w:t>
      </w:r>
    </w:p>
    <w:p w14:paraId="0272B196" w14:textId="1354502F" w:rsidR="001E0102" w:rsidRDefault="001E0102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102">
        <w:rPr>
          <w:rFonts w:ascii="Times New Roman" w:hAnsi="Times New Roman" w:cs="Times New Roman"/>
          <w:b/>
          <w:bCs/>
          <w:sz w:val="32"/>
          <w:szCs w:val="32"/>
        </w:rPr>
        <w:t>Event Handling for Counter and Toggle Button</w:t>
      </w:r>
    </w:p>
    <w:p w14:paraId="7CD5DC9B" w14:textId="7E2212AF" w:rsidR="001E0102" w:rsidRDefault="001E0102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5684B35" w14:textId="41ED5FA9" w:rsidR="00027E36" w:rsidRDefault="00027E36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E3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7B9F60" wp14:editId="0A315E9B">
            <wp:extent cx="5731510" cy="2959735"/>
            <wp:effectExtent l="0" t="0" r="2540" b="0"/>
            <wp:docPr id="16722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0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2AA1" w14:textId="42B7776A" w:rsidR="00027E36" w:rsidRDefault="00027E36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E3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6D01D7" wp14:editId="57EC50E6">
            <wp:extent cx="5620039" cy="2768742"/>
            <wp:effectExtent l="0" t="0" r="0" b="0"/>
            <wp:docPr id="12815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74BA" w14:textId="77777777" w:rsidR="00027E36" w:rsidRDefault="00027E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A65E9F7" w14:textId="1FE85F73" w:rsidR="001E0102" w:rsidRDefault="00027E36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</w:p>
    <w:p w14:paraId="4E34F9AE" w14:textId="415A256B" w:rsidR="00027E36" w:rsidRDefault="00027E36" w:rsidP="001E0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E3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DFB3A4" wp14:editId="02FB65CF">
            <wp:extent cx="5632739" cy="3619686"/>
            <wp:effectExtent l="0" t="0" r="6350" b="0"/>
            <wp:docPr id="2262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9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25D" w14:textId="77777777" w:rsidR="00027E36" w:rsidRDefault="00027E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B34BD97" w14:textId="15992061" w:rsidR="00027E36" w:rsidRDefault="00027E36" w:rsidP="00027E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TASK#3</w:t>
      </w:r>
    </w:p>
    <w:p w14:paraId="5FF1D41C" w14:textId="3CD8DD15" w:rsidR="00027E36" w:rsidRDefault="00027E36" w:rsidP="00027E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E36">
        <w:rPr>
          <w:rFonts w:ascii="Times New Roman" w:hAnsi="Times New Roman" w:cs="Times New Roman"/>
          <w:b/>
          <w:bCs/>
          <w:sz w:val="32"/>
          <w:szCs w:val="32"/>
        </w:rPr>
        <w:t>Implementing Form Validation in Blazor</w:t>
      </w:r>
    </w:p>
    <w:p w14:paraId="33ABBC96" w14:textId="28513A75" w:rsidR="00027E36" w:rsidRDefault="00027E36" w:rsidP="00027E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67D73CAF" w14:textId="7CA12450" w:rsidR="00102117" w:rsidRDefault="00102117" w:rsidP="001021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21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FB1ADB" wp14:editId="58421EE5">
            <wp:extent cx="5569236" cy="3156112"/>
            <wp:effectExtent l="0" t="0" r="0" b="6350"/>
            <wp:docPr id="18012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2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35C5" w14:textId="1CEECF49" w:rsidR="00102117" w:rsidRDefault="00102117" w:rsidP="001021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TASK#4</w:t>
      </w:r>
    </w:p>
    <w:p w14:paraId="6C5A45CA" w14:textId="0951BCB7" w:rsidR="00102117" w:rsidRDefault="00102117" w:rsidP="001021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2117">
        <w:rPr>
          <w:rFonts w:ascii="Times New Roman" w:hAnsi="Times New Roman" w:cs="Times New Roman"/>
          <w:b/>
          <w:bCs/>
          <w:sz w:val="32"/>
          <w:szCs w:val="32"/>
        </w:rPr>
        <w:t>Dynamic List with Data Binding</w:t>
      </w:r>
    </w:p>
    <w:p w14:paraId="5815A1AB" w14:textId="159EA67D" w:rsidR="00102117" w:rsidRDefault="00102117" w:rsidP="001021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153FB44D" w14:textId="1940A3ED" w:rsidR="00102117" w:rsidRDefault="00102117" w:rsidP="001021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21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FDD7A30" wp14:editId="0B63C999">
            <wp:extent cx="5731510" cy="2401570"/>
            <wp:effectExtent l="0" t="0" r="2540" b="0"/>
            <wp:docPr id="1733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03E" w14:textId="77777777" w:rsidR="00027E36" w:rsidRPr="00E375A8" w:rsidRDefault="00027E36" w:rsidP="00027E3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27E36" w:rsidRPr="00E375A8" w:rsidSect="00E375A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0B"/>
    <w:rsid w:val="00027E36"/>
    <w:rsid w:val="00102117"/>
    <w:rsid w:val="001E0102"/>
    <w:rsid w:val="004C110B"/>
    <w:rsid w:val="006C1410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FB53"/>
  <w15:chartTrackingRefBased/>
  <w15:docId w15:val="{270B4012-1335-41AC-8024-2FA7C756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4</cp:revision>
  <dcterms:created xsi:type="dcterms:W3CDTF">2026-03-11T05:46:00Z</dcterms:created>
  <dcterms:modified xsi:type="dcterms:W3CDTF">2026-03-11T06:03:00Z</dcterms:modified>
</cp:coreProperties>
</file>