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C89" w:rsidRPr="00D90C89" w:rsidRDefault="00D90C89" w:rsidP="00447CA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90C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Story to Image Generator Documentation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Software Name:</w:t>
      </w:r>
      <w:r w:rsidR="00447CAB">
        <w:rPr>
          <w:rFonts w:ascii="Times New Roman" w:eastAsia="Times New Roman" w:hAnsi="Times New Roman" w:cs="Times New Roman"/>
          <w:sz w:val="24"/>
          <w:szCs w:val="24"/>
        </w:rPr>
        <w:t xml:space="preserve"> Story to Image Generator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br/>
      </w: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9 September 2025</w:t>
      </w:r>
      <w:r w:rsidR="00447CAB">
        <w:rPr>
          <w:rFonts w:ascii="Times New Roman" w:eastAsia="Times New Roman" w:hAnsi="Times New Roman" w:cs="Times New Roman"/>
          <w:sz w:val="24"/>
          <w:szCs w:val="24"/>
        </w:rPr>
        <w:br/>
      </w:r>
      <w:r w:rsidR="00447CAB">
        <w:rPr>
          <w:rFonts w:ascii="Times New Roman" w:eastAsia="Times New Roman" w:hAnsi="Times New Roman" w:cs="Times New Roman"/>
          <w:sz w:val="24"/>
          <w:szCs w:val="24"/>
        </w:rPr>
        <w:br/>
      </w:r>
      <w:r w:rsidR="00447CAB"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  <w:r w:rsidR="00447CA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t>TABLE OF CONTENTS</w:t>
      </w:r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software-summary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Software Summ</w:t>
        </w:r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a</w:t>
        </w:r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ry</w:t>
        </w:r>
      </w:hyperlink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anchor="requirements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Requirements</w:t>
        </w:r>
      </w:hyperlink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anchor="how-to-guide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How-to Guide</w:t>
        </w:r>
      </w:hyperlink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90C89" w:rsidRPr="00D90C89" w:rsidRDefault="00D90C89" w:rsidP="00D90C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anchor="step-1-setup--installation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Step 1: Setup &amp; Installation</w:t>
        </w:r>
      </w:hyperlink>
    </w:p>
    <w:p w:rsidR="00D90C89" w:rsidRPr="00D90C89" w:rsidRDefault="00D90C89" w:rsidP="00D90C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step-2-project-creation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Step 2: Project Creation</w:t>
        </w:r>
      </w:hyperlink>
    </w:p>
    <w:p w:rsidR="00D90C89" w:rsidRPr="00D90C89" w:rsidRDefault="00D90C89" w:rsidP="00D90C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anchor="step-3-image-generation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Step 3: Image Generation</w:t>
        </w:r>
      </w:hyperlink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tutorials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Tutorials</w:t>
        </w:r>
      </w:hyperlink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anchor="faqs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FAQs</w:t>
        </w:r>
      </w:hyperlink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anchor="additional-resources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Additional Resources</w:t>
        </w:r>
      </w:hyperlink>
    </w:p>
    <w:p w:rsidR="00D90C89" w:rsidRPr="00D90C89" w:rsidRDefault="00D90C89" w:rsidP="00D90C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anchor="customer-support" w:history="1">
        <w:r w:rsidRPr="00447CAB">
          <w:rPr>
            <w:rFonts w:ascii="Times New Roman" w:eastAsia="Times New Roman" w:hAnsi="Times New Roman" w:cs="Times New Roman"/>
            <w:sz w:val="24"/>
            <w:szCs w:val="24"/>
          </w:rPr>
          <w:t>Customer Support</w:t>
        </w:r>
      </w:hyperlink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t>Software Summary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Story to Image Generator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is a comprehensive AI-powered application that transforms written stories and scripts into stunning visual images. Built with </w:t>
      </w:r>
      <w:proofErr w:type="spellStart"/>
      <w:r w:rsidRPr="00D90C89">
        <w:rPr>
          <w:rFonts w:ascii="Times New Roman" w:eastAsia="Times New Roman" w:hAnsi="Times New Roman" w:cs="Times New Roman"/>
          <w:sz w:val="24"/>
          <w:szCs w:val="24"/>
        </w:rPr>
        <w:t>FastAPI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backend and </w:t>
      </w:r>
      <w:proofErr w:type="spellStart"/>
      <w:r w:rsidRPr="00D90C89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frontend, it leverages advanced AI models to analyze narratives, generate scene descriptions, and create high-quality images that bring stories to life.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Key Features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Intelligent Script Analysis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Automatically analyzes word count, complexity, and recommends optimal scene numbers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Multi-Provider AI Integration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D90C89" w:rsidRPr="00D90C89" w:rsidRDefault="00D90C89" w:rsidP="00D90C8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OpenAI</w:t>
      </w:r>
      <w:proofErr w:type="spellEnd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GPT-4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for script analysis and scene prompt generation</w:t>
      </w:r>
    </w:p>
    <w:p w:rsidR="00D90C89" w:rsidRPr="00D90C89" w:rsidRDefault="00D90C89" w:rsidP="00D90C8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Runware</w:t>
      </w:r>
      <w:proofErr w:type="spellEnd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for high-quality image generation</w:t>
      </w:r>
    </w:p>
    <w:p w:rsidR="00D90C89" w:rsidRPr="00D90C89" w:rsidRDefault="00D90C89" w:rsidP="00D90C8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Together AI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for alternative image generation options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Visual Style Options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Choose from cinematic, cartoon, realistic, or artistic styles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Real-time Progress Monitoring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Track generation status with live updates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Management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Organize and manage multiple story projects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Batch Processing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Generate multiple scenes simultaneously</w:t>
      </w:r>
    </w:p>
    <w:p w:rsidR="00D90C89" w:rsidRPr="00D90C89" w:rsidRDefault="00D90C89" w:rsidP="00D90C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Approval Workflow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Preview and select images before final saving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Architecture</w:t>
      </w:r>
    </w:p>
    <w:p w:rsidR="00D90C89" w:rsidRPr="00D90C89" w:rsidRDefault="00D90C89" w:rsidP="00D90C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Backend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D90C89">
        <w:rPr>
          <w:rFonts w:ascii="Times New Roman" w:eastAsia="Times New Roman" w:hAnsi="Times New Roman" w:cs="Times New Roman"/>
          <w:sz w:val="24"/>
          <w:szCs w:val="24"/>
        </w:rPr>
        <w:t>FastAPI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-based REST API with </w:t>
      </w:r>
      <w:proofErr w:type="spellStart"/>
      <w:r w:rsidRPr="00D90C89">
        <w:rPr>
          <w:rFonts w:ascii="Times New Roman" w:eastAsia="Times New Roman" w:hAnsi="Times New Roman" w:cs="Times New Roman"/>
          <w:sz w:val="24"/>
          <w:szCs w:val="24"/>
        </w:rPr>
        <w:t>async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processing</w:t>
      </w:r>
    </w:p>
    <w:p w:rsidR="00D90C89" w:rsidRPr="00D90C89" w:rsidRDefault="00D90C89" w:rsidP="00D90C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D90C89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web interface with real-time updates</w:t>
      </w:r>
    </w:p>
    <w:p w:rsidR="00D90C89" w:rsidRPr="00D90C89" w:rsidRDefault="00D90C89" w:rsidP="00D90C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Storage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File-based project management with organized directory structure</w:t>
      </w:r>
    </w:p>
    <w:p w:rsidR="00D90C89" w:rsidRPr="00D90C89" w:rsidRDefault="00D90C89" w:rsidP="00D90C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Session Management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In-memory session tracking for concurrent operations</w:t>
      </w:r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Requirements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API Keys Required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You'll need API keys from the following services:</w:t>
      </w:r>
    </w:p>
    <w:p w:rsidR="00D90C89" w:rsidRPr="00D90C89" w:rsidRDefault="00D90C89" w:rsidP="00D90C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OpenAI</w:t>
      </w:r>
      <w:proofErr w:type="spellEnd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 Key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Sign up at </w:t>
      </w:r>
      <w:hyperlink r:id="rId15" w:history="1">
        <w:proofErr w:type="spellStart"/>
        <w:r w:rsidRPr="00D90C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OpenAI</w:t>
        </w:r>
        <w:proofErr w:type="spellEnd"/>
        <w:r w:rsidRPr="00D90C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Platform</w:t>
        </w:r>
      </w:hyperlink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Navigate to API Keys section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Create new secret key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Pricing: Pay-per-use (GPT-4 models)</w:t>
      </w:r>
    </w:p>
    <w:p w:rsidR="00D90C89" w:rsidRPr="00D90C89" w:rsidRDefault="00D90C89" w:rsidP="00D90C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Runware</w:t>
      </w:r>
      <w:proofErr w:type="spellEnd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 Key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Register at </w:t>
      </w:r>
      <w:hyperlink r:id="rId16" w:history="1">
        <w:proofErr w:type="spellStart"/>
        <w:r w:rsidRPr="00D90C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Runware</w:t>
        </w:r>
        <w:proofErr w:type="spellEnd"/>
      </w:hyperlink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Access your dashboard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Copy API key from settings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Pricing: Credit-based system</w:t>
      </w:r>
    </w:p>
    <w:p w:rsidR="00D90C89" w:rsidRPr="00D90C89" w:rsidRDefault="00D90C89" w:rsidP="00D90C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Together AI API Key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(Optional)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Create account at </w:t>
      </w:r>
      <w:hyperlink r:id="rId17" w:history="1">
        <w:r w:rsidRPr="00D90C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Together</w:t>
        </w:r>
        <w:r w:rsidRPr="00D90C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r w:rsidRPr="00D90C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AI</w:t>
        </w:r>
      </w:hyperlink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Generate API key in dashboard</w:t>
      </w:r>
    </w:p>
    <w:p w:rsidR="00D90C89" w:rsidRPr="00D90C89" w:rsidRDefault="00D90C89" w:rsidP="00D90C8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Pricing: Usage-based billing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Python Dependencies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The following packages are automatically installed: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&gt;=0.104.1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uvicorn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[standard]&gt;=0.24.0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streamlit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&gt;=1.29.0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pydantic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&gt;=2.5.0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requests&gt;=2.31.0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python-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dotenv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&gt;=1.0.0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aiohttp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&gt;=3.9.0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Pillow&gt;=10.0.0</w:t>
      </w:r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t>How-to Guide</w:t>
      </w:r>
    </w:p>
    <w:p w:rsidR="00D90C89" w:rsidRPr="00D90C89" w:rsidRDefault="00D90C89" w:rsidP="00F170A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8"/>
          <w:szCs w:val="27"/>
        </w:rPr>
        <w:t>Step 1: Setup &amp; Installation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1.1 Download and Extract</w:t>
      </w:r>
    </w:p>
    <w:p w:rsidR="00D90C89" w:rsidRPr="00D90C89" w:rsidRDefault="00D90C89" w:rsidP="00D90C8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Download the Story to Image Generator package</w:t>
      </w:r>
    </w:p>
    <w:p w:rsidR="00D90C89" w:rsidRPr="00D90C89" w:rsidRDefault="00D90C89" w:rsidP="00D90C8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Extract to your desired directory (e.g., </w:t>
      </w:r>
      <w:r w:rsidRPr="00D90C89">
        <w:rPr>
          <w:rFonts w:ascii="Courier New" w:eastAsia="Times New Roman" w:hAnsi="Courier New" w:cs="Courier New"/>
          <w:sz w:val="20"/>
          <w:szCs w:val="20"/>
        </w:rPr>
        <w:t>C:\StoryToImage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D90C89">
        <w:rPr>
          <w:rFonts w:ascii="Courier New" w:eastAsia="Times New Roman" w:hAnsi="Courier New" w:cs="Courier New"/>
          <w:sz w:val="20"/>
          <w:szCs w:val="20"/>
        </w:rPr>
        <w:t>~/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StoryToImage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90C89" w:rsidRPr="00D90C89" w:rsidRDefault="00D90C89" w:rsidP="00D90C8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Open terminal/command prompt in the extracted directory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1.2 Install Dependencies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Install required Python packages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pip install -r requirements.txt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1.3 Configure Environment Variables</w:t>
      </w:r>
    </w:p>
    <w:p w:rsidR="00D90C89" w:rsidRPr="00D90C89" w:rsidRDefault="00D90C89" w:rsidP="00D90C8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proofErr w:type="gramStart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90C89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file in the root directory: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Create .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file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touch .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 # On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macOS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/Linux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lastRenderedPageBreak/>
        <w:t># Or create manually on Windows</w:t>
      </w:r>
    </w:p>
    <w:p w:rsidR="00D90C89" w:rsidRPr="00D90C89" w:rsidRDefault="00D90C89" w:rsidP="00D90C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Add your API keys to </w:t>
      </w:r>
      <w:proofErr w:type="gramStart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90C89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file: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Configuration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OPENAI_API_KEY=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your_openai_key_here</w:t>
      </w:r>
      <w:proofErr w:type="spellEnd"/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Runware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Configuration 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RUNWARE_API_KEY=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your_runware_key_here</w:t>
      </w:r>
      <w:proofErr w:type="spellEnd"/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Together AI Configuration (Optional)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TOGETHER_API_KEY=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your_together_key_here</w:t>
      </w:r>
      <w:proofErr w:type="spellEnd"/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Optional: Performance Tuning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HTTP_TIMEOUT=60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MAX_RETRIES=3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RETRY_DELAY=2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1.4 Verify Installation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Test backend startup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python -m </w:t>
      </w:r>
      <w:proofErr w:type="spellStart"/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backend.main</w:t>
      </w:r>
      <w:proofErr w:type="spellEnd"/>
      <w:proofErr w:type="gramEnd"/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Should display: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# </w:t>
      </w:r>
      <w:r w:rsidRPr="00D90C89">
        <w:rPr>
          <w:rFonts w:ascii="Segoe UI Symbol" w:eastAsia="Times New Roman" w:hAnsi="Segoe UI Symbol" w:cs="Segoe UI Symbol"/>
          <w:sz w:val="20"/>
          <w:szCs w:val="20"/>
        </w:rPr>
        <w:t>🚀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Story to Image Generator API starting...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# </w:t>
      </w: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Runware</w:t>
      </w:r>
      <w:proofErr w:type="spellEnd"/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Together AI</w:t>
      </w:r>
    </w:p>
    <w:p w:rsidR="00D90C89" w:rsidRPr="00D90C89" w:rsidRDefault="00D90C89" w:rsidP="00F170A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8"/>
          <w:szCs w:val="27"/>
        </w:rPr>
        <w:t>Step 2: Project Creation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2.1 Start the Application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Terminal 1 - Backend Server: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python -m </w:t>
      </w:r>
      <w:proofErr w:type="spellStart"/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backend.main</w:t>
      </w:r>
      <w:proofErr w:type="spellEnd"/>
      <w:proofErr w:type="gramEnd"/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Backend will start on http://localhost:8000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Terminal 2 - Frontend Interface: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streamlit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run frontend/frontend.py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Frontend will open in browser at http://localhost:8501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2.2 Create Your First Project</w:t>
      </w:r>
    </w:p>
    <w:p w:rsidR="00D90C89" w:rsidRPr="00D90C89" w:rsidRDefault="00D90C89" w:rsidP="00D90C8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Navigate to "Create Story"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section in the web interface</w:t>
      </w:r>
    </w:p>
    <w:p w:rsidR="00D90C89" w:rsidRPr="00D90C89" w:rsidRDefault="00D90C89" w:rsidP="00D90C8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Enter Project Details:</w:t>
      </w:r>
    </w:p>
    <w:p w:rsidR="00D90C89" w:rsidRPr="00D90C89" w:rsidRDefault="00D90C89" w:rsidP="00D90C8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Title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Descriptive name for your story</w:t>
      </w:r>
    </w:p>
    <w:p w:rsidR="00D90C89" w:rsidRPr="00D90C89" w:rsidRDefault="00D90C89" w:rsidP="00D90C8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Script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Your story content (minimum 10 words)</w:t>
      </w:r>
    </w:p>
    <w:p w:rsidR="00D90C89" w:rsidRPr="00D90C89" w:rsidRDefault="00D90C89" w:rsidP="00D90C8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Script Writing Tips:</w:t>
      </w:r>
    </w:p>
    <w:p w:rsidR="00D90C89" w:rsidRPr="00D90C89" w:rsidRDefault="00D90C89" w:rsidP="00D90C8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Use descriptive language for better visual results</w:t>
      </w:r>
    </w:p>
    <w:p w:rsidR="00D90C89" w:rsidRPr="00D90C89" w:rsidRDefault="00D90C89" w:rsidP="00D90C8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Include character descriptions, settings, and emotions</w:t>
      </w:r>
    </w:p>
    <w:p w:rsidR="00D90C89" w:rsidRPr="00D90C89" w:rsidRDefault="00D90C89" w:rsidP="00D90C8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Separate different scenes with paragraphs</w:t>
      </w:r>
    </w:p>
    <w:p w:rsidR="00D90C89" w:rsidRPr="00D90C89" w:rsidRDefault="00D90C89" w:rsidP="00D90C8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Mention colors, lighting, and atmosphere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Example Script: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The ancient lighthouse stood tall against the stormy night sky.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Lightning illuminated the crashing waves below as Sarah climbed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the spiral staircase. Her red coat fluttered in the wind as she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reached the beacon room, where a mysterious glowing orb awaited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her arrival.</w:t>
      </w:r>
    </w:p>
    <w:p w:rsidR="00D90C89" w:rsidRPr="00D90C89" w:rsidRDefault="00D90C89" w:rsidP="00D90C8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Click "Analyze &amp; Create Project"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90C89" w:rsidRPr="00D90C89" w:rsidRDefault="00D90C89" w:rsidP="00D90C8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The system will analyze word count, complexity, and recommend scene numbers</w:t>
      </w:r>
    </w:p>
    <w:p w:rsidR="00D90C89" w:rsidRDefault="00D90C89" w:rsidP="00D90C8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Project will be created with a unique ID</w:t>
      </w:r>
    </w:p>
    <w:p w:rsidR="002275F0" w:rsidRPr="00D90C89" w:rsidRDefault="002275F0" w:rsidP="002275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3114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08 15494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2.3 Review Analysis Results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The system provides:</w:t>
      </w:r>
    </w:p>
    <w:p w:rsidR="00D90C89" w:rsidRPr="00D90C89" w:rsidRDefault="00D90C89" w:rsidP="00D90C8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Word Count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Total words in your script</w:t>
      </w:r>
    </w:p>
    <w:p w:rsidR="00D90C89" w:rsidRPr="00D90C89" w:rsidRDefault="00D90C89" w:rsidP="00D90C8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Recommended Scenes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Optimal number of images (typically 1 scene per 20-50 words)</w:t>
      </w:r>
    </w:p>
    <w:p w:rsidR="00D90C89" w:rsidRPr="00D90C89" w:rsidRDefault="00D90C89" w:rsidP="00D90C8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Estimated Duration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Reading time estimation</w:t>
      </w:r>
    </w:p>
    <w:p w:rsidR="002275F0" w:rsidRPr="002275F0" w:rsidRDefault="00D90C89" w:rsidP="002275F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Complexity Score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Simple, Moderate, or Complex based on vocabulary</w:t>
      </w:r>
    </w:p>
    <w:p w:rsidR="002275F0" w:rsidRPr="00D90C89" w:rsidRDefault="002275F0" w:rsidP="002275F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73800" cy="894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08 1611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9" w:rsidRPr="00D90C89" w:rsidRDefault="00D90C89" w:rsidP="00F170A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8"/>
          <w:szCs w:val="27"/>
        </w:rPr>
        <w:t>Step 3: Image Generation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3.1 Configure Generation Settings</w:t>
      </w:r>
    </w:p>
    <w:p w:rsidR="00D90C89" w:rsidRPr="00D90C89" w:rsidRDefault="00D90C89" w:rsidP="00D90C8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Navigate to "Generate Images"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(automatically after project creation)</w:t>
      </w:r>
    </w:p>
    <w:p w:rsidR="00D90C89" w:rsidRPr="00D90C89" w:rsidRDefault="00D90C89" w:rsidP="00D90C8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Choose AI Model: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gpt-4o-mini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Fast, cost-effective (recommended)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gpt-4.1-mini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Enhanced reasoning capabilities</w:t>
      </w:r>
    </w:p>
    <w:p w:rsidR="00D90C89" w:rsidRPr="00D90C89" w:rsidRDefault="00D90C89" w:rsidP="00D90C8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Select Image Provider: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Runware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: High-quality, artistic images </w:t>
      </w:r>
    </w:p>
    <w:p w:rsidR="00D90C89" w:rsidRPr="00D90C89" w:rsidRDefault="00D90C89" w:rsidP="00D90C89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runware:101@1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General purpose</w:t>
      </w:r>
    </w:p>
    <w:p w:rsidR="00D90C89" w:rsidRPr="00D90C89" w:rsidRDefault="00D90C89" w:rsidP="00D90C89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runware:102@1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Enhanced detail</w:t>
      </w:r>
    </w:p>
    <w:p w:rsidR="00D90C89" w:rsidRPr="00D90C89" w:rsidRDefault="00D90C89" w:rsidP="00D90C89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runware:103@1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Artistic style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Together AI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: Alternative provider with FLUX models </w:t>
      </w:r>
    </w:p>
    <w:p w:rsidR="00D90C89" w:rsidRPr="00D90C89" w:rsidRDefault="00D90C89" w:rsidP="00D90C89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FLUX.1-schnell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Fast generation</w:t>
      </w:r>
    </w:p>
    <w:p w:rsidR="00D90C89" w:rsidRPr="00D90C89" w:rsidRDefault="00D90C89" w:rsidP="00D90C89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FLUX.1-</w:t>
      </w:r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standard</w:t>
      </w:r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>-Pro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Higher quality</w:t>
      </w:r>
    </w:p>
    <w:p w:rsidR="00D90C89" w:rsidRPr="00D90C89" w:rsidRDefault="00D90C89" w:rsidP="00D90C8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Choose Visual Style: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Cinematic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Movie-like dramatic scenes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Cartoon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Vibrant animated style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Realistic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Photorealistic images</w:t>
      </w:r>
    </w:p>
    <w:p w:rsidR="00D90C89" w:rsidRPr="00D90C89" w:rsidRDefault="00D90C89" w:rsidP="00D90C8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Artistic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Painterly, creative interpretation</w:t>
      </w:r>
    </w:p>
    <w:p w:rsidR="00D90C89" w:rsidRDefault="00D90C89" w:rsidP="00D90C8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Set Scene Count: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Use recommended number or customize (1-50 scenes)</w:t>
      </w:r>
    </w:p>
    <w:p w:rsidR="002275F0" w:rsidRPr="00D90C89" w:rsidRDefault="002275F0" w:rsidP="002275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3110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08 1550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3.2 Start Generation Process</w:t>
      </w:r>
    </w:p>
    <w:p w:rsidR="00D90C89" w:rsidRPr="00D90C89" w:rsidRDefault="00D90C89" w:rsidP="00D90C8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Click "Generate Scene Previews"</w:t>
      </w:r>
    </w:p>
    <w:p w:rsidR="00D90C89" w:rsidRPr="00D90C89" w:rsidRDefault="00D90C89" w:rsidP="00D90C8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Monitor Progress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in "Monitor Progress" section: </w:t>
      </w:r>
    </w:p>
    <w:p w:rsidR="00D90C89" w:rsidRPr="00D90C89" w:rsidRDefault="00D90C89" w:rsidP="00D90C8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Real-time progress bar</w:t>
      </w:r>
    </w:p>
    <w:p w:rsidR="00D90C89" w:rsidRPr="00D90C89" w:rsidRDefault="00D90C89" w:rsidP="00D90C8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Preview images as they're generated</w:t>
      </w:r>
    </w:p>
    <w:p w:rsidR="002275F0" w:rsidRDefault="00D90C89" w:rsidP="002275F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Error notifications if any scenes fail</w:t>
      </w:r>
    </w:p>
    <w:p w:rsidR="002275F0" w:rsidRPr="00D90C89" w:rsidRDefault="002275F0" w:rsidP="002275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3093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9-08 15525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3.3 Review and Approve Images</w:t>
      </w:r>
    </w:p>
    <w:p w:rsidR="00D90C89" w:rsidRPr="00D90C89" w:rsidRDefault="00D90C89" w:rsidP="00D90C8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Preview Generated Scenes: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Each scene displays with title and image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lastRenderedPageBreak/>
        <w:t>Check quality and story accuracy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Note any errors or failed generations</w:t>
      </w:r>
    </w:p>
    <w:p w:rsidR="00D90C89" w:rsidRPr="00D90C89" w:rsidRDefault="00D90C89" w:rsidP="00D90C8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Select Images to Save: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Check boxes next to scenes you want to keep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Uncheck any you want to regenerate or skip</w:t>
      </w:r>
    </w:p>
    <w:p w:rsidR="00D90C89" w:rsidRPr="00D90C89" w:rsidRDefault="00D90C89" w:rsidP="00D90C8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Regenerate if Needed: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Use regeneration feature for unsatisfactory images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Try different providers or models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Adjust prompts if necessary</w:t>
      </w:r>
    </w:p>
    <w:p w:rsidR="00D90C89" w:rsidRPr="00D90C89" w:rsidRDefault="00D90C89" w:rsidP="00D90C8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Save Final Images: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Click "Save Selected Scenes"</w:t>
      </w:r>
    </w:p>
    <w:p w:rsidR="00D90C89" w:rsidRP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Images are saved to project directory</w:t>
      </w:r>
      <w:bookmarkStart w:id="0" w:name="_GoBack"/>
      <w:bookmarkEnd w:id="0"/>
    </w:p>
    <w:p w:rsidR="00D90C89" w:rsidRDefault="00D90C89" w:rsidP="00D90C8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Access via "My Projects" section</w:t>
      </w:r>
    </w:p>
    <w:p w:rsidR="002275F0" w:rsidRPr="00D90C89" w:rsidRDefault="002275F0" w:rsidP="002275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3241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9-08 16043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t>Tutorials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Tutorial 1: Creating a Short Story Visualization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Generate 4 images from a fairy tale story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Step-by-Step:</w:t>
      </w:r>
    </w:p>
    <w:p w:rsidR="00D90C89" w:rsidRPr="00866B70" w:rsidRDefault="00D90C89" w:rsidP="00866B70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B70">
        <w:rPr>
          <w:rFonts w:ascii="Times New Roman" w:eastAsia="Times New Roman" w:hAnsi="Times New Roman" w:cs="Times New Roman"/>
          <w:b/>
          <w:bCs/>
          <w:sz w:val="24"/>
          <w:szCs w:val="24"/>
        </w:rPr>
        <w:t>Create Project: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Title: "The Magic Forest"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Script: "Once upon a time, a young girl named Luna discovered 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a glowing path in the dark forest. She followed the golden 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lights deeper into the woods, where talking animals guided 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her to an ancient tree. Inside the hollow trunk, she found 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a crystal that granted her the power to communicate with </w:t>
      </w:r>
    </w:p>
    <w:p w:rsidR="00D90C89" w:rsidRPr="00D90C89" w:rsidRDefault="00D90C89" w:rsidP="00866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all forest creatures."</w:t>
      </w:r>
    </w:p>
    <w:p w:rsidR="00D90C89" w:rsidRPr="00D90C89" w:rsidRDefault="00D90C89" w:rsidP="00D90C8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Configuration: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AI Model: </w:t>
      </w:r>
      <w:r w:rsidRPr="00D90C89">
        <w:rPr>
          <w:rFonts w:ascii="Courier New" w:eastAsia="Times New Roman" w:hAnsi="Courier New" w:cs="Courier New"/>
          <w:sz w:val="20"/>
          <w:szCs w:val="20"/>
        </w:rPr>
        <w:t>gpt-4o-mini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Image Provider: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runware</w:t>
      </w:r>
      <w:proofErr w:type="spellEnd"/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Style: </w:t>
      </w:r>
      <w:r w:rsidRPr="00D90C89">
        <w:rPr>
          <w:rFonts w:ascii="Courier New" w:eastAsia="Times New Roman" w:hAnsi="Courier New" w:cs="Courier New"/>
          <w:sz w:val="20"/>
          <w:szCs w:val="20"/>
        </w:rPr>
        <w:t>artistic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Scenes: 4 (as recommended)</w:t>
      </w:r>
    </w:p>
    <w:p w:rsidR="00D90C89" w:rsidRPr="00D90C89" w:rsidRDefault="00D90C89" w:rsidP="00D90C8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Results: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Scene 1: Girl discovering glowing path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Scene 2: Following lights through forest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Scene 3: Meeting talking animals at ancient tree</w:t>
      </w:r>
    </w:p>
    <w:p w:rsidR="00D90C89" w:rsidRPr="00D90C89" w:rsidRDefault="00D90C89" w:rsidP="00D90C8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Scene 4: Finding the magical crystal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Tutorial 2: Script Formatting for Optimal Results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Best Practices: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Good Example: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"The crimson sunset painted the desert landscape as Captain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Martinez adjusted her dusty hat. Her weathered leather boots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crunched against the red sand as she approached the mysterious 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metal structure half-buried in the dunes."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Why it works: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Specific colors (crimson, red)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Character description (weathered, dusty)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Environmental details (desert, dunes)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Clear action and setting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Poor Example: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"She walked somewhere. It was nice. Something happened next."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Why it doesn't work: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❌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Vague descriptions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❌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No visual details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Segoe UI Symbol" w:eastAsia="Times New Roman" w:hAnsi="Segoe UI Symbol" w:cs="Segoe UI Symbol"/>
          <w:sz w:val="20"/>
          <w:szCs w:val="20"/>
        </w:rPr>
        <w:t>❌</w:t>
      </w:r>
      <w:r w:rsidRPr="00D90C89">
        <w:rPr>
          <w:rFonts w:ascii="Courier New" w:eastAsia="Times New Roman" w:hAnsi="Courier New" w:cs="Courier New"/>
          <w:sz w:val="20"/>
          <w:szCs w:val="20"/>
        </w:rPr>
        <w:t xml:space="preserve"> Unclear setting and characters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Tutorial 3: Troubleshooting Failed Generations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Common Issues and Solutions:</w:t>
      </w:r>
    </w:p>
    <w:p w:rsidR="00D90C89" w:rsidRPr="00D90C89" w:rsidRDefault="00D90C89" w:rsidP="00D90C8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"Generation Failed" Error: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Check API key validity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Try different image provider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Reduce scene complexity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Check internet connection</w:t>
      </w:r>
    </w:p>
    <w:p w:rsidR="00D90C89" w:rsidRPr="00D90C89" w:rsidRDefault="00D90C89" w:rsidP="00D90C8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Poor Image Quality: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Switch to different model (try </w:t>
      </w:r>
      <w:r w:rsidRPr="00D90C89">
        <w:rPr>
          <w:rFonts w:ascii="Courier New" w:eastAsia="Times New Roman" w:hAnsi="Courier New" w:cs="Courier New"/>
          <w:sz w:val="20"/>
          <w:szCs w:val="20"/>
        </w:rPr>
        <w:t>runware:102@1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Change visual style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Improve script descriptions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Use more specific prompts</w:t>
      </w:r>
    </w:p>
    <w:p w:rsidR="00D90C89" w:rsidRPr="00D90C89" w:rsidRDefault="00D90C89" w:rsidP="00D90C8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Slow Generation: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Use faster models (</w:t>
      </w:r>
      <w:r w:rsidRPr="00D90C89">
        <w:rPr>
          <w:rFonts w:ascii="Courier New" w:eastAsia="Times New Roman" w:hAnsi="Courier New" w:cs="Courier New"/>
          <w:sz w:val="20"/>
          <w:szCs w:val="20"/>
        </w:rPr>
        <w:t>FLUX.1-schnell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Reduce number of scenes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Check system resources</w:t>
      </w:r>
    </w:p>
    <w:p w:rsidR="00D90C89" w:rsidRPr="00D90C89" w:rsidRDefault="00D90C89" w:rsidP="00D90C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Try during off-peak hours</w:t>
      </w:r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t>FAQs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General Usage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How many scenes should I generate for my story?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The system automatically recommends optimal scene count based on script length. Generally, 1 scene per 20-50 words works well. Short stories (50-100 words) need 2-4 scenes, while longer narratives (300+ words) can have 8-15 scenes.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Can I use the same project to generate images multiple times?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Yes! Each generation creates a new session, so you can experiment with different settings, styles, and providers for the same story without losing previous results.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What file formats are supported for generated images?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All images are saved as high-quality JPG files (1024x1024 pixels) with descriptive filenames like </w:t>
      </w:r>
      <w:r w:rsidRPr="00D90C89">
        <w:rPr>
          <w:rFonts w:ascii="Courier New" w:eastAsia="Times New Roman" w:hAnsi="Courier New" w:cs="Courier New"/>
          <w:sz w:val="20"/>
          <w:szCs w:val="20"/>
        </w:rPr>
        <w:t>scene_001.jpg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90C89">
        <w:rPr>
          <w:rFonts w:ascii="Courier New" w:eastAsia="Times New Roman" w:hAnsi="Courier New" w:cs="Courier New"/>
          <w:sz w:val="20"/>
          <w:szCs w:val="20"/>
        </w:rPr>
        <w:t>scene_002.jpg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Technical Issues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The backend shows "API key not found" errors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Ensure </w:t>
      </w:r>
      <w:proofErr w:type="gramStart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r w:rsidRPr="00D90C89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file is in the root directory with correct API key format:</w:t>
      </w:r>
    </w:p>
    <w:p w:rsidR="00D90C89" w:rsidRPr="00D90C89" w:rsidRDefault="00C66371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OPENAI_API_KEY= </w:t>
      </w:r>
      <w:r w:rsidR="00D90C89" w:rsidRPr="00D90C89">
        <w:rPr>
          <w:rFonts w:ascii="Courier New" w:eastAsia="Times New Roman" w:hAnsi="Courier New" w:cs="Courier New"/>
          <w:sz w:val="20"/>
          <w:szCs w:val="20"/>
        </w:rPr>
        <w:t>your-key-here</w:t>
      </w:r>
    </w:p>
    <w:p w:rsid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RUNWARE_API_KEY=</w:t>
      </w:r>
      <w:r w:rsidR="003B486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90C89">
        <w:rPr>
          <w:rFonts w:ascii="Courier New" w:eastAsia="Times New Roman" w:hAnsi="Courier New" w:cs="Courier New"/>
          <w:sz w:val="20"/>
          <w:szCs w:val="20"/>
        </w:rPr>
        <w:t>your-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runware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-key</w:t>
      </w:r>
    </w:p>
    <w:p w:rsidR="003B4869" w:rsidRPr="00D90C89" w:rsidRDefault="003B486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TOGETHER_API_KEY= your-together-key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Restart the backend after updating the file.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Images are not loading in the preview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This usually indicates network connectivity issues or API rate limits. Try:</w:t>
      </w:r>
    </w:p>
    <w:p w:rsidR="00D90C89" w:rsidRPr="00D90C89" w:rsidRDefault="00D90C89" w:rsidP="00D90C8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Refresh the page</w:t>
      </w:r>
    </w:p>
    <w:p w:rsidR="00D90C89" w:rsidRPr="00D90C89" w:rsidRDefault="00D90C89" w:rsidP="00D90C8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Check your internet connection</w:t>
      </w:r>
    </w:p>
    <w:p w:rsidR="00D90C89" w:rsidRPr="00D90C89" w:rsidRDefault="00D90C89" w:rsidP="00D90C8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Wait a few minutes if you've hit rate limits</w:t>
      </w:r>
    </w:p>
    <w:p w:rsidR="00D90C89" w:rsidRPr="00D90C89" w:rsidRDefault="00D90C89" w:rsidP="00D90C8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Try a different image provider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The application is running slowly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Performance can be improved by:</w:t>
      </w:r>
    </w:p>
    <w:p w:rsidR="00D90C89" w:rsidRPr="00D90C89" w:rsidRDefault="00D90C89" w:rsidP="00D90C8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Using faster models (</w:t>
      </w:r>
      <w:r w:rsidRPr="00D90C89">
        <w:rPr>
          <w:rFonts w:ascii="Courier New" w:eastAsia="Times New Roman" w:hAnsi="Courier New" w:cs="Courier New"/>
          <w:sz w:val="20"/>
          <w:szCs w:val="20"/>
        </w:rPr>
        <w:t>gpt-4o-mini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90C89">
        <w:rPr>
          <w:rFonts w:ascii="Courier New" w:eastAsia="Times New Roman" w:hAnsi="Courier New" w:cs="Courier New"/>
          <w:sz w:val="20"/>
          <w:szCs w:val="20"/>
        </w:rPr>
        <w:t>FLUX.1-schnell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90C89" w:rsidRPr="00D90C89" w:rsidRDefault="00D90C89" w:rsidP="00D90C8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Reducing concurrent scenes</w:t>
      </w:r>
    </w:p>
    <w:p w:rsidR="00D90C89" w:rsidRPr="00D90C89" w:rsidRDefault="00D90C89" w:rsidP="00D90C8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Ensuring adequate system memory</w:t>
      </w:r>
    </w:p>
    <w:p w:rsidR="00D90C89" w:rsidRPr="00D90C89" w:rsidRDefault="00D90C89" w:rsidP="00D90C8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Using a stable internet connection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Billing and API Usage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How much does it cost to generate images?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Costs depend on your chosen providers:</w:t>
      </w:r>
    </w:p>
    <w:p w:rsidR="00D90C89" w:rsidRPr="00D90C89" w:rsidRDefault="00D90C89" w:rsidP="00D90C8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OpenAI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>: ~$0.01-0.03 per scene for prompt generation</w:t>
      </w:r>
    </w:p>
    <w:p w:rsidR="00D90C89" w:rsidRPr="00D90C89" w:rsidRDefault="00D90C89" w:rsidP="00D90C8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Runware</w:t>
      </w:r>
      <w:proofErr w:type="spellEnd"/>
      <w:r w:rsidRPr="00D90C89">
        <w:rPr>
          <w:rFonts w:ascii="Times New Roman" w:eastAsia="Times New Roman" w:hAnsi="Times New Roman" w:cs="Times New Roman"/>
          <w:sz w:val="24"/>
          <w:szCs w:val="24"/>
        </w:rPr>
        <w:t>: Credit-based, typically $0.05-0.15 per image</w:t>
      </w:r>
    </w:p>
    <w:p w:rsidR="00D90C89" w:rsidRPr="00D90C89" w:rsidRDefault="00D90C89" w:rsidP="00D90C8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Together AI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~$0.02-0.08 per image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>A typical 5-scene project costs approximately $0.50-1.00 total.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Q: Can I use the application offline?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 A: The application requires internet connectivity for AI API calls. However, once images are generated and saved, you can view them offline in your project directories.</w:t>
      </w:r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90C89">
        <w:rPr>
          <w:rFonts w:ascii="Times New Roman" w:eastAsia="Times New Roman" w:hAnsi="Times New Roman" w:cs="Times New Roman"/>
          <w:b/>
          <w:bCs/>
          <w:sz w:val="36"/>
          <w:szCs w:val="36"/>
        </w:rPr>
        <w:t>Additional Resources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Project Directory Structure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backend/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├──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image_generation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/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│   └── 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story_YYYYMMDD_HHMMSS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/          # Your projects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│       ├── script.txt                   # Original story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│       ├── </w:t>
      </w:r>
      <w:proofErr w:type="spellStart"/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analysis.json</w:t>
      </w:r>
      <w:proofErr w:type="spellEnd"/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           # Analysis results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│       ├── scene_prompts.txt           # Generated prompts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│       └── images/                     # Final images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│           ├── scene_001.jpg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│           ├── scene_002.jpg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│           └── ...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API Endpoints (For Advanced Users)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GET /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Application status and health check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POST /analyze-script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Create new project from script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POST /generate-previews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Start image generation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GET /generation-status/{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session_id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}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Monitor progress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POST /approve-previews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Save selected images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GET /projects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List all projects</w:t>
      </w:r>
    </w:p>
    <w:p w:rsidR="00D90C89" w:rsidRPr="00D90C89" w:rsidRDefault="00D90C89" w:rsidP="00D90C8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GET /models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Available AI and image models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Configuration Options</w:t>
      </w:r>
    </w:p>
    <w:p w:rsidR="00D90C89" w:rsidRPr="00D90C89" w:rsidRDefault="00D90C89" w:rsidP="00D90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t xml:space="preserve">Advanced users can customize behavior in </w:t>
      </w:r>
      <w:r w:rsidRPr="00D90C89">
        <w:rPr>
          <w:rFonts w:ascii="Courier New" w:eastAsia="Times New Roman" w:hAnsi="Courier New" w:cs="Courier New"/>
          <w:sz w:val="20"/>
          <w:szCs w:val="20"/>
        </w:rPr>
        <w:t>backend/config.py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Timeout settings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TIMEOUT = </w:t>
      </w:r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60  #</w:t>
      </w:r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API request timeout (seconds)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MAX_RETRIES = </w:t>
      </w:r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3  #</w:t>
      </w:r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Generation retry attempts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RETRY_DELAY = </w:t>
      </w:r>
      <w:proofErr w:type="gramStart"/>
      <w:r w:rsidRPr="00D90C89">
        <w:rPr>
          <w:rFonts w:ascii="Courier New" w:eastAsia="Times New Roman" w:hAnsi="Courier New" w:cs="Courier New"/>
          <w:sz w:val="20"/>
          <w:szCs w:val="20"/>
        </w:rPr>
        <w:t>2  #</w:t>
      </w:r>
      <w:proofErr w:type="gramEnd"/>
      <w:r w:rsidRPr="00D90C89">
        <w:rPr>
          <w:rFonts w:ascii="Courier New" w:eastAsia="Times New Roman" w:hAnsi="Courier New" w:cs="Courier New"/>
          <w:sz w:val="20"/>
          <w:szCs w:val="20"/>
        </w:rPr>
        <w:t xml:space="preserve"> Delay between retries (seconds)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# Model configurations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CONFIG = {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D90C89">
        <w:rPr>
          <w:rFonts w:ascii="Courier New" w:eastAsia="Times New Roman" w:hAnsi="Courier New" w:cs="Courier New"/>
          <w:sz w:val="20"/>
          <w:szCs w:val="20"/>
        </w:rPr>
        <w:t>runware</w:t>
      </w:r>
      <w:proofErr w:type="spellEnd"/>
      <w:r w:rsidRPr="00D90C89">
        <w:rPr>
          <w:rFonts w:ascii="Courier New" w:eastAsia="Times New Roman" w:hAnsi="Courier New" w:cs="Courier New"/>
          <w:sz w:val="20"/>
          <w:szCs w:val="20"/>
        </w:rPr>
        <w:t>": {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    "models": ["runware:101@1", "runware:102@1", "runware:103@1"]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"together": {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    "models": ["black-forest-labs/FLUX.1-schnell", "..."]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D90C89" w:rsidRPr="00D90C89" w:rsidRDefault="00D90C89" w:rsidP="00D90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90C89">
        <w:rPr>
          <w:rFonts w:ascii="Courier New" w:eastAsia="Times New Roman" w:hAnsi="Courier New" w:cs="Courier New"/>
          <w:sz w:val="20"/>
          <w:szCs w:val="20"/>
        </w:rPr>
        <w:t>}</w:t>
      </w:r>
    </w:p>
    <w:p w:rsidR="00D90C89" w:rsidRPr="00D90C89" w:rsidRDefault="00D90C89" w:rsidP="00D90C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0C89">
        <w:rPr>
          <w:rFonts w:ascii="Times New Roman" w:eastAsia="Times New Roman" w:hAnsi="Times New Roman" w:cs="Times New Roman"/>
          <w:b/>
          <w:bCs/>
          <w:sz w:val="27"/>
          <w:szCs w:val="27"/>
        </w:rPr>
        <w:t>Performance Optimization Tips</w:t>
      </w:r>
    </w:p>
    <w:p w:rsidR="00D90C89" w:rsidRPr="00D90C89" w:rsidRDefault="00D90C89" w:rsidP="00D90C8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Batch Processing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Generate multiple scenes simultaneously for efficiency</w:t>
      </w:r>
    </w:p>
    <w:p w:rsidR="00D90C89" w:rsidRPr="00D90C89" w:rsidRDefault="00D90C89" w:rsidP="00D90C8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Model Selection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Use appropriate models for your quality vs. speed requirements</w:t>
      </w:r>
    </w:p>
    <w:p w:rsidR="00D90C89" w:rsidRPr="00D90C89" w:rsidRDefault="00D90C89" w:rsidP="00D90C8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Caching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Generated images are cached in project directories</w:t>
      </w:r>
    </w:p>
    <w:p w:rsidR="00D90C89" w:rsidRPr="00D90C89" w:rsidRDefault="00D90C89" w:rsidP="00D90C8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Resource Management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Monitor system memory during large batch generations</w:t>
      </w:r>
    </w:p>
    <w:p w:rsidR="00D90C89" w:rsidRPr="00D90C89" w:rsidRDefault="00D90C89" w:rsidP="00D90C8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b/>
          <w:bCs/>
          <w:sz w:val="24"/>
          <w:szCs w:val="24"/>
        </w:rPr>
        <w:t>API Limits</w:t>
      </w:r>
      <w:r w:rsidRPr="00D90C89">
        <w:rPr>
          <w:rFonts w:ascii="Times New Roman" w:eastAsia="Times New Roman" w:hAnsi="Times New Roman" w:cs="Times New Roman"/>
          <w:sz w:val="24"/>
          <w:szCs w:val="24"/>
        </w:rPr>
        <w:t>: Be aware of provider rate limits and plan accordingly</w:t>
      </w:r>
    </w:p>
    <w:p w:rsidR="00D90C89" w:rsidRPr="00D90C89" w:rsidRDefault="00D90C89" w:rsidP="00D90C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C89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AF325C" w:rsidRDefault="00AF325C"/>
    <w:sectPr w:rsidR="00AF325C" w:rsidSect="00D90C8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158BC"/>
    <w:multiLevelType w:val="multilevel"/>
    <w:tmpl w:val="D3723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347B9"/>
    <w:multiLevelType w:val="multilevel"/>
    <w:tmpl w:val="74C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66C37"/>
    <w:multiLevelType w:val="multilevel"/>
    <w:tmpl w:val="74A2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F4B24"/>
    <w:multiLevelType w:val="multilevel"/>
    <w:tmpl w:val="B2A88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FA068C"/>
    <w:multiLevelType w:val="multilevel"/>
    <w:tmpl w:val="C102E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644499"/>
    <w:multiLevelType w:val="multilevel"/>
    <w:tmpl w:val="DBE8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1B1B7F"/>
    <w:multiLevelType w:val="multilevel"/>
    <w:tmpl w:val="3178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604758"/>
    <w:multiLevelType w:val="multilevel"/>
    <w:tmpl w:val="6B20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6B39ED"/>
    <w:multiLevelType w:val="multilevel"/>
    <w:tmpl w:val="F87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991FCC"/>
    <w:multiLevelType w:val="multilevel"/>
    <w:tmpl w:val="160A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2B5C8C"/>
    <w:multiLevelType w:val="multilevel"/>
    <w:tmpl w:val="604CC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BC1492"/>
    <w:multiLevelType w:val="multilevel"/>
    <w:tmpl w:val="A6FCA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B33ED0"/>
    <w:multiLevelType w:val="multilevel"/>
    <w:tmpl w:val="BEE4B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9F324D"/>
    <w:multiLevelType w:val="multilevel"/>
    <w:tmpl w:val="FA56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4035A"/>
    <w:multiLevelType w:val="multilevel"/>
    <w:tmpl w:val="71C64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73455C"/>
    <w:multiLevelType w:val="multilevel"/>
    <w:tmpl w:val="4D1C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F135F0"/>
    <w:multiLevelType w:val="multilevel"/>
    <w:tmpl w:val="F4086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590478"/>
    <w:multiLevelType w:val="multilevel"/>
    <w:tmpl w:val="1B3C3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001F7"/>
    <w:multiLevelType w:val="multilevel"/>
    <w:tmpl w:val="07966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5E1A95"/>
    <w:multiLevelType w:val="hybridMultilevel"/>
    <w:tmpl w:val="D4707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800525"/>
    <w:multiLevelType w:val="multilevel"/>
    <w:tmpl w:val="FC38B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9A748A"/>
    <w:multiLevelType w:val="multilevel"/>
    <w:tmpl w:val="60F86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FC3AC4"/>
    <w:multiLevelType w:val="multilevel"/>
    <w:tmpl w:val="5E54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BD2692"/>
    <w:multiLevelType w:val="hybridMultilevel"/>
    <w:tmpl w:val="C166F2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A327BB"/>
    <w:multiLevelType w:val="multilevel"/>
    <w:tmpl w:val="FAAC3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125A49"/>
    <w:multiLevelType w:val="multilevel"/>
    <w:tmpl w:val="C910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7E69D6"/>
    <w:multiLevelType w:val="multilevel"/>
    <w:tmpl w:val="0F8CD5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F84D12"/>
    <w:multiLevelType w:val="multilevel"/>
    <w:tmpl w:val="EA08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090902"/>
    <w:multiLevelType w:val="multilevel"/>
    <w:tmpl w:val="9B4C31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BB628D"/>
    <w:multiLevelType w:val="hybridMultilevel"/>
    <w:tmpl w:val="27425B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98C4E55"/>
    <w:multiLevelType w:val="multilevel"/>
    <w:tmpl w:val="C9F2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4"/>
  </w:num>
  <w:num w:numId="3">
    <w:abstractNumId w:val="25"/>
  </w:num>
  <w:num w:numId="4">
    <w:abstractNumId w:val="0"/>
  </w:num>
  <w:num w:numId="5">
    <w:abstractNumId w:val="11"/>
  </w:num>
  <w:num w:numId="6">
    <w:abstractNumId w:val="16"/>
  </w:num>
  <w:num w:numId="7">
    <w:abstractNumId w:val="12"/>
  </w:num>
  <w:num w:numId="8">
    <w:abstractNumId w:val="26"/>
  </w:num>
  <w:num w:numId="9">
    <w:abstractNumId w:val="14"/>
  </w:num>
  <w:num w:numId="10">
    <w:abstractNumId w:val="28"/>
  </w:num>
  <w:num w:numId="11">
    <w:abstractNumId w:val="2"/>
  </w:num>
  <w:num w:numId="12">
    <w:abstractNumId w:val="17"/>
  </w:num>
  <w:num w:numId="13">
    <w:abstractNumId w:val="4"/>
  </w:num>
  <w:num w:numId="14">
    <w:abstractNumId w:val="18"/>
  </w:num>
  <w:num w:numId="15">
    <w:abstractNumId w:val="22"/>
  </w:num>
  <w:num w:numId="16">
    <w:abstractNumId w:val="21"/>
  </w:num>
  <w:num w:numId="17">
    <w:abstractNumId w:val="5"/>
  </w:num>
  <w:num w:numId="18">
    <w:abstractNumId w:val="8"/>
  </w:num>
  <w:num w:numId="19">
    <w:abstractNumId w:val="9"/>
  </w:num>
  <w:num w:numId="20">
    <w:abstractNumId w:val="1"/>
  </w:num>
  <w:num w:numId="21">
    <w:abstractNumId w:val="10"/>
  </w:num>
  <w:num w:numId="22">
    <w:abstractNumId w:val="15"/>
  </w:num>
  <w:num w:numId="23">
    <w:abstractNumId w:val="30"/>
  </w:num>
  <w:num w:numId="24">
    <w:abstractNumId w:val="7"/>
  </w:num>
  <w:num w:numId="25">
    <w:abstractNumId w:val="3"/>
  </w:num>
  <w:num w:numId="26">
    <w:abstractNumId w:val="27"/>
  </w:num>
  <w:num w:numId="27">
    <w:abstractNumId w:val="20"/>
  </w:num>
  <w:num w:numId="28">
    <w:abstractNumId w:val="13"/>
  </w:num>
  <w:num w:numId="29">
    <w:abstractNumId w:val="23"/>
  </w:num>
  <w:num w:numId="30">
    <w:abstractNumId w:val="29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AE5"/>
    <w:rsid w:val="00112AE5"/>
    <w:rsid w:val="002275F0"/>
    <w:rsid w:val="003B4869"/>
    <w:rsid w:val="00447CAB"/>
    <w:rsid w:val="006778DA"/>
    <w:rsid w:val="00866B70"/>
    <w:rsid w:val="00AF325C"/>
    <w:rsid w:val="00C66371"/>
    <w:rsid w:val="00D55FF6"/>
    <w:rsid w:val="00D90C89"/>
    <w:rsid w:val="00F1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0D2B7"/>
  <w15:chartTrackingRefBased/>
  <w15:docId w15:val="{C6B55F4E-377C-45BD-8B76-8C519DDB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0C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90C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90C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90C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C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90C8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90C8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90C8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90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90C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0C8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C8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90C8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90C89"/>
    <w:rPr>
      <w:i/>
      <w:iCs/>
    </w:rPr>
  </w:style>
  <w:style w:type="paragraph" w:styleId="ListParagraph">
    <w:name w:val="List Paragraph"/>
    <w:basedOn w:val="Normal"/>
    <w:uiPriority w:val="34"/>
    <w:qFormat/>
    <w:rsid w:val="00866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7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ude.ai/chat/cffe39b4-824d-42f1-a127-3e2791cc419f" TargetMode="External"/><Relationship Id="rId13" Type="http://schemas.openxmlformats.org/officeDocument/2006/relationships/hyperlink" Target="https://claude.ai/chat/cffe39b4-824d-42f1-a127-3e2791cc419f" TargetMode="External"/><Relationship Id="rId18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claude.ai/chat/cffe39b4-824d-42f1-a127-3e2791cc419f" TargetMode="External"/><Relationship Id="rId12" Type="http://schemas.openxmlformats.org/officeDocument/2006/relationships/hyperlink" Target="https://claude.ai/chat/cffe39b4-824d-42f1-a127-3e2791cc419f" TargetMode="External"/><Relationship Id="rId17" Type="http://schemas.openxmlformats.org/officeDocument/2006/relationships/hyperlink" Target="https://together.xyz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nware.ai/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claude.ai/chat/cffe39b4-824d-42f1-a127-3e2791cc419f" TargetMode="External"/><Relationship Id="rId11" Type="http://schemas.openxmlformats.org/officeDocument/2006/relationships/hyperlink" Target="https://claude.ai/chat/cffe39b4-824d-42f1-a127-3e2791cc419f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claude.ai/chat/cffe39b4-824d-42f1-a127-3e2791cc419f" TargetMode="External"/><Relationship Id="rId15" Type="http://schemas.openxmlformats.org/officeDocument/2006/relationships/hyperlink" Target="https://platform.openai.com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claude.ai/chat/cffe39b4-824d-42f1-a127-3e2791cc419f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laude.ai/chat/cffe39b4-824d-42f1-a127-3e2791cc419f" TargetMode="External"/><Relationship Id="rId14" Type="http://schemas.openxmlformats.org/officeDocument/2006/relationships/hyperlink" Target="https://claude.ai/chat/cffe39b4-824d-42f1-a127-3e2791cc419f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1907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PMLS</dc:creator>
  <cp:keywords/>
  <dc:description/>
  <cp:lastModifiedBy>PMLS</cp:lastModifiedBy>
  <cp:revision>8</cp:revision>
  <dcterms:created xsi:type="dcterms:W3CDTF">2025-09-08T10:30:00Z</dcterms:created>
  <dcterms:modified xsi:type="dcterms:W3CDTF">2025-09-08T11:13:00Z</dcterms:modified>
</cp:coreProperties>
</file>