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B08469" w14:textId="32144A9A" w:rsidR="00B623B4" w:rsidRPr="00070FAE" w:rsidRDefault="00B623B4" w:rsidP="00070FAE">
      <w:pPr>
        <w:jc w:val="center"/>
        <w:rPr>
          <w:b/>
          <w:bCs/>
          <w:sz w:val="28"/>
          <w:szCs w:val="28"/>
        </w:rPr>
      </w:pPr>
      <w:r w:rsidRPr="00070FAE">
        <w:rPr>
          <w:b/>
          <w:bCs/>
          <w:sz w:val="28"/>
          <w:szCs w:val="28"/>
        </w:rPr>
        <w:t>Week 5 Lab Report: System Hacking &amp; Malware Analysis</w:t>
      </w:r>
    </w:p>
    <w:p w14:paraId="4E666A28" w14:textId="77777777" w:rsidR="00070FAE" w:rsidRDefault="00B623B4" w:rsidP="00B623B4">
      <w:r w:rsidRPr="00B623B4">
        <w:rPr>
          <w:b/>
          <w:bCs/>
        </w:rPr>
        <w:t>Course:</w:t>
      </w:r>
      <w:r w:rsidRPr="00B623B4">
        <w:t xml:space="preserve"> NIAI NAVTTC — Certified Ethical Hacker (CEH) Course </w:t>
      </w:r>
    </w:p>
    <w:p w14:paraId="47D4777A" w14:textId="4F7ECC0A" w:rsidR="00B623B4" w:rsidRPr="00B623B4" w:rsidRDefault="00B623B4" w:rsidP="00B623B4">
      <w:r w:rsidRPr="00B623B4">
        <w:rPr>
          <w:b/>
          <w:bCs/>
        </w:rPr>
        <w:t>Student Name:</w:t>
      </w:r>
      <w:r w:rsidRPr="00B623B4">
        <w:t xml:space="preserve"> Talha Ali</w:t>
      </w:r>
    </w:p>
    <w:p w14:paraId="3CF85A2A" w14:textId="77777777" w:rsidR="00B623B4" w:rsidRPr="00B623B4" w:rsidRDefault="00B623B4" w:rsidP="00B623B4">
      <w:r w:rsidRPr="00B623B4">
        <w:rPr>
          <w:b/>
          <w:bCs/>
        </w:rPr>
        <w:t>Environment Notice:</w:t>
      </w:r>
      <w:r w:rsidRPr="00B623B4">
        <w:t xml:space="preserve"> All tasks were performed only in an isolated virtual lab environment. </w:t>
      </w:r>
    </w:p>
    <w:p w14:paraId="1EA7C4BE" w14:textId="77777777" w:rsidR="00B623B4" w:rsidRPr="00B623B4" w:rsidRDefault="00000000" w:rsidP="00B623B4">
      <w:r>
        <w:pict w14:anchorId="0E4D7544">
          <v:rect id="_x0000_i1025" style="width:0;height:1.5pt" o:hralign="center" o:hrstd="t" o:hr="t" fillcolor="#a0a0a0" stroked="f"/>
        </w:pict>
      </w:r>
    </w:p>
    <w:p w14:paraId="25336B71" w14:textId="77777777" w:rsidR="00B623B4" w:rsidRPr="00070FAE" w:rsidRDefault="00B623B4" w:rsidP="00B623B4">
      <w:pPr>
        <w:rPr>
          <w:b/>
          <w:bCs/>
        </w:rPr>
      </w:pPr>
      <w:r w:rsidRPr="00070FAE">
        <w:rPr>
          <w:b/>
          <w:bCs/>
        </w:rPr>
        <w:t xml:space="preserve">PART 1: Regain Server Access (System Hacking) </w:t>
      </w:r>
    </w:p>
    <w:p w14:paraId="7A5627C1" w14:textId="77777777" w:rsidR="00716944" w:rsidRDefault="00B623B4" w:rsidP="00B623B4">
      <w:pPr>
        <w:rPr>
          <w:b/>
          <w:bCs/>
        </w:rPr>
      </w:pPr>
      <w:r w:rsidRPr="00B623B4">
        <w:rPr>
          <w:b/>
          <w:bCs/>
        </w:rPr>
        <w:t>Objective:</w:t>
      </w:r>
    </w:p>
    <w:p w14:paraId="40AD8D4A" w14:textId="1ED206A8" w:rsidR="00B623B4" w:rsidRPr="00B623B4" w:rsidRDefault="00B623B4" w:rsidP="00B623B4">
      <w:r w:rsidRPr="00B623B4">
        <w:t xml:space="preserve"> A system administrator accidentally locked themselves out of a critical server by misconfiguring firewall rules. The goal is to regain access to the server without causing downtime or data loss. </w:t>
      </w:r>
    </w:p>
    <w:p w14:paraId="5D123569" w14:textId="77777777" w:rsidR="00B623B4" w:rsidRPr="00B623B4" w:rsidRDefault="00B623B4" w:rsidP="00B623B4">
      <w:pPr>
        <w:rPr>
          <w:b/>
          <w:bCs/>
        </w:rPr>
      </w:pPr>
      <w:r w:rsidRPr="00B623B4">
        <w:rPr>
          <w:b/>
          <w:bCs/>
        </w:rPr>
        <w:t>1. Service Exploitation via Metasploit</w:t>
      </w:r>
    </w:p>
    <w:p w14:paraId="1E97DBB5" w14:textId="77777777" w:rsidR="00B623B4" w:rsidRPr="00B623B4" w:rsidRDefault="00B623B4" w:rsidP="00B623B4">
      <w:r w:rsidRPr="00B623B4">
        <w:t>The target server (</w:t>
      </w:r>
      <w:proofErr w:type="spellStart"/>
      <w:r w:rsidRPr="00B623B4">
        <w:t>Metasploitable</w:t>
      </w:r>
      <w:proofErr w:type="spellEnd"/>
      <w:r w:rsidRPr="00B623B4">
        <w:t xml:space="preserve">) runs a vulnerable FTP service, which was targeted to regain entry. </w:t>
      </w:r>
    </w:p>
    <w:p w14:paraId="42D46B12" w14:textId="77777777" w:rsidR="00B623B4" w:rsidRPr="00B623B4" w:rsidRDefault="00B623B4" w:rsidP="00B623B4">
      <w:pPr>
        <w:numPr>
          <w:ilvl w:val="0"/>
          <w:numId w:val="1"/>
        </w:numPr>
      </w:pPr>
      <w:r w:rsidRPr="00B623B4">
        <w:t xml:space="preserve">Opened Metasploit using the </w:t>
      </w:r>
      <w:proofErr w:type="spellStart"/>
      <w:r w:rsidRPr="00B623B4">
        <w:t>msfconsole</w:t>
      </w:r>
      <w:proofErr w:type="spellEnd"/>
      <w:r w:rsidRPr="00B623B4">
        <w:t xml:space="preserve"> command. </w:t>
      </w:r>
    </w:p>
    <w:p w14:paraId="6A1C73D8" w14:textId="77777777" w:rsidR="00B623B4" w:rsidRPr="00B623B4" w:rsidRDefault="00B623B4" w:rsidP="00B623B4">
      <w:pPr>
        <w:numPr>
          <w:ilvl w:val="0"/>
          <w:numId w:val="1"/>
        </w:numPr>
      </w:pPr>
      <w:r w:rsidRPr="00B623B4">
        <w:t>Selected the specific exploit using use exploit/</w:t>
      </w:r>
      <w:proofErr w:type="spellStart"/>
      <w:r w:rsidRPr="00B623B4">
        <w:t>unix</w:t>
      </w:r>
      <w:proofErr w:type="spellEnd"/>
      <w:r w:rsidRPr="00B623B4">
        <w:t xml:space="preserve">/ftp/vsftpd_234_backdoor. </w:t>
      </w:r>
    </w:p>
    <w:p w14:paraId="60950B4B" w14:textId="77777777" w:rsidR="00B623B4" w:rsidRPr="00B623B4" w:rsidRDefault="00B623B4" w:rsidP="00B623B4">
      <w:pPr>
        <w:numPr>
          <w:ilvl w:val="0"/>
          <w:numId w:val="1"/>
        </w:numPr>
      </w:pPr>
      <w:r w:rsidRPr="00B623B4">
        <w:t xml:space="preserve">Configured the target IP by running set RHOSTS 192.168.56.101. </w:t>
      </w:r>
    </w:p>
    <w:p w14:paraId="50DF36AE" w14:textId="77777777" w:rsidR="00B623B4" w:rsidRPr="00B623B4" w:rsidRDefault="00B623B4" w:rsidP="00B623B4">
      <w:pPr>
        <w:numPr>
          <w:ilvl w:val="0"/>
          <w:numId w:val="1"/>
        </w:numPr>
      </w:pPr>
      <w:r w:rsidRPr="00B623B4">
        <w:t xml:space="preserve">Executed the exploit using the run command. </w:t>
      </w:r>
    </w:p>
    <w:p w14:paraId="1E418369" w14:textId="77777777" w:rsidR="00B623B4" w:rsidRPr="00B623B4" w:rsidRDefault="00B623B4" w:rsidP="00B623B4">
      <w:pPr>
        <w:numPr>
          <w:ilvl w:val="0"/>
          <w:numId w:val="1"/>
        </w:numPr>
      </w:pPr>
      <w:r w:rsidRPr="00B623B4">
        <w:t xml:space="preserve">Successfully obtained a shell on the remote machine, simulating that access to the server was regained. </w:t>
      </w:r>
    </w:p>
    <w:p w14:paraId="42926D8D" w14:textId="77777777" w:rsidR="00B623B4" w:rsidRDefault="00B623B4" w:rsidP="00B623B4">
      <w:pPr>
        <w:rPr>
          <w:noProof/>
        </w:rPr>
      </w:pPr>
    </w:p>
    <w:p w14:paraId="0A98223D" w14:textId="76F57B91" w:rsidR="00B623B4" w:rsidRPr="00B623B4" w:rsidRDefault="00B623B4" w:rsidP="00B623B4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20B37A65" wp14:editId="1005A45B">
            <wp:extent cx="5943600" cy="2674620"/>
            <wp:effectExtent l="0" t="0" r="0" b="0"/>
            <wp:docPr id="15520220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2022066" name=""/>
                    <pic:cNvPicPr/>
                  </pic:nvPicPr>
                  <pic:blipFill rotWithShape="1">
                    <a:blip r:embed="rId5"/>
                    <a:srcRect b="130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746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B623B4">
        <w:rPr>
          <w:b/>
          <w:bCs/>
        </w:rPr>
        <w:t>2. Privilege Escalation &amp; System Discovery</w:t>
      </w:r>
    </w:p>
    <w:p w14:paraId="0966262D" w14:textId="77777777" w:rsidR="00B623B4" w:rsidRPr="00B623B4" w:rsidRDefault="00B623B4" w:rsidP="00B623B4">
      <w:r w:rsidRPr="00B623B4">
        <w:t xml:space="preserve">Once inside the shell, the current access level was verified and escalated to demonstrate control. </w:t>
      </w:r>
    </w:p>
    <w:p w14:paraId="2ED33FAD" w14:textId="77777777" w:rsidR="00B623B4" w:rsidRPr="00B623B4" w:rsidRDefault="00B623B4" w:rsidP="00B623B4">
      <w:pPr>
        <w:numPr>
          <w:ilvl w:val="0"/>
          <w:numId w:val="2"/>
        </w:numPr>
      </w:pPr>
      <w:r w:rsidRPr="00B623B4">
        <w:t xml:space="preserve">Executed </w:t>
      </w:r>
      <w:proofErr w:type="spellStart"/>
      <w:r w:rsidRPr="00B623B4">
        <w:t>whoami</w:t>
      </w:r>
      <w:proofErr w:type="spellEnd"/>
      <w:r w:rsidRPr="00B623B4">
        <w:t xml:space="preserve"> to identify the current user. </w:t>
      </w:r>
    </w:p>
    <w:p w14:paraId="793E9394" w14:textId="77777777" w:rsidR="00B623B4" w:rsidRPr="00B623B4" w:rsidRDefault="00B623B4" w:rsidP="00B623B4">
      <w:pPr>
        <w:numPr>
          <w:ilvl w:val="0"/>
          <w:numId w:val="2"/>
        </w:numPr>
      </w:pPr>
      <w:r w:rsidRPr="00B623B4">
        <w:t xml:space="preserve">Executed id to display the user ID and group memberships. </w:t>
      </w:r>
    </w:p>
    <w:p w14:paraId="70B09CC2" w14:textId="77777777" w:rsidR="00B623B4" w:rsidRPr="00B623B4" w:rsidRDefault="00B623B4" w:rsidP="00B623B4">
      <w:pPr>
        <w:numPr>
          <w:ilvl w:val="0"/>
          <w:numId w:val="2"/>
        </w:numPr>
      </w:pPr>
      <w:r w:rsidRPr="00B623B4">
        <w:t xml:space="preserve">Executed </w:t>
      </w:r>
      <w:proofErr w:type="spellStart"/>
      <w:r w:rsidRPr="00B623B4">
        <w:t>sudo</w:t>
      </w:r>
      <w:proofErr w:type="spellEnd"/>
      <w:r w:rsidRPr="00B623B4">
        <w:t xml:space="preserve"> -l to check which </w:t>
      </w:r>
      <w:proofErr w:type="spellStart"/>
      <w:r w:rsidRPr="00B623B4">
        <w:t>sudo</w:t>
      </w:r>
      <w:proofErr w:type="spellEnd"/>
      <w:r w:rsidRPr="00B623B4">
        <w:t xml:space="preserve"> commands were permitted. </w:t>
      </w:r>
    </w:p>
    <w:p w14:paraId="427AB264" w14:textId="77777777" w:rsidR="00B623B4" w:rsidRPr="00B623B4" w:rsidRDefault="00B623B4" w:rsidP="00B623B4">
      <w:pPr>
        <w:numPr>
          <w:ilvl w:val="0"/>
          <w:numId w:val="2"/>
        </w:numPr>
      </w:pPr>
      <w:r w:rsidRPr="00B623B4">
        <w:t>Executed cat /</w:t>
      </w:r>
      <w:proofErr w:type="spellStart"/>
      <w:r w:rsidRPr="00B623B4">
        <w:t>etc</w:t>
      </w:r>
      <w:proofErr w:type="spellEnd"/>
      <w:r w:rsidRPr="00B623B4">
        <w:t xml:space="preserve">/passwd to list all user accounts present on the system. </w:t>
      </w:r>
    </w:p>
    <w:p w14:paraId="2BB3C34B" w14:textId="7BBF78DB" w:rsidR="00B623B4" w:rsidRPr="00B623B4" w:rsidRDefault="00B623B4" w:rsidP="00B623B4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7B8C5CCC" wp14:editId="3DD3F5DB">
            <wp:extent cx="5943600" cy="4104005"/>
            <wp:effectExtent l="0" t="0" r="0" b="0"/>
            <wp:docPr id="1574302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43024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0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623B4">
        <w:rPr>
          <w:b/>
          <w:bCs/>
        </w:rPr>
        <w:t>3. Password Cracking with John the Ripper</w:t>
      </w:r>
    </w:p>
    <w:p w14:paraId="2A57EDC9" w14:textId="77777777" w:rsidR="00B623B4" w:rsidRPr="00B623B4" w:rsidRDefault="00B623B4" w:rsidP="00B623B4">
      <w:r w:rsidRPr="00B623B4">
        <w:t xml:space="preserve">To further demonstrate credential recovery, password hashes were extracted and cracked. </w:t>
      </w:r>
    </w:p>
    <w:p w14:paraId="0A4A142F" w14:textId="77777777" w:rsidR="00B623B4" w:rsidRPr="00B623B4" w:rsidRDefault="00B623B4" w:rsidP="00B623B4">
      <w:pPr>
        <w:numPr>
          <w:ilvl w:val="0"/>
          <w:numId w:val="3"/>
        </w:numPr>
      </w:pPr>
      <w:r w:rsidRPr="00B623B4">
        <w:t xml:space="preserve">Prepared the wordlist by running </w:t>
      </w:r>
      <w:proofErr w:type="spellStart"/>
      <w:r w:rsidRPr="00B623B4">
        <w:t>sudo</w:t>
      </w:r>
      <w:proofErr w:type="spellEnd"/>
      <w:r w:rsidRPr="00B623B4">
        <w:t xml:space="preserve"> </w:t>
      </w:r>
      <w:proofErr w:type="spellStart"/>
      <w:r w:rsidRPr="00B623B4">
        <w:t>gunzip</w:t>
      </w:r>
      <w:proofErr w:type="spellEnd"/>
      <w:r w:rsidRPr="00B623B4">
        <w:t xml:space="preserve"> /</w:t>
      </w:r>
      <w:proofErr w:type="spellStart"/>
      <w:r w:rsidRPr="00B623B4">
        <w:t>usr</w:t>
      </w:r>
      <w:proofErr w:type="spellEnd"/>
      <w:r w:rsidRPr="00B623B4">
        <w:t xml:space="preserve">/share/wordlists/rockyou.txt.gz. </w:t>
      </w:r>
    </w:p>
    <w:p w14:paraId="56F51295" w14:textId="77777777" w:rsidR="00B623B4" w:rsidRPr="00B623B4" w:rsidRDefault="00B623B4" w:rsidP="00B623B4">
      <w:pPr>
        <w:numPr>
          <w:ilvl w:val="0"/>
          <w:numId w:val="3"/>
        </w:numPr>
      </w:pPr>
      <w:r w:rsidRPr="00B623B4">
        <w:t xml:space="preserve">Attempted to crack the </w:t>
      </w:r>
      <w:proofErr w:type="spellStart"/>
      <w:r w:rsidRPr="00B623B4">
        <w:t>Metasploitable</w:t>
      </w:r>
      <w:proofErr w:type="spellEnd"/>
      <w:r w:rsidRPr="00B623B4">
        <w:t xml:space="preserve"> password hashes by executing john /</w:t>
      </w:r>
      <w:proofErr w:type="spellStart"/>
      <w:r w:rsidRPr="00B623B4">
        <w:t>etc</w:t>
      </w:r>
      <w:proofErr w:type="spellEnd"/>
      <w:r w:rsidRPr="00B623B4">
        <w:t>/shadow --wordlist=/</w:t>
      </w:r>
      <w:proofErr w:type="spellStart"/>
      <w:r w:rsidRPr="00B623B4">
        <w:t>usr</w:t>
      </w:r>
      <w:proofErr w:type="spellEnd"/>
      <w:r w:rsidRPr="00B623B4">
        <w:t xml:space="preserve">/share/wordlists/rockyou.txt. </w:t>
      </w:r>
    </w:p>
    <w:p w14:paraId="6C12671B" w14:textId="77777777" w:rsidR="00DC069D" w:rsidRDefault="00B623B4" w:rsidP="00B623B4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20964703" wp14:editId="402EF17E">
            <wp:extent cx="5943600" cy="5306695"/>
            <wp:effectExtent l="0" t="0" r="0" b="8255"/>
            <wp:docPr id="2882222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22222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06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623B4">
        <w:rPr>
          <w:b/>
          <w:bCs/>
        </w:rPr>
        <w:t xml:space="preserve"> </w:t>
      </w:r>
    </w:p>
    <w:p w14:paraId="56252B2F" w14:textId="6D763D16" w:rsidR="00B623B4" w:rsidRPr="00B623B4" w:rsidRDefault="00B623B4" w:rsidP="00B623B4">
      <w:pPr>
        <w:rPr>
          <w:b/>
          <w:bCs/>
        </w:rPr>
      </w:pPr>
      <w:r w:rsidRPr="00B623B4">
        <w:rPr>
          <w:b/>
          <w:bCs/>
        </w:rPr>
        <w:t>4. Covering Tracks (Awareness Only)</w:t>
      </w:r>
    </w:p>
    <w:p w14:paraId="6AF67BBE" w14:textId="77777777" w:rsidR="00B623B4" w:rsidRPr="00B623B4" w:rsidRDefault="00B623B4" w:rsidP="00B623B4">
      <w:r w:rsidRPr="00B623B4">
        <w:t>As an ethical hacker, it is important to be aware of the locations where attackers remove evidence. The following locations were identified:</w:t>
      </w:r>
    </w:p>
    <w:p w14:paraId="0CF627C8" w14:textId="77777777" w:rsidR="00B623B4" w:rsidRPr="00B623B4" w:rsidRDefault="00B623B4" w:rsidP="00B623B4">
      <w:pPr>
        <w:numPr>
          <w:ilvl w:val="0"/>
          <w:numId w:val="4"/>
        </w:numPr>
      </w:pPr>
      <w:r w:rsidRPr="00B623B4">
        <w:t xml:space="preserve">/var/log/auth.log for tracking login attempts. </w:t>
      </w:r>
    </w:p>
    <w:p w14:paraId="5A60CB97" w14:textId="77777777" w:rsidR="00B623B4" w:rsidRPr="00B623B4" w:rsidRDefault="00B623B4" w:rsidP="00B623B4">
      <w:pPr>
        <w:numPr>
          <w:ilvl w:val="0"/>
          <w:numId w:val="4"/>
        </w:numPr>
      </w:pPr>
      <w:r w:rsidRPr="00B623B4">
        <w:t xml:space="preserve">/var/log/syslog for tracking system events. </w:t>
      </w:r>
    </w:p>
    <w:p w14:paraId="4E6F58F0" w14:textId="77777777" w:rsidR="00B623B4" w:rsidRPr="00B623B4" w:rsidRDefault="00B623B4" w:rsidP="00B623B4">
      <w:pPr>
        <w:numPr>
          <w:ilvl w:val="0"/>
          <w:numId w:val="4"/>
        </w:numPr>
      </w:pPr>
      <w:r w:rsidRPr="00B623B4">
        <w:t>~/.</w:t>
      </w:r>
      <w:proofErr w:type="spellStart"/>
      <w:r w:rsidRPr="00B623B4">
        <w:t>bash_history</w:t>
      </w:r>
      <w:proofErr w:type="spellEnd"/>
      <w:r w:rsidRPr="00B623B4">
        <w:t xml:space="preserve"> for reviewing command history. </w:t>
      </w:r>
    </w:p>
    <w:p w14:paraId="20B3DD69" w14:textId="77777777" w:rsidR="00B623B4" w:rsidRPr="00B623B4" w:rsidRDefault="00B623B4" w:rsidP="00B623B4">
      <w:pPr>
        <w:numPr>
          <w:ilvl w:val="0"/>
          <w:numId w:val="4"/>
        </w:numPr>
      </w:pPr>
      <w:r w:rsidRPr="00B623B4">
        <w:rPr>
          <w:i/>
          <w:iCs/>
        </w:rPr>
        <w:t>Note: Upon completion and documentation, the VM was restored from its snapshot.</w:t>
      </w:r>
      <w:r w:rsidRPr="00B623B4">
        <w:t xml:space="preserve"> </w:t>
      </w:r>
    </w:p>
    <w:p w14:paraId="5756E519" w14:textId="77777777" w:rsidR="00DC069D" w:rsidRDefault="00DC069D" w:rsidP="00B623B4">
      <w:pPr>
        <w:rPr>
          <w:b/>
          <w:bCs/>
        </w:rPr>
      </w:pPr>
    </w:p>
    <w:p w14:paraId="7AD8E280" w14:textId="77777777" w:rsidR="00DC069D" w:rsidRDefault="00DC069D" w:rsidP="00B623B4">
      <w:pPr>
        <w:rPr>
          <w:b/>
          <w:bCs/>
        </w:rPr>
      </w:pPr>
    </w:p>
    <w:p w14:paraId="087110A2" w14:textId="3B9FC1C1" w:rsidR="00B623B4" w:rsidRPr="00B623B4" w:rsidRDefault="00000000" w:rsidP="00B623B4">
      <w:r>
        <w:lastRenderedPageBreak/>
        <w:pict w14:anchorId="4C9866E7">
          <v:rect id="_x0000_i1026" style="width:0;height:1.5pt" o:hralign="center" o:hrstd="t" o:hr="t" fillcolor="#a0a0a0" stroked="f"/>
        </w:pict>
      </w:r>
    </w:p>
    <w:p w14:paraId="7497D7E3" w14:textId="77777777" w:rsidR="00B623B4" w:rsidRPr="00070FAE" w:rsidRDefault="00B623B4" w:rsidP="00B623B4">
      <w:pPr>
        <w:rPr>
          <w:b/>
          <w:bCs/>
        </w:rPr>
      </w:pPr>
      <w:r w:rsidRPr="00070FAE">
        <w:rPr>
          <w:b/>
          <w:bCs/>
        </w:rPr>
        <w:t xml:space="preserve">PART 2: Malware Analysis </w:t>
      </w:r>
    </w:p>
    <w:p w14:paraId="004212C9" w14:textId="77777777" w:rsidR="00B623B4" w:rsidRPr="00B623B4" w:rsidRDefault="00B623B4" w:rsidP="00B623B4">
      <w:r w:rsidRPr="00B623B4">
        <w:rPr>
          <w:b/>
          <w:bCs/>
        </w:rPr>
        <w:t>Objective:</w:t>
      </w:r>
      <w:r w:rsidRPr="00B623B4">
        <w:t xml:space="preserve"> Investigate a system infected with malware, identify the attack vectors, and outline steps to remediate the damage. </w:t>
      </w:r>
    </w:p>
    <w:p w14:paraId="01D74B1E" w14:textId="77777777" w:rsidR="00B623B4" w:rsidRPr="00B623B4" w:rsidRDefault="00B623B4" w:rsidP="00B623B4">
      <w:pPr>
        <w:rPr>
          <w:b/>
          <w:bCs/>
        </w:rPr>
      </w:pPr>
      <w:r w:rsidRPr="00B623B4">
        <w:rPr>
          <w:b/>
          <w:bCs/>
        </w:rPr>
        <w:t>1. Safe Sample Acquisition</w:t>
      </w:r>
    </w:p>
    <w:p w14:paraId="3B6963D0" w14:textId="77777777" w:rsidR="00B623B4" w:rsidRPr="00B623B4" w:rsidRDefault="00B623B4" w:rsidP="00B623B4">
      <w:pPr>
        <w:numPr>
          <w:ilvl w:val="0"/>
          <w:numId w:val="5"/>
        </w:numPr>
      </w:pPr>
      <w:r w:rsidRPr="00B623B4">
        <w:t xml:space="preserve">Obtained a safe malware sample within the isolated Kali VM. </w:t>
      </w:r>
    </w:p>
    <w:p w14:paraId="55270754" w14:textId="77777777" w:rsidR="00B623B4" w:rsidRPr="00070FAE" w:rsidRDefault="00B623B4" w:rsidP="00B623B4">
      <w:pPr>
        <w:rPr>
          <w:b/>
          <w:bCs/>
        </w:rPr>
      </w:pPr>
      <w:r w:rsidRPr="00070FAE">
        <w:rPr>
          <w:b/>
          <w:bCs/>
        </w:rPr>
        <w:t xml:space="preserve">2. Static Analysis (Examine Without Running) </w:t>
      </w:r>
    </w:p>
    <w:p w14:paraId="55510731" w14:textId="77777777" w:rsidR="00B623B4" w:rsidRPr="00B623B4" w:rsidRDefault="00B623B4" w:rsidP="00B623B4">
      <w:pPr>
        <w:numPr>
          <w:ilvl w:val="0"/>
          <w:numId w:val="6"/>
        </w:numPr>
      </w:pPr>
      <w:r w:rsidRPr="00B623B4">
        <w:t xml:space="preserve">Identified the file type by executing file malware_sample.exe. </w:t>
      </w:r>
    </w:p>
    <w:p w14:paraId="208DCF4D" w14:textId="77777777" w:rsidR="00B623B4" w:rsidRPr="00B623B4" w:rsidRDefault="00B623B4" w:rsidP="00B623B4">
      <w:pPr>
        <w:numPr>
          <w:ilvl w:val="0"/>
          <w:numId w:val="6"/>
        </w:numPr>
      </w:pPr>
      <w:r w:rsidRPr="00B623B4">
        <w:t xml:space="preserve">Extracted readable text looking for suspicious IP addresses, domain names, registry keys, file paths, or encoded payloads using strings malware_sample.exe. </w:t>
      </w:r>
    </w:p>
    <w:p w14:paraId="7B56710B" w14:textId="77777777" w:rsidR="00B623B4" w:rsidRPr="00B623B4" w:rsidRDefault="00B623B4" w:rsidP="00B623B4">
      <w:pPr>
        <w:numPr>
          <w:ilvl w:val="0"/>
          <w:numId w:val="6"/>
        </w:numPr>
      </w:pPr>
      <w:r w:rsidRPr="00B623B4">
        <w:t xml:space="preserve">Generated a unique file hash using sha256sum malware_sample.exe. </w:t>
      </w:r>
    </w:p>
    <w:p w14:paraId="3E3BBC6A" w14:textId="77777777" w:rsidR="00B623B4" w:rsidRPr="00B623B4" w:rsidRDefault="00B623B4" w:rsidP="00B623B4">
      <w:pPr>
        <w:numPr>
          <w:ilvl w:val="0"/>
          <w:numId w:val="6"/>
        </w:numPr>
      </w:pPr>
      <w:r w:rsidRPr="00B623B4">
        <w:t xml:space="preserve">Viewed the raw hexadecimal dump using </w:t>
      </w:r>
      <w:proofErr w:type="spellStart"/>
      <w:r w:rsidRPr="00B623B4">
        <w:t>xxd</w:t>
      </w:r>
      <w:proofErr w:type="spellEnd"/>
      <w:r w:rsidRPr="00B623B4">
        <w:t xml:space="preserve"> malware_sample.exe | head -20. </w:t>
      </w:r>
    </w:p>
    <w:p w14:paraId="73E88735" w14:textId="38752509" w:rsidR="00B623B4" w:rsidRPr="00B623B4" w:rsidRDefault="0045048A" w:rsidP="00B623B4">
      <w:pPr>
        <w:rPr>
          <w:b/>
          <w:bCs/>
        </w:rPr>
      </w:pPr>
      <w:r>
        <w:rPr>
          <w:noProof/>
        </w:rPr>
        <w:drawing>
          <wp:inline distT="0" distB="0" distL="0" distR="0" wp14:anchorId="011A97D3" wp14:editId="5742E024">
            <wp:extent cx="5943600" cy="404495"/>
            <wp:effectExtent l="0" t="0" r="0" b="0"/>
            <wp:docPr id="327053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0535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4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623B4" w:rsidRPr="00B623B4">
        <w:rPr>
          <w:b/>
          <w:bCs/>
        </w:rPr>
        <w:t xml:space="preserve">3. Hash Check on </w:t>
      </w:r>
      <w:proofErr w:type="spellStart"/>
      <w:r w:rsidR="00B623B4" w:rsidRPr="00B623B4">
        <w:rPr>
          <w:b/>
          <w:bCs/>
        </w:rPr>
        <w:t>VirusTotal</w:t>
      </w:r>
      <w:proofErr w:type="spellEnd"/>
    </w:p>
    <w:p w14:paraId="3A97F052" w14:textId="77777777" w:rsidR="00B623B4" w:rsidRPr="00B623B4" w:rsidRDefault="00B623B4" w:rsidP="00B623B4">
      <w:pPr>
        <w:numPr>
          <w:ilvl w:val="0"/>
          <w:numId w:val="7"/>
        </w:numPr>
      </w:pPr>
      <w:r w:rsidRPr="00B623B4">
        <w:t xml:space="preserve">Copied the SHA256 hash and searched for it on virustotal.com to observe antivirus engine detections and classifications. </w:t>
      </w:r>
    </w:p>
    <w:p w14:paraId="7028B10B" w14:textId="77777777" w:rsidR="00070FAE" w:rsidRDefault="0045048A" w:rsidP="00B623B4">
      <w:pPr>
        <w:rPr>
          <w:b/>
          <w:bCs/>
        </w:rPr>
      </w:pPr>
      <w:r w:rsidRPr="0045048A">
        <w:rPr>
          <w:b/>
          <w:bCs/>
        </w:rPr>
        <w:drawing>
          <wp:inline distT="0" distB="0" distL="0" distR="0" wp14:anchorId="76A8C643" wp14:editId="19EBB357">
            <wp:extent cx="5943600" cy="2748280"/>
            <wp:effectExtent l="0" t="0" r="0" b="0"/>
            <wp:docPr id="3699354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93542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8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771A7" w14:textId="77777777" w:rsidR="00070FAE" w:rsidRDefault="00070FAE" w:rsidP="00B623B4">
      <w:pPr>
        <w:rPr>
          <w:b/>
          <w:bCs/>
        </w:rPr>
      </w:pPr>
    </w:p>
    <w:p w14:paraId="1686778C" w14:textId="77777777" w:rsidR="00070FAE" w:rsidRDefault="00070FAE" w:rsidP="00B623B4">
      <w:pPr>
        <w:rPr>
          <w:b/>
          <w:bCs/>
        </w:rPr>
      </w:pPr>
    </w:p>
    <w:p w14:paraId="684B0351" w14:textId="20FFF5D4" w:rsidR="00B623B4" w:rsidRPr="00B623B4" w:rsidRDefault="00B623B4" w:rsidP="00B623B4">
      <w:r w:rsidRPr="00582D2B">
        <w:rPr>
          <w:b/>
          <w:bCs/>
        </w:rPr>
        <w:t xml:space="preserve">4. Dynamic Analysis (Observe </w:t>
      </w:r>
      <w:proofErr w:type="spellStart"/>
      <w:r w:rsidRPr="00582D2B">
        <w:rPr>
          <w:b/>
          <w:bCs/>
        </w:rPr>
        <w:t>Behaviour</w:t>
      </w:r>
      <w:proofErr w:type="spellEnd"/>
      <w:r w:rsidRPr="00582D2B">
        <w:rPr>
          <w:b/>
          <w:bCs/>
        </w:rPr>
        <w:t>)</w:t>
      </w:r>
      <w:r w:rsidRPr="00B623B4">
        <w:t xml:space="preserve"> </w:t>
      </w:r>
    </w:p>
    <w:p w14:paraId="20CB3AEE" w14:textId="77777777" w:rsidR="00B623B4" w:rsidRPr="00B623B4" w:rsidRDefault="00B623B4" w:rsidP="00B623B4">
      <w:pPr>
        <w:numPr>
          <w:ilvl w:val="0"/>
          <w:numId w:val="8"/>
        </w:numPr>
      </w:pPr>
      <w:r w:rsidRPr="00B623B4">
        <w:t>Uploaded the sample to the free online sandbox (</w:t>
      </w:r>
      <w:proofErr w:type="spellStart"/>
      <w:r w:rsidRPr="00B623B4">
        <w:t>app.any.run</w:t>
      </w:r>
      <w:proofErr w:type="spellEnd"/>
      <w:r w:rsidRPr="00B623B4">
        <w:t xml:space="preserve">) to observe it execute safely in a controlled environment. </w:t>
      </w:r>
    </w:p>
    <w:p w14:paraId="2FA083A5" w14:textId="77777777" w:rsidR="00B623B4" w:rsidRPr="00B623B4" w:rsidRDefault="00B623B4" w:rsidP="00B623B4">
      <w:pPr>
        <w:numPr>
          <w:ilvl w:val="0"/>
          <w:numId w:val="8"/>
        </w:numPr>
      </w:pPr>
      <w:r w:rsidRPr="00B623B4">
        <w:t xml:space="preserve">Noted the malware's behavior, including created files, network connections, and spawned processes. </w:t>
      </w:r>
    </w:p>
    <w:p w14:paraId="0C88A95E" w14:textId="2A2E8D64" w:rsidR="00582D2B" w:rsidRPr="00582D2B" w:rsidRDefault="00582D2B" w:rsidP="00582D2B">
      <w:pPr>
        <w:rPr>
          <w:b/>
          <w:bCs/>
        </w:rPr>
      </w:pPr>
      <w:r w:rsidRPr="00582D2B">
        <w:rPr>
          <w:b/>
          <w:bCs/>
        </w:rPr>
        <w:drawing>
          <wp:inline distT="0" distB="0" distL="0" distR="0" wp14:anchorId="02A51696" wp14:editId="2691C6C2">
            <wp:extent cx="5943600" cy="2635250"/>
            <wp:effectExtent l="0" t="0" r="0" b="0"/>
            <wp:docPr id="8950319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03191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3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623B4" w:rsidRPr="00B623B4">
        <w:t>5.</w:t>
      </w:r>
      <w:r w:rsidRPr="00582D2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582D2B">
        <w:rPr>
          <w:b/>
          <w:bCs/>
        </w:rPr>
        <w:t>Findings &amp; Indicators of Compromise (</w:t>
      </w:r>
      <w:proofErr w:type="spellStart"/>
      <w:r w:rsidRPr="00582D2B">
        <w:rPr>
          <w:b/>
          <w:bCs/>
        </w:rPr>
        <w:t>IoCs</w:t>
      </w:r>
      <w:proofErr w:type="spellEnd"/>
      <w:r w:rsidRPr="00582D2B">
        <w:rPr>
          <w:b/>
          <w:bCs/>
        </w:rPr>
        <w:t>)</w:t>
      </w:r>
    </w:p>
    <w:p w14:paraId="71D62F72" w14:textId="77777777" w:rsidR="00582D2B" w:rsidRPr="00582D2B" w:rsidRDefault="00582D2B" w:rsidP="00582D2B">
      <w:pPr>
        <w:numPr>
          <w:ilvl w:val="0"/>
          <w:numId w:val="11"/>
        </w:numPr>
      </w:pPr>
      <w:r w:rsidRPr="00582D2B">
        <w:rPr>
          <w:b/>
          <w:bCs/>
        </w:rPr>
        <w:t>Malware Type:</w:t>
      </w:r>
      <w:r w:rsidRPr="00582D2B">
        <w:t xml:space="preserve"> </w:t>
      </w:r>
      <w:r w:rsidRPr="00582D2B">
        <w:rPr>
          <w:b/>
          <w:bCs/>
        </w:rPr>
        <w:t>Trojan (</w:t>
      </w:r>
      <w:proofErr w:type="spellStart"/>
      <w:r w:rsidRPr="00582D2B">
        <w:rPr>
          <w:b/>
          <w:bCs/>
        </w:rPr>
        <w:t>MetaStealer</w:t>
      </w:r>
      <w:proofErr w:type="spellEnd"/>
      <w:r w:rsidRPr="00582D2B">
        <w:rPr>
          <w:b/>
          <w:bCs/>
        </w:rPr>
        <w:t>)</w:t>
      </w:r>
      <w:r w:rsidRPr="00582D2B">
        <w:t>. The analysis identifies it specifically as a "</w:t>
      </w:r>
      <w:proofErr w:type="spellStart"/>
      <w:r w:rsidRPr="00582D2B">
        <w:t>metastealer</w:t>
      </w:r>
      <w:proofErr w:type="spellEnd"/>
      <w:r w:rsidRPr="00582D2B">
        <w:t>" variant designed to exfiltrate sensitive information from the host.</w:t>
      </w:r>
    </w:p>
    <w:p w14:paraId="40E72060" w14:textId="77777777" w:rsidR="00582D2B" w:rsidRPr="00582D2B" w:rsidRDefault="00582D2B" w:rsidP="00582D2B">
      <w:pPr>
        <w:numPr>
          <w:ilvl w:val="0"/>
          <w:numId w:val="11"/>
        </w:numPr>
      </w:pPr>
      <w:r w:rsidRPr="00582D2B">
        <w:rPr>
          <w:b/>
          <w:bCs/>
        </w:rPr>
        <w:t>Attack Vector:</w:t>
      </w:r>
      <w:r w:rsidRPr="00582D2B">
        <w:t xml:space="preserve"> </w:t>
      </w:r>
      <w:r w:rsidRPr="00582D2B">
        <w:rPr>
          <w:b/>
          <w:bCs/>
        </w:rPr>
        <w:t>Phishing or Malicious Download</w:t>
      </w:r>
      <w:r w:rsidRPr="00582D2B">
        <w:t xml:space="preserve">. The use of a long, randomized filename (1486ea9dac80...exe) and the </w:t>
      </w:r>
      <w:proofErr w:type="spellStart"/>
      <w:r w:rsidRPr="00582D2B">
        <w:rPr>
          <w:b/>
          <w:bCs/>
        </w:rPr>
        <w:t>Themida</w:t>
      </w:r>
      <w:proofErr w:type="spellEnd"/>
      <w:r w:rsidRPr="00582D2B">
        <w:t xml:space="preserve"> packer suggests the file was designed to bypass initial email filters or web security gateways.</w:t>
      </w:r>
    </w:p>
    <w:p w14:paraId="7DD1D55E" w14:textId="77777777" w:rsidR="00582D2B" w:rsidRPr="00582D2B" w:rsidRDefault="00582D2B" w:rsidP="00582D2B">
      <w:pPr>
        <w:numPr>
          <w:ilvl w:val="0"/>
          <w:numId w:val="11"/>
        </w:numPr>
      </w:pPr>
      <w:r w:rsidRPr="00582D2B">
        <w:rPr>
          <w:b/>
          <w:bCs/>
        </w:rPr>
        <w:t>System Impact:</w:t>
      </w:r>
      <w:r w:rsidRPr="00582D2B">
        <w:t xml:space="preserve"> The malware attempts to escalate its privileges using a </w:t>
      </w:r>
      <w:r w:rsidRPr="00582D2B">
        <w:rPr>
          <w:b/>
          <w:bCs/>
        </w:rPr>
        <w:t>UAC Bypass</w:t>
      </w:r>
      <w:r w:rsidRPr="00582D2B">
        <w:t xml:space="preserve"> via slui.exe (PID 3200). Once elevated, it engages in significant system interference, including </w:t>
      </w:r>
      <w:r w:rsidRPr="00582D2B">
        <w:rPr>
          <w:b/>
          <w:bCs/>
        </w:rPr>
        <w:t>63 registry modifications</w:t>
      </w:r>
      <w:r w:rsidRPr="00582D2B">
        <w:t xml:space="preserve"> and </w:t>
      </w:r>
      <w:r w:rsidRPr="00582D2B">
        <w:rPr>
          <w:b/>
          <w:bCs/>
        </w:rPr>
        <w:t>463 file activities</w:t>
      </w:r>
      <w:r w:rsidRPr="00582D2B">
        <w:t>, which typically involve establishing persistence and searching for sensitive data to steal.</w:t>
      </w:r>
    </w:p>
    <w:p w14:paraId="75F376D3" w14:textId="77777777" w:rsidR="00582D2B" w:rsidRPr="00582D2B" w:rsidRDefault="00582D2B" w:rsidP="00582D2B">
      <w:pPr>
        <w:numPr>
          <w:ilvl w:val="0"/>
          <w:numId w:val="11"/>
        </w:numPr>
      </w:pPr>
      <w:r w:rsidRPr="00582D2B">
        <w:rPr>
          <w:b/>
          <w:bCs/>
        </w:rPr>
        <w:t xml:space="preserve">Identified </w:t>
      </w:r>
      <w:proofErr w:type="spellStart"/>
      <w:r w:rsidRPr="00582D2B">
        <w:rPr>
          <w:b/>
          <w:bCs/>
        </w:rPr>
        <w:t>IoCs</w:t>
      </w:r>
      <w:proofErr w:type="spellEnd"/>
      <w:r w:rsidRPr="00582D2B">
        <w:rPr>
          <w:b/>
          <w:bCs/>
        </w:rPr>
        <w:t>:</w:t>
      </w:r>
    </w:p>
    <w:p w14:paraId="18226A46" w14:textId="77777777" w:rsidR="00582D2B" w:rsidRPr="00582D2B" w:rsidRDefault="00582D2B" w:rsidP="00582D2B">
      <w:pPr>
        <w:numPr>
          <w:ilvl w:val="1"/>
          <w:numId w:val="11"/>
        </w:numPr>
      </w:pPr>
      <w:r w:rsidRPr="00582D2B">
        <w:rPr>
          <w:b/>
          <w:bCs/>
        </w:rPr>
        <w:t>File Name:</w:t>
      </w:r>
      <w:r w:rsidRPr="00582D2B">
        <w:t xml:space="preserve"> 1486ea9dac80ac5155e8ba011e577834043118f2079e586dca7ae3d7e5b738fd.exe </w:t>
      </w:r>
    </w:p>
    <w:p w14:paraId="7B53CF60" w14:textId="77777777" w:rsidR="00582D2B" w:rsidRPr="00582D2B" w:rsidRDefault="00582D2B" w:rsidP="00582D2B">
      <w:pPr>
        <w:numPr>
          <w:ilvl w:val="1"/>
          <w:numId w:val="11"/>
        </w:numPr>
      </w:pPr>
      <w:r w:rsidRPr="00582D2B">
        <w:rPr>
          <w:b/>
          <w:bCs/>
        </w:rPr>
        <w:t>MD5 Hash:</w:t>
      </w:r>
      <w:r w:rsidRPr="00582D2B">
        <w:t xml:space="preserve"> 01737D88581D76B0332104AD7F07A66B </w:t>
      </w:r>
    </w:p>
    <w:p w14:paraId="59478ECF" w14:textId="77777777" w:rsidR="00582D2B" w:rsidRPr="00582D2B" w:rsidRDefault="00582D2B" w:rsidP="00582D2B">
      <w:pPr>
        <w:numPr>
          <w:ilvl w:val="1"/>
          <w:numId w:val="11"/>
        </w:numPr>
      </w:pPr>
      <w:r w:rsidRPr="00582D2B">
        <w:rPr>
          <w:b/>
          <w:bCs/>
        </w:rPr>
        <w:lastRenderedPageBreak/>
        <w:t>SHA256 Hash:</w:t>
      </w:r>
      <w:r w:rsidRPr="00582D2B">
        <w:t xml:space="preserve"> 1486ea9dac80ac5155e8ba011e577834043118f2079e586dca7ae3d7e5b738fd </w:t>
      </w:r>
    </w:p>
    <w:p w14:paraId="293E7BA2" w14:textId="77777777" w:rsidR="00582D2B" w:rsidRPr="00582D2B" w:rsidRDefault="00582D2B" w:rsidP="00582D2B">
      <w:pPr>
        <w:numPr>
          <w:ilvl w:val="1"/>
          <w:numId w:val="11"/>
        </w:numPr>
      </w:pPr>
      <w:r w:rsidRPr="00582D2B">
        <w:rPr>
          <w:b/>
          <w:bCs/>
        </w:rPr>
        <w:t>Contacted IPs/Domains:</w:t>
      </w:r>
      <w:r w:rsidRPr="00582D2B">
        <w:t xml:space="preserve"> 184.24.77.12 (https://www.google.com/search?q=crl.microsoft.com), 40.127.240.158, and 4.231.128.59.</w:t>
      </w:r>
    </w:p>
    <w:p w14:paraId="5D19C6EC" w14:textId="77777777" w:rsidR="00582D2B" w:rsidRPr="00582D2B" w:rsidRDefault="00582D2B" w:rsidP="00582D2B">
      <w:pPr>
        <w:numPr>
          <w:ilvl w:val="1"/>
          <w:numId w:val="11"/>
        </w:numPr>
      </w:pPr>
      <w:r w:rsidRPr="00582D2B">
        <w:rPr>
          <w:b/>
          <w:bCs/>
        </w:rPr>
        <w:t>Created Processes:</w:t>
      </w:r>
      <w:r w:rsidRPr="00582D2B">
        <w:t xml:space="preserve"> Main malware process (PID 5768) and hijacked system process slui.exe (PID 3200).</w:t>
      </w:r>
    </w:p>
    <w:p w14:paraId="40F13A1B" w14:textId="77777777" w:rsidR="00582D2B" w:rsidRPr="00582D2B" w:rsidRDefault="00582D2B" w:rsidP="00582D2B">
      <w:pPr>
        <w:numPr>
          <w:ilvl w:val="1"/>
          <w:numId w:val="11"/>
        </w:numPr>
      </w:pPr>
      <w:r w:rsidRPr="00582D2B">
        <w:rPr>
          <w:b/>
          <w:bCs/>
        </w:rPr>
        <w:t>Modified Registry Keys:</w:t>
      </w:r>
      <w:r w:rsidRPr="00582D2B">
        <w:t xml:space="preserve"> 63 total activities, including interactions with svchost.exe for stealth.</w:t>
      </w:r>
    </w:p>
    <w:p w14:paraId="07727650" w14:textId="014EE6A5" w:rsidR="00B623B4" w:rsidRPr="00B623B4" w:rsidRDefault="00B623B4" w:rsidP="00582D2B"/>
    <w:p w14:paraId="4D318B2A" w14:textId="5895DE21" w:rsidR="00B623B4" w:rsidRPr="00B623B4" w:rsidRDefault="00070FAE" w:rsidP="00B623B4">
      <w:r w:rsidRPr="00070FAE">
        <w:rPr>
          <w:b/>
          <w:bCs/>
        </w:rPr>
        <w:drawing>
          <wp:inline distT="0" distB="0" distL="0" distR="0" wp14:anchorId="28299502" wp14:editId="3B702706">
            <wp:extent cx="5943600" cy="2409825"/>
            <wp:effectExtent l="0" t="0" r="0" b="9525"/>
            <wp:docPr id="9604996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049964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0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81ED9" w14:textId="77777777" w:rsidR="00070FAE" w:rsidRPr="00070FAE" w:rsidRDefault="00070FAE" w:rsidP="00070FAE">
      <w:pPr>
        <w:rPr>
          <w:b/>
          <w:bCs/>
        </w:rPr>
      </w:pPr>
      <w:r w:rsidRPr="00070FAE">
        <w:rPr>
          <w:b/>
          <w:bCs/>
        </w:rPr>
        <w:t>6. Remediation &amp; Prevention</w:t>
      </w:r>
    </w:p>
    <w:p w14:paraId="7CD430D0" w14:textId="77777777" w:rsidR="00070FAE" w:rsidRPr="00070FAE" w:rsidRDefault="00070FAE" w:rsidP="00070FAE">
      <w:pPr>
        <w:rPr>
          <w:b/>
          <w:bCs/>
        </w:rPr>
      </w:pPr>
      <w:r w:rsidRPr="00070FAE">
        <w:rPr>
          <w:b/>
          <w:bCs/>
        </w:rPr>
        <w:t>Remediation Strategy</w:t>
      </w:r>
    </w:p>
    <w:p w14:paraId="73618E6D" w14:textId="77777777" w:rsidR="00070FAE" w:rsidRPr="00070FAE" w:rsidRDefault="00070FAE" w:rsidP="00070FAE">
      <w:r w:rsidRPr="00070FAE">
        <w:t>To remediate the infection and repair the damage identified during analysis, the following steps must be taken:</w:t>
      </w:r>
    </w:p>
    <w:p w14:paraId="00A1D6F9" w14:textId="77777777" w:rsidR="00070FAE" w:rsidRPr="00070FAE" w:rsidRDefault="00070FAE" w:rsidP="00070FAE">
      <w:pPr>
        <w:numPr>
          <w:ilvl w:val="0"/>
          <w:numId w:val="12"/>
        </w:numPr>
      </w:pPr>
      <w:r w:rsidRPr="00070FAE">
        <w:rPr>
          <w:b/>
          <w:bCs/>
        </w:rPr>
        <w:t>System Isolation</w:t>
      </w:r>
      <w:r w:rsidRPr="00070FAE">
        <w:t xml:space="preserve">: Immediately disconnect the infected host from all networks to prevent the </w:t>
      </w:r>
      <w:proofErr w:type="spellStart"/>
      <w:r w:rsidRPr="00070FAE">
        <w:t>MetaStealer</w:t>
      </w:r>
      <w:proofErr w:type="spellEnd"/>
      <w:r w:rsidRPr="00070FAE">
        <w:t xml:space="preserve"> malware from exfiltrating more data or communicating with its C2 servers at IPs such as 184.24.77.12 and 40.127.240.158.</w:t>
      </w:r>
    </w:p>
    <w:p w14:paraId="5BC0CD2C" w14:textId="77777777" w:rsidR="00070FAE" w:rsidRPr="00070FAE" w:rsidRDefault="00070FAE" w:rsidP="00070FAE">
      <w:pPr>
        <w:numPr>
          <w:ilvl w:val="0"/>
          <w:numId w:val="12"/>
        </w:numPr>
      </w:pPr>
      <w:r w:rsidRPr="00070FAE">
        <w:rPr>
          <w:b/>
          <w:bCs/>
        </w:rPr>
        <w:t>Process Termination</w:t>
      </w:r>
      <w:r w:rsidRPr="00070FAE">
        <w:t>: Use Task Manager or Command Line to terminate the malicious process PID 5768 and the hijacked slui.exe (PID 3200) identified in the dynamic analysis.</w:t>
      </w:r>
    </w:p>
    <w:p w14:paraId="0E8BEC1A" w14:textId="77777777" w:rsidR="00070FAE" w:rsidRPr="00070FAE" w:rsidRDefault="00070FAE" w:rsidP="00070FAE">
      <w:pPr>
        <w:numPr>
          <w:ilvl w:val="0"/>
          <w:numId w:val="12"/>
        </w:numPr>
      </w:pPr>
      <w:r w:rsidRPr="00070FAE">
        <w:rPr>
          <w:b/>
          <w:bCs/>
        </w:rPr>
        <w:lastRenderedPageBreak/>
        <w:t>Malware Removal</w:t>
      </w:r>
      <w:r w:rsidRPr="00070FAE">
        <w:t>: Locate and permanently delete the primary executable file (1486ea9dac80...exe) and any secondary files created during the "463 file activities" recorded in the sandbox.</w:t>
      </w:r>
    </w:p>
    <w:p w14:paraId="28ED5B97" w14:textId="77777777" w:rsidR="00070FAE" w:rsidRPr="00070FAE" w:rsidRDefault="00070FAE" w:rsidP="00070FAE">
      <w:pPr>
        <w:numPr>
          <w:ilvl w:val="0"/>
          <w:numId w:val="12"/>
        </w:numPr>
      </w:pPr>
      <w:r w:rsidRPr="00070FAE">
        <w:rPr>
          <w:b/>
          <w:bCs/>
        </w:rPr>
        <w:t>Persistence Cleanup</w:t>
      </w:r>
      <w:r w:rsidRPr="00070FAE">
        <w:t>: Manually audit and delete suspicious registry keys, specifically those targeting "Run" keys or standard Windows processes like svchost.exe, to ensure the malware does not restart upon reboot.</w:t>
      </w:r>
    </w:p>
    <w:p w14:paraId="34DF87E6" w14:textId="77777777" w:rsidR="00070FAE" w:rsidRPr="00070FAE" w:rsidRDefault="00070FAE" w:rsidP="00070FAE">
      <w:pPr>
        <w:numPr>
          <w:ilvl w:val="0"/>
          <w:numId w:val="12"/>
        </w:numPr>
      </w:pPr>
      <w:r w:rsidRPr="00070FAE">
        <w:rPr>
          <w:b/>
          <w:bCs/>
        </w:rPr>
        <w:t>Credential Reset</w:t>
      </w:r>
      <w:r w:rsidRPr="00070FAE">
        <w:t>: Because this is a "</w:t>
      </w:r>
      <w:proofErr w:type="spellStart"/>
      <w:r w:rsidRPr="00070FAE">
        <w:t>MetaStealer</w:t>
      </w:r>
      <w:proofErr w:type="spellEnd"/>
      <w:r w:rsidRPr="00070FAE">
        <w:t>" variant, all passwords, session tokens, and browser-stored credentials used on the infected machine should be considered compromised and must be changed.</w:t>
      </w:r>
    </w:p>
    <w:p w14:paraId="7E6D4670" w14:textId="77777777" w:rsidR="00070FAE" w:rsidRPr="00070FAE" w:rsidRDefault="00070FAE" w:rsidP="00070FAE">
      <w:r w:rsidRPr="00070FAE">
        <w:pict w14:anchorId="667EF349">
          <v:rect id="_x0000_i1033" style="width:0;height:1.5pt" o:hralign="center" o:hrstd="t" o:hr="t" fillcolor="#a0a0a0" stroked="f"/>
        </w:pict>
      </w:r>
    </w:p>
    <w:p w14:paraId="41342642" w14:textId="77777777" w:rsidR="00070FAE" w:rsidRPr="00070FAE" w:rsidRDefault="00070FAE" w:rsidP="00070FAE">
      <w:pPr>
        <w:rPr>
          <w:b/>
          <w:bCs/>
        </w:rPr>
      </w:pPr>
      <w:r w:rsidRPr="00070FAE">
        <w:rPr>
          <w:b/>
          <w:bCs/>
        </w:rPr>
        <w:t>Prevention Strategy</w:t>
      </w:r>
    </w:p>
    <w:p w14:paraId="08AC774A" w14:textId="77777777" w:rsidR="00070FAE" w:rsidRPr="00070FAE" w:rsidRDefault="00070FAE" w:rsidP="00070FAE">
      <w:r w:rsidRPr="00070FAE">
        <w:t>To prevent similar infections and unauthorized access in the future, implement these security controls:</w:t>
      </w:r>
    </w:p>
    <w:p w14:paraId="5B690608" w14:textId="77777777" w:rsidR="00070FAE" w:rsidRPr="00070FAE" w:rsidRDefault="00070FAE" w:rsidP="00070FAE">
      <w:pPr>
        <w:numPr>
          <w:ilvl w:val="0"/>
          <w:numId w:val="13"/>
        </w:numPr>
      </w:pPr>
      <w:r w:rsidRPr="00070FAE">
        <w:rPr>
          <w:b/>
          <w:bCs/>
        </w:rPr>
        <w:t>Endpoint Protection (EDR/AV)</w:t>
      </w:r>
      <w:r w:rsidRPr="00070FAE">
        <w:t xml:space="preserve">: Deploy advanced antivirus or Endpoint Detection and Response (EDR) solutions capable of detecting packed files (like those using </w:t>
      </w:r>
      <w:proofErr w:type="spellStart"/>
      <w:r w:rsidRPr="00070FAE">
        <w:rPr>
          <w:b/>
          <w:bCs/>
        </w:rPr>
        <w:t>Themida</w:t>
      </w:r>
      <w:proofErr w:type="spellEnd"/>
      <w:r w:rsidRPr="00070FAE">
        <w:t>) and identifying behavioral patterns associated with Trojans.</w:t>
      </w:r>
    </w:p>
    <w:p w14:paraId="67194AED" w14:textId="77777777" w:rsidR="00070FAE" w:rsidRPr="00070FAE" w:rsidRDefault="00070FAE" w:rsidP="00070FAE">
      <w:pPr>
        <w:numPr>
          <w:ilvl w:val="0"/>
          <w:numId w:val="13"/>
        </w:numPr>
      </w:pPr>
      <w:r w:rsidRPr="00070FAE">
        <w:rPr>
          <w:b/>
          <w:bCs/>
        </w:rPr>
        <w:t>Email and Web Filtering</w:t>
      </w:r>
      <w:r w:rsidRPr="00070FAE">
        <w:t>: Implement strict filtering to block attachments with randomized filenames or suspicious extensions and prevent access to known malicious domains.</w:t>
      </w:r>
    </w:p>
    <w:p w14:paraId="505C6720" w14:textId="77777777" w:rsidR="00070FAE" w:rsidRPr="00070FAE" w:rsidRDefault="00070FAE" w:rsidP="00070FAE">
      <w:pPr>
        <w:numPr>
          <w:ilvl w:val="0"/>
          <w:numId w:val="13"/>
        </w:numPr>
      </w:pPr>
      <w:r w:rsidRPr="00070FAE">
        <w:rPr>
          <w:b/>
          <w:bCs/>
        </w:rPr>
        <w:t>Strengthen UAC Settings</w:t>
      </w:r>
      <w:r w:rsidRPr="00070FAE">
        <w:t xml:space="preserve">: Set </w:t>
      </w:r>
      <w:r w:rsidRPr="00070FAE">
        <w:rPr>
          <w:b/>
          <w:bCs/>
        </w:rPr>
        <w:t>User Account Control (UAC)</w:t>
      </w:r>
      <w:r w:rsidRPr="00070FAE">
        <w:t xml:space="preserve"> to the "Always Notify" level to alert users whenever a program (like the analyzed slui.exe exploit) attempts to make changes or escalate privileges.</w:t>
      </w:r>
    </w:p>
    <w:p w14:paraId="03ED083A" w14:textId="77777777" w:rsidR="00070FAE" w:rsidRPr="00070FAE" w:rsidRDefault="00070FAE" w:rsidP="00070FAE">
      <w:pPr>
        <w:numPr>
          <w:ilvl w:val="0"/>
          <w:numId w:val="13"/>
        </w:numPr>
      </w:pPr>
      <w:r w:rsidRPr="00070FAE">
        <w:rPr>
          <w:b/>
          <w:bCs/>
        </w:rPr>
        <w:t>User Awareness Training</w:t>
      </w:r>
      <w:r w:rsidRPr="00070FAE">
        <w:t>: Educate users on the risks of downloading unknown files and the common indicators of phishing attacks to reduce the success rate of the initial attack vector.</w:t>
      </w:r>
    </w:p>
    <w:p w14:paraId="37614521" w14:textId="77777777" w:rsidR="00070FAE" w:rsidRPr="00070FAE" w:rsidRDefault="00070FAE" w:rsidP="00070FAE">
      <w:pPr>
        <w:numPr>
          <w:ilvl w:val="0"/>
          <w:numId w:val="13"/>
        </w:numPr>
      </w:pPr>
      <w:r w:rsidRPr="00070FAE">
        <w:rPr>
          <w:b/>
          <w:bCs/>
        </w:rPr>
        <w:t>Regular Patching</w:t>
      </w:r>
      <w:r w:rsidRPr="00070FAE">
        <w:t>: Maintain an up-to-date operating system and software environment to close vulnerabilities that malware might exploit for initial entry or lateral movement.</w:t>
      </w:r>
    </w:p>
    <w:p w14:paraId="0947C0AA" w14:textId="77777777" w:rsidR="00D737E1" w:rsidRDefault="00D737E1"/>
    <w:sectPr w:rsidR="00D737E1" w:rsidSect="00070FAE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8A44C0"/>
    <w:multiLevelType w:val="multilevel"/>
    <w:tmpl w:val="829E5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DC2C73"/>
    <w:multiLevelType w:val="multilevel"/>
    <w:tmpl w:val="D96E1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3B5AF4"/>
    <w:multiLevelType w:val="multilevel"/>
    <w:tmpl w:val="21646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8C1E6E"/>
    <w:multiLevelType w:val="multilevel"/>
    <w:tmpl w:val="4E22E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57375E"/>
    <w:multiLevelType w:val="multilevel"/>
    <w:tmpl w:val="B9349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BB6311"/>
    <w:multiLevelType w:val="multilevel"/>
    <w:tmpl w:val="99165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3C2598"/>
    <w:multiLevelType w:val="multilevel"/>
    <w:tmpl w:val="06123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2D67A0"/>
    <w:multiLevelType w:val="multilevel"/>
    <w:tmpl w:val="81529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79E3C85"/>
    <w:multiLevelType w:val="multilevel"/>
    <w:tmpl w:val="D312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BB03D69"/>
    <w:multiLevelType w:val="multilevel"/>
    <w:tmpl w:val="4EDEF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630717F"/>
    <w:multiLevelType w:val="multilevel"/>
    <w:tmpl w:val="BE7E9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ABD09BA"/>
    <w:multiLevelType w:val="multilevel"/>
    <w:tmpl w:val="BA2A8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F7034D7"/>
    <w:multiLevelType w:val="multilevel"/>
    <w:tmpl w:val="D66EE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7095852">
    <w:abstractNumId w:val="7"/>
  </w:num>
  <w:num w:numId="2" w16cid:durableId="1420637551">
    <w:abstractNumId w:val="5"/>
  </w:num>
  <w:num w:numId="3" w16cid:durableId="1533422492">
    <w:abstractNumId w:val="3"/>
  </w:num>
  <w:num w:numId="4" w16cid:durableId="1220702919">
    <w:abstractNumId w:val="8"/>
  </w:num>
  <w:num w:numId="5" w16cid:durableId="64883185">
    <w:abstractNumId w:val="4"/>
  </w:num>
  <w:num w:numId="6" w16cid:durableId="169608154">
    <w:abstractNumId w:val="1"/>
  </w:num>
  <w:num w:numId="7" w16cid:durableId="1470973681">
    <w:abstractNumId w:val="11"/>
  </w:num>
  <w:num w:numId="8" w16cid:durableId="645091970">
    <w:abstractNumId w:val="9"/>
  </w:num>
  <w:num w:numId="9" w16cid:durableId="174155523">
    <w:abstractNumId w:val="2"/>
  </w:num>
  <w:num w:numId="10" w16cid:durableId="152794017">
    <w:abstractNumId w:val="6"/>
  </w:num>
  <w:num w:numId="11" w16cid:durableId="553975884">
    <w:abstractNumId w:val="10"/>
  </w:num>
  <w:num w:numId="12" w16cid:durableId="1707368297">
    <w:abstractNumId w:val="12"/>
  </w:num>
  <w:num w:numId="13" w16cid:durableId="3593558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37E1"/>
    <w:rsid w:val="00070FAE"/>
    <w:rsid w:val="0045048A"/>
    <w:rsid w:val="00582D2B"/>
    <w:rsid w:val="00716944"/>
    <w:rsid w:val="00982B25"/>
    <w:rsid w:val="00B623B4"/>
    <w:rsid w:val="00CD14CB"/>
    <w:rsid w:val="00D737E1"/>
    <w:rsid w:val="00DC069D"/>
    <w:rsid w:val="00FE5D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7EEA76"/>
  <w15:chartTrackingRefBased/>
  <w15:docId w15:val="{76114419-8DD5-4E9B-B129-EB31D9F0CB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37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37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37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37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37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37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37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37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37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37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37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37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37E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37E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37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37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37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37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37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37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37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37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37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37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37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37E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37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37E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37E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8</Pages>
  <Words>1003</Words>
  <Characters>5718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talha ali</dc:creator>
  <cp:keywords/>
  <dc:description/>
  <cp:lastModifiedBy>talha ali</cp:lastModifiedBy>
  <cp:revision>5</cp:revision>
  <dcterms:created xsi:type="dcterms:W3CDTF">2026-04-15T15:36:00Z</dcterms:created>
  <dcterms:modified xsi:type="dcterms:W3CDTF">2026-04-16T01:51:00Z</dcterms:modified>
</cp:coreProperties>
</file>