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786C" w:rsidRPr="0004786C" w:rsidRDefault="0004786C" w:rsidP="0004786C">
      <w:pPr>
        <w:rPr>
          <w:b/>
          <w:bCs/>
        </w:rPr>
      </w:pPr>
      <w:r w:rsidRPr="0004786C">
        <w:rPr>
          <w:b/>
          <w:bCs/>
        </w:rPr>
        <w:t>Datenschutzerklärung</w:t>
      </w:r>
    </w:p>
    <w:p w:rsidR="0004786C" w:rsidRPr="0004786C" w:rsidRDefault="0004786C" w:rsidP="0004786C">
      <w:pPr>
        <w:rPr>
          <w:b/>
          <w:bCs/>
        </w:rPr>
      </w:pPr>
      <w:r w:rsidRPr="0004786C">
        <w:rPr>
          <w:b/>
          <w:bCs/>
        </w:rPr>
        <w:t>1. Datenschutz auf einen Blick</w:t>
      </w:r>
    </w:p>
    <w:p w:rsidR="0004786C" w:rsidRPr="0004786C" w:rsidRDefault="0004786C" w:rsidP="0004786C">
      <w:pPr>
        <w:rPr>
          <w:b/>
          <w:bCs/>
        </w:rPr>
      </w:pPr>
      <w:r w:rsidRPr="0004786C">
        <w:rPr>
          <w:b/>
          <w:bCs/>
        </w:rPr>
        <w:t>Allgemeine Hinweise</w:t>
      </w:r>
    </w:p>
    <w:p w:rsidR="0004786C" w:rsidRDefault="0004786C" w:rsidP="0004786C">
      <w: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rsidR="0004786C" w:rsidRDefault="0004786C" w:rsidP="0004786C"/>
    <w:p w:rsidR="0004786C" w:rsidRPr="0004786C" w:rsidRDefault="0004786C" w:rsidP="0004786C">
      <w:pPr>
        <w:rPr>
          <w:b/>
          <w:bCs/>
        </w:rPr>
      </w:pPr>
      <w:r w:rsidRPr="0004786C">
        <w:rPr>
          <w:b/>
          <w:bCs/>
        </w:rPr>
        <w:t>Datenerfassung auf dieser Website</w:t>
      </w:r>
    </w:p>
    <w:p w:rsidR="0004786C" w:rsidRPr="0004786C" w:rsidRDefault="0004786C" w:rsidP="0004786C">
      <w:pPr>
        <w:rPr>
          <w:b/>
          <w:bCs/>
        </w:rPr>
      </w:pPr>
      <w:r w:rsidRPr="0004786C">
        <w:rPr>
          <w:b/>
          <w:bCs/>
        </w:rPr>
        <w:t>Wer ist verantwortlich für die Datenerfassung auf dieser Website?</w:t>
      </w:r>
    </w:p>
    <w:p w:rsidR="0004786C" w:rsidRDefault="0004786C" w:rsidP="0004786C">
      <w:r>
        <w:t>Die Datenverarbeitung auf dieser Website erfolgt durch den Websitebetreiber. Dessen Kontaktdaten können Sie dem Abschnitt „Hinweis zur Verantwortlichen Stelle“ in dieser Datenschutzerklärung entnehmen.</w:t>
      </w:r>
    </w:p>
    <w:p w:rsidR="0004786C" w:rsidRPr="0004786C" w:rsidRDefault="0004786C" w:rsidP="0004786C">
      <w:pPr>
        <w:rPr>
          <w:b/>
          <w:bCs/>
        </w:rPr>
      </w:pPr>
      <w:r w:rsidRPr="0004786C">
        <w:rPr>
          <w:b/>
          <w:bCs/>
        </w:rPr>
        <w:t>Wie erfassen wir Ihre Daten?</w:t>
      </w:r>
    </w:p>
    <w:p w:rsidR="0004786C" w:rsidRDefault="0004786C" w:rsidP="0004786C">
      <w:r>
        <w:t>Ihre Daten werden zum einen dadurch erhoben, dass Sie uns diese mitteilen. Hierbei kann es sich z. B. um Daten handeln, die Sie in ein Kontaktformular eingeben.</w:t>
      </w:r>
    </w:p>
    <w:p w:rsidR="0004786C" w:rsidRDefault="0004786C" w:rsidP="0004786C">
      <w: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rsidR="0004786C" w:rsidRDefault="0004786C" w:rsidP="0004786C"/>
    <w:p w:rsidR="0004786C" w:rsidRPr="0004786C" w:rsidRDefault="0004786C" w:rsidP="0004786C">
      <w:pPr>
        <w:rPr>
          <w:b/>
          <w:bCs/>
        </w:rPr>
      </w:pPr>
      <w:r w:rsidRPr="0004786C">
        <w:rPr>
          <w:b/>
          <w:bCs/>
        </w:rPr>
        <w:t>Wofür nutzen wir Ihre Daten?</w:t>
      </w:r>
    </w:p>
    <w:p w:rsidR="0004786C" w:rsidRDefault="0004786C" w:rsidP="0004786C">
      <w:r>
        <w:t>Ein Teil der Daten wird erhoben, um eine fehlerfreie Bereitstellung der Website zu gewährleisten. Andere Daten können zur Analyse Ihres Nutzerverhaltens verwendet werden.</w:t>
      </w:r>
    </w:p>
    <w:p w:rsidR="0004786C" w:rsidRDefault="0004786C" w:rsidP="0004786C"/>
    <w:p w:rsidR="0004786C" w:rsidRPr="0004786C" w:rsidRDefault="0004786C" w:rsidP="0004786C">
      <w:pPr>
        <w:rPr>
          <w:b/>
          <w:bCs/>
        </w:rPr>
      </w:pPr>
      <w:r w:rsidRPr="0004786C">
        <w:rPr>
          <w:b/>
          <w:bCs/>
        </w:rPr>
        <w:t>Welche Rechte haben Sie bezüglich Ihrer Daten?</w:t>
      </w:r>
    </w:p>
    <w:p w:rsidR="0004786C" w:rsidRDefault="0004786C" w:rsidP="0004786C">
      <w:r>
        <w:t xml:space="preserve">Sie haben jederzeit das Recht, unentgeltlich Auskunft über Herkunft, Empfänger und Zweck Ihrer gespeicherten personenbezogenen Daten zu erhalten. Sie haben außerdem ein Recht, die Berichtigung oder Löschung dieser Daten zu verlangen. Wenn Sie eine Einwilligung zur </w:t>
      </w:r>
    </w:p>
    <w:p w:rsidR="0004786C" w:rsidRDefault="0004786C" w:rsidP="0004786C">
      <w:r>
        <w:t>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rsidR="0004786C" w:rsidRDefault="0004786C" w:rsidP="0004786C">
      <w:r>
        <w:t>Hierzu sowie zu weiteren Fragen zum Thema Datenschutz können Sie sich jederzeit an uns wenden.</w:t>
      </w:r>
    </w:p>
    <w:p w:rsidR="0004786C" w:rsidRDefault="0004786C" w:rsidP="0004786C"/>
    <w:p w:rsidR="0004786C" w:rsidRPr="0004786C" w:rsidRDefault="0004786C" w:rsidP="0004786C">
      <w:pPr>
        <w:rPr>
          <w:b/>
          <w:bCs/>
        </w:rPr>
      </w:pPr>
      <w:r w:rsidRPr="0004786C">
        <w:rPr>
          <w:b/>
          <w:bCs/>
        </w:rPr>
        <w:t>Analyse-Tools und Tools von Drittanbietern</w:t>
      </w:r>
    </w:p>
    <w:p w:rsidR="0004786C" w:rsidRDefault="0004786C" w:rsidP="0004786C">
      <w:r>
        <w:t>Beim Besuch dieser Website kann Ihr Surf-Verhalten statistisch ausgewertet werden. Das geschieht vor allem mit sogenannten Analyseprogrammen.</w:t>
      </w:r>
    </w:p>
    <w:p w:rsidR="0004786C" w:rsidRDefault="0004786C" w:rsidP="0004786C">
      <w:r>
        <w:t xml:space="preserve">Detaillierte Informationen zu diesen Analyseprogrammen finden Sie in der folgenden </w:t>
      </w:r>
    </w:p>
    <w:p w:rsidR="0004786C" w:rsidRDefault="0004786C" w:rsidP="0004786C">
      <w:r>
        <w:t>Datenschutzerklärung.</w:t>
      </w:r>
    </w:p>
    <w:p w:rsidR="0004786C" w:rsidRDefault="0004786C" w:rsidP="0004786C"/>
    <w:p w:rsidR="0004786C" w:rsidRPr="0004786C" w:rsidRDefault="0004786C" w:rsidP="0004786C">
      <w:pPr>
        <w:rPr>
          <w:b/>
          <w:bCs/>
        </w:rPr>
      </w:pPr>
      <w:r w:rsidRPr="0004786C">
        <w:rPr>
          <w:b/>
          <w:bCs/>
        </w:rPr>
        <w:t>2. Hosting</w:t>
      </w:r>
    </w:p>
    <w:p w:rsidR="0004786C" w:rsidRDefault="0004786C" w:rsidP="0004786C">
      <w:r>
        <w:t xml:space="preserve">Wir hosten die Inhalte unserer Website </w:t>
      </w:r>
      <w:proofErr w:type="gramStart"/>
      <w:r>
        <w:t>bei folgendem</w:t>
      </w:r>
      <w:proofErr w:type="gramEnd"/>
      <w:r>
        <w:t xml:space="preserve"> Anbieter:</w:t>
      </w:r>
    </w:p>
    <w:p w:rsidR="00465087" w:rsidRPr="00465087" w:rsidRDefault="0004786C" w:rsidP="0004786C">
      <w:pPr>
        <w:rPr>
          <w:b/>
          <w:bCs/>
        </w:rPr>
      </w:pPr>
      <w:r w:rsidRPr="00465087">
        <w:rPr>
          <w:b/>
          <w:bCs/>
        </w:rPr>
        <w:t>IONOS</w:t>
      </w:r>
    </w:p>
    <w:p w:rsidR="0004786C" w:rsidRDefault="0004786C" w:rsidP="0004786C">
      <w:r>
        <w:t xml:space="preserve"> </w:t>
      </w:r>
      <w:r>
        <w:t xml:space="preserve">Anbieter ist die IONOS SE, </w:t>
      </w:r>
      <w:proofErr w:type="spellStart"/>
      <w:r>
        <w:t>Elgendorfer</w:t>
      </w:r>
      <w:proofErr w:type="spellEnd"/>
      <w:r>
        <w:t xml:space="preserve"> Str. 57, 56410 Montabaur (nachfolgend IONOS). Wenn Sie unsere Website besuchen, erfasst IONOS verschiedene Logfiles inklusive Ihrer IP-</w:t>
      </w:r>
      <w:r>
        <w:lastRenderedPageBreak/>
        <w:t>Adressen. Details entnehmen Sie der Datenschutzerklärung von IONOS: https://www.ionos.de/terms-gtc/terms</w:t>
      </w:r>
      <w:r>
        <w:t>-</w:t>
      </w:r>
      <w:r>
        <w:t>privacy.</w:t>
      </w:r>
    </w:p>
    <w:p w:rsidR="0004786C" w:rsidRDefault="0004786C" w:rsidP="0004786C">
      <w:r>
        <w:t xml:space="preserve">Die Verwendung von IONOS erfolgt auf Grundlage von Art. 6 Abs. 1 </w:t>
      </w:r>
      <w:proofErr w:type="spellStart"/>
      <w:r>
        <w:t>lit</w:t>
      </w:r>
      <w:proofErr w:type="spellEnd"/>
      <w:r>
        <w:t xml:space="preserve">. f DSGVO. Wir haben ein berechtigtes Interesse an einer möglichst zuverlässigen Darstellung unserer Website. Sofern eine entsprechende Einwilligung abgefragt wurde, erfolgt die Verarbeitung ausschließlich auf Grundlage von Art. 6 Abs. 1 </w:t>
      </w:r>
      <w:proofErr w:type="spellStart"/>
      <w:r>
        <w:t>lit</w:t>
      </w:r>
      <w:proofErr w:type="spellEnd"/>
      <w:r>
        <w:t>. a DSGVO und § 25 Abs. 1 TDDDG, soweit die Einwilligung die Speicherung von Cookies oder den Zugriff auf Informationen im Endgerät des Nutzers (z. B. Device-Fingerprinting) im Sinne des TDDDG umfasst. Die Einwilligung ist jederzeit widerrufbar.</w:t>
      </w:r>
    </w:p>
    <w:p w:rsidR="0004786C" w:rsidRDefault="0004786C" w:rsidP="0004786C"/>
    <w:p w:rsidR="0004786C" w:rsidRPr="0004786C" w:rsidRDefault="0004786C" w:rsidP="0004786C">
      <w:pPr>
        <w:rPr>
          <w:b/>
          <w:bCs/>
        </w:rPr>
      </w:pPr>
      <w:r w:rsidRPr="0004786C">
        <w:rPr>
          <w:b/>
          <w:bCs/>
        </w:rPr>
        <w:t>Auftragsverarbeitung</w:t>
      </w:r>
    </w:p>
    <w:p w:rsidR="0004786C" w:rsidRDefault="0004786C" w:rsidP="0004786C">
      <w: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rsidR="0004786C" w:rsidRDefault="0004786C" w:rsidP="0004786C"/>
    <w:p w:rsidR="0004786C" w:rsidRPr="0004786C" w:rsidRDefault="0004786C" w:rsidP="0004786C">
      <w:pPr>
        <w:rPr>
          <w:b/>
          <w:bCs/>
        </w:rPr>
      </w:pPr>
      <w:r w:rsidRPr="0004786C">
        <w:rPr>
          <w:b/>
          <w:bCs/>
        </w:rPr>
        <w:t>3. Allgemeine Hinweise und Pflichtinformationen</w:t>
      </w:r>
    </w:p>
    <w:p w:rsidR="0004786C" w:rsidRPr="0004786C" w:rsidRDefault="0004786C" w:rsidP="0004786C">
      <w:pPr>
        <w:rPr>
          <w:b/>
          <w:bCs/>
        </w:rPr>
      </w:pPr>
      <w:r w:rsidRPr="0004786C">
        <w:rPr>
          <w:b/>
          <w:bCs/>
        </w:rPr>
        <w:t>Datenschutz</w:t>
      </w:r>
    </w:p>
    <w:p w:rsidR="0004786C" w:rsidRDefault="0004786C" w:rsidP="0004786C">
      <w:r>
        <w:t xml:space="preserve">Die Betreiber dieser Seiten nehmen den Schutz Ihrer persönlichen Daten sehr ernst. Wir behandeln Ihre personenbezogenen Daten vertraulich und entsprechend den gesetzlichen </w:t>
      </w:r>
    </w:p>
    <w:p w:rsidR="0004786C" w:rsidRDefault="0004786C" w:rsidP="0004786C">
      <w:r>
        <w:t>Datenschutzvorschriften sowie dieser Datenschutzerklärung.</w:t>
      </w:r>
      <w:r>
        <w:t xml:space="preserve"> </w:t>
      </w:r>
      <w:r>
        <w:t xml:space="preserve">Wenn Sie diese Website benutzen, werden verschiedene personenbezogene Daten erhoben. Personenbezogene Daten sind Daten, mit denen Sie persönlich identifiziert werden können. Die vorliegende Datenschutzerklärung erläutert, welche Daten wir erheben und wofür wir sie nutzen. Sie </w:t>
      </w:r>
    </w:p>
    <w:p w:rsidR="0004786C" w:rsidRDefault="0004786C" w:rsidP="0004786C">
      <w:r>
        <w:t>erläutert auch, wie und zu welchem Zweck das geschieht.</w:t>
      </w:r>
    </w:p>
    <w:p w:rsidR="0004786C" w:rsidRDefault="0004786C" w:rsidP="0004786C"/>
    <w:p w:rsidR="0004786C" w:rsidRDefault="0004786C" w:rsidP="0004786C">
      <w:r>
        <w:t>Wir weisen darauf hin, dass die Datenübertragung im Internet (z. B. bei der Kommunikation per E</w:t>
      </w:r>
      <w:r>
        <w:t>-</w:t>
      </w:r>
      <w:r>
        <w:t xml:space="preserve">Mail) Sicherheitslücken aufweisen kann. Ein lückenloser Schutz der Daten vor dem Zugriff durch </w:t>
      </w:r>
    </w:p>
    <w:p w:rsidR="0004786C" w:rsidRDefault="0004786C" w:rsidP="0004786C">
      <w:r>
        <w:t>Dritte ist nicht möglich.</w:t>
      </w:r>
    </w:p>
    <w:p w:rsidR="0004786C" w:rsidRDefault="0004786C" w:rsidP="0004786C"/>
    <w:p w:rsidR="0004786C" w:rsidRPr="0004786C" w:rsidRDefault="0004786C" w:rsidP="0004786C">
      <w:pPr>
        <w:rPr>
          <w:b/>
          <w:bCs/>
        </w:rPr>
      </w:pPr>
      <w:r w:rsidRPr="0004786C">
        <w:rPr>
          <w:b/>
          <w:bCs/>
        </w:rPr>
        <w:t>Hinweis zur verantwortlichen Stelle</w:t>
      </w:r>
    </w:p>
    <w:p w:rsidR="0004786C" w:rsidRDefault="0004786C" w:rsidP="0004786C">
      <w:r>
        <w:t>Die verantwortliche Stelle für die Datenverarbeitung auf dieser Website ist:</w:t>
      </w:r>
    </w:p>
    <w:p w:rsidR="0004786C" w:rsidRDefault="0004786C" w:rsidP="0004786C">
      <w:r>
        <w:t>Fahad Ahmed</w:t>
      </w:r>
    </w:p>
    <w:p w:rsidR="0004786C" w:rsidRDefault="0004786C" w:rsidP="0004786C">
      <w:r>
        <w:t>Platanenallee 28</w:t>
      </w:r>
    </w:p>
    <w:p w:rsidR="0004786C" w:rsidRDefault="0004786C" w:rsidP="0004786C">
      <w:r>
        <w:t>64546 Mörfelden-Walldorf</w:t>
      </w:r>
    </w:p>
    <w:p w:rsidR="0004786C" w:rsidRDefault="0004786C" w:rsidP="0004786C">
      <w:r>
        <w:t>Telefon: 015776461999</w:t>
      </w:r>
    </w:p>
    <w:p w:rsidR="0004786C" w:rsidRDefault="0004786C" w:rsidP="0004786C">
      <w:r>
        <w:t>E-Mail: kontakt@barmenia-pfotenschutz24.de</w:t>
      </w:r>
    </w:p>
    <w:p w:rsidR="0004786C" w:rsidRDefault="0004786C" w:rsidP="0004786C"/>
    <w:p w:rsidR="0004786C" w:rsidRDefault="0004786C" w:rsidP="0004786C">
      <w:r>
        <w:t xml:space="preserve">Verantwortliche Stelle ist die natürliche oder juristische Person, die allein oder gemeinsam mit </w:t>
      </w:r>
    </w:p>
    <w:p w:rsidR="0004786C" w:rsidRDefault="0004786C" w:rsidP="0004786C">
      <w:r>
        <w:t xml:space="preserve">anderen über die Zwecke und Mittel der Verarbeitung von personenbezogenen Daten (z. B. Namen, </w:t>
      </w:r>
    </w:p>
    <w:p w:rsidR="0004786C" w:rsidRDefault="0004786C" w:rsidP="0004786C">
      <w:r>
        <w:t>E-Mail-Adressen o. Ä.) entscheidet.</w:t>
      </w:r>
    </w:p>
    <w:p w:rsidR="0004786C" w:rsidRDefault="0004786C" w:rsidP="0004786C">
      <w:r>
        <w:t>Speicherdauer</w:t>
      </w:r>
    </w:p>
    <w:p w:rsidR="0004786C" w:rsidRDefault="0004786C" w:rsidP="0004786C">
      <w:r>
        <w:t xml:space="preserve">Soweit innerhalb dieser Datenschutzerklärung keine speziellere Speicherdauer genannt wurde, verbleiben Ihre personenbezogenen Daten bei uns, bis der Zweck für die </w:t>
      </w:r>
      <w:r>
        <w:lastRenderedPageBreak/>
        <w:t>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rsidR="0004786C" w:rsidRDefault="0004786C" w:rsidP="0004786C"/>
    <w:p w:rsidR="0004786C" w:rsidRPr="0004786C" w:rsidRDefault="0004786C" w:rsidP="0004786C">
      <w:pPr>
        <w:rPr>
          <w:b/>
          <w:bCs/>
        </w:rPr>
      </w:pPr>
      <w:r w:rsidRPr="0004786C">
        <w:rPr>
          <w:b/>
          <w:bCs/>
        </w:rPr>
        <w:t>Allgemeine Hinweise zu den Rechtsgrundlagen der Datenverarbeitung auf dieser Website</w:t>
      </w:r>
    </w:p>
    <w:p w:rsidR="0004786C" w:rsidRDefault="0004786C" w:rsidP="0004786C"/>
    <w:p w:rsidR="0004786C" w:rsidRDefault="0004786C" w:rsidP="0004786C">
      <w:r>
        <w:t xml:space="preserve">Sofern Sie in die Datenverarbeitung eingewilligt haben, verarbeiten wir Ihre personenbezogenen Daten auf Grundlage von Art. 6 Abs. 1 </w:t>
      </w:r>
      <w:proofErr w:type="spellStart"/>
      <w:r>
        <w:t>lit</w:t>
      </w:r>
      <w:proofErr w:type="spellEnd"/>
      <w:r>
        <w:t xml:space="preserve">. a DSGVO bzw. Art. 9 Abs. 2 </w:t>
      </w:r>
      <w:proofErr w:type="spellStart"/>
      <w:r>
        <w:t>lit</w:t>
      </w:r>
      <w:proofErr w:type="spellEnd"/>
      <w:r>
        <w:t xml:space="preserve">. a DSGVO, sofern besondere Datenkategorien nach Art. 9 Abs. 1 DSGVO verarbeitet werden. Im Falle einer ausdrücklichen Einwilligung in die Übertragung personenbezogener Daten in Drittstaaten erfolgt die Datenverarbeitung außerdem auf Grundlage von Art. 49 Abs. 1 </w:t>
      </w:r>
      <w:proofErr w:type="spellStart"/>
      <w:r>
        <w:t>lit</w:t>
      </w:r>
      <w:proofErr w:type="spellEnd"/>
      <w:r>
        <w:t>. a DSGVO. Sofern Sie in die Speicherung von Cookies oder in den Zugriff auf Informationen in Ihr Endgerät (z. B. via Device</w:t>
      </w:r>
      <w:r>
        <w:t xml:space="preserv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w:t>
      </w:r>
    </w:p>
    <w:p w:rsidR="0004786C" w:rsidRDefault="0004786C" w:rsidP="0004786C">
      <w:r>
        <w:t xml:space="preserve">Grundlage des Art. 6 Abs. 1 </w:t>
      </w:r>
      <w:proofErr w:type="spellStart"/>
      <w:r>
        <w:t>lit</w:t>
      </w:r>
      <w:proofErr w:type="spellEnd"/>
      <w:r>
        <w:t xml:space="preserve">. b DSGVO. Des </w:t>
      </w:r>
      <w:proofErr w:type="spellStart"/>
      <w:r>
        <w:t>Weiteren</w:t>
      </w:r>
      <w:proofErr w:type="spellEnd"/>
      <w:r>
        <w:t xml:space="preserve"> verarbeiten wir Ihre Daten, sofern diese zur Erfüllung einer rechtlichen Verpflichtung erforderlich sind auf Grundlage von Art. 6 Abs. 1 </w:t>
      </w:r>
      <w:proofErr w:type="spellStart"/>
      <w:r>
        <w:t>lit</w:t>
      </w:r>
      <w:proofErr w:type="spellEnd"/>
      <w:r>
        <w:t xml:space="preserve">. c DSGVO. Die Datenverarbeitung kann ferner auf Grundlage unseres berechtigten Interesses nach Art. 6 Abs. 1 </w:t>
      </w:r>
      <w:proofErr w:type="spellStart"/>
      <w:r>
        <w:t>lit</w:t>
      </w:r>
      <w:proofErr w:type="spellEnd"/>
      <w:r>
        <w:t>. f DSGVO erfolgen. Über die jeweils im Einzelfall einschlägigen Rechtsgrundlagen wird in den folgenden Absätzen dieser Datenschutzerklärung informiert.</w:t>
      </w:r>
    </w:p>
    <w:p w:rsidR="0004786C" w:rsidRDefault="0004786C" w:rsidP="0004786C"/>
    <w:p w:rsidR="0004786C" w:rsidRPr="0004786C" w:rsidRDefault="0004786C" w:rsidP="0004786C">
      <w:pPr>
        <w:rPr>
          <w:b/>
          <w:bCs/>
        </w:rPr>
      </w:pPr>
      <w:r w:rsidRPr="0004786C">
        <w:rPr>
          <w:b/>
          <w:bCs/>
        </w:rPr>
        <w:t>Empfänger von personenbezogenen Daten</w:t>
      </w:r>
    </w:p>
    <w:p w:rsidR="0004786C" w:rsidRDefault="0004786C" w:rsidP="0004786C">
      <w:r>
        <w:t xml:space="preserve">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w:t>
      </w:r>
      <w:proofErr w:type="spellStart"/>
      <w:r>
        <w:t>lit</w:t>
      </w:r>
      <w:proofErr w:type="spellEnd"/>
      <w:r>
        <w: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rsidR="0004786C" w:rsidRDefault="0004786C" w:rsidP="0004786C"/>
    <w:p w:rsidR="0004786C" w:rsidRPr="0004786C" w:rsidRDefault="0004786C" w:rsidP="0004786C">
      <w:pPr>
        <w:rPr>
          <w:b/>
          <w:bCs/>
        </w:rPr>
      </w:pPr>
      <w:r w:rsidRPr="0004786C">
        <w:rPr>
          <w:b/>
          <w:bCs/>
        </w:rPr>
        <w:t>Widerruf Ihrer Einwilligung zur Datenverarbeitung</w:t>
      </w:r>
    </w:p>
    <w:p w:rsidR="0004786C" w:rsidRDefault="0004786C" w:rsidP="0004786C">
      <w:r>
        <w:t>Viele Datenverarbeitungsvorgänge sind nur mit Ihrer ausdrücklichen Einwilligung möglich. Sie können eine bereits erteilte Einwilligung jederzeit widerrufen. Die Rechtmäßigkeit der bis zum Widerruf erfolgten Datenverarbeitung bleibt vom Widerruf unberührt.</w:t>
      </w:r>
    </w:p>
    <w:p w:rsidR="0004786C" w:rsidRDefault="0004786C" w:rsidP="0004786C"/>
    <w:p w:rsidR="0004786C" w:rsidRPr="0004786C" w:rsidRDefault="0004786C" w:rsidP="0004786C">
      <w:pPr>
        <w:rPr>
          <w:b/>
          <w:bCs/>
        </w:rPr>
      </w:pPr>
      <w:r w:rsidRPr="0004786C">
        <w:rPr>
          <w:b/>
          <w:bCs/>
        </w:rPr>
        <w:t>Widerspruchsrecht gegen die Datenerhebung in besonderen Fällen sowie gegen</w:t>
      </w:r>
      <w:r>
        <w:rPr>
          <w:b/>
          <w:bCs/>
        </w:rPr>
        <w:t xml:space="preserve"> </w:t>
      </w:r>
      <w:r w:rsidRPr="0004786C">
        <w:rPr>
          <w:b/>
          <w:bCs/>
        </w:rPr>
        <w:t>Direktwerbung (Art. 21 DSGVO)</w:t>
      </w:r>
    </w:p>
    <w:p w:rsidR="0004786C" w:rsidRDefault="0004786C" w:rsidP="0004786C"/>
    <w:p w:rsidR="0004786C" w:rsidRDefault="0004786C" w:rsidP="0004786C">
      <w:r>
        <w:t xml:space="preserve">WENN DIE DATENVERARBEITUNG AUF GRUNDLAGE VON ART. 6 ABS. 1 LIT. E ODER F DSGVO </w:t>
      </w:r>
    </w:p>
    <w:p w:rsidR="0004786C" w:rsidRDefault="0004786C" w:rsidP="0004786C">
      <w:r>
        <w:t xml:space="preserve">ERFOLGT, HABEN SIE JEDERZEIT DAS RECHT, AUS GRÜNDEN, DIE SICH AUS IHRER BESONDEREN SITUATION ERGEBEN, GEGEN DIE VERARBEITUNG IHRER PERSONENBEZOGENEN DATEN WIDERSPRUCH EINZULEGEN; DIES GILT AUCH FÜR EIN AUF </w:t>
      </w:r>
      <w:r>
        <w:lastRenderedPageBreak/>
        <w:t>DIESE BESTIMMUNGEN GESTÜTZTES PROFILING. DIE JEWEILIGE RECHTSGRUNDLAGE, AUF DENEN EINE VERARBEITUNG BERUHT, ENTNEHMEN SIE DIESER DATENSCHUTZERKLÄRUNG. WENN SIE WIDERSPRUCH EINLEGEN, WERDEN WIR IHRE BETROFFENEN</w:t>
      </w:r>
      <w:r>
        <w:t xml:space="preserve"> </w:t>
      </w:r>
      <w:r>
        <w:t xml:space="preserve">PERSONENBEZOGENEN DATEN NICHT MEHR VERARBEITEN, ES SEI DENN, WIR KÖNNEN ZWINGENDE SCHUTZWÜRDIGE GRÜNDE FÜR DIE VERARBEITUNG NACHWEISEN, DIE </w:t>
      </w:r>
    </w:p>
    <w:p w:rsidR="0004786C" w:rsidRDefault="0004786C" w:rsidP="0004786C">
      <w:r>
        <w:t>IHRE INTERESSEN, RECHTE UND FREIHEITEN ÜBERWIEGEN ODER DIE VERARBEITUNG DIENT</w:t>
      </w:r>
      <w:r>
        <w:t xml:space="preserve"> </w:t>
      </w:r>
      <w:r>
        <w:t>DER GELTENDMACHUNG, AUSÜBUNG ODER VERTEIDIGUNG VON RECHTSANSPRÜCHEN (WIDERSPRUCH NACH ART. 21 ABS. 1 DSGVO).WERDEN IHRE PERSONENBEZOGENEN DATEN VERARBEITET, UM DIREKTWERBUNG ZU BETREIBEN, SO HABEN SIE DAS RECHT, JEDERZEIT WIDERSPRUCH GEGEN DIE VERARBEITUNG SIE</w:t>
      </w:r>
      <w:r>
        <w:t xml:space="preserve"> </w:t>
      </w:r>
      <w:r>
        <w:t xml:space="preserve">BETREFFENDER PERSONENBEZOGENER DATEN ZUM ZWECKE DERARTIGER WERBUNG EINZULEGEN; DIES GILT AUCH FÜR DAS PROFILING, SOWEIT ES MIT SOLCHER DIREKTWERBUNG IN VERBINDUNG STEHT. WENN SIE </w:t>
      </w:r>
    </w:p>
    <w:p w:rsidR="0004786C" w:rsidRDefault="0004786C" w:rsidP="0004786C">
      <w:r>
        <w:t>WIDERSPRECHEN, WERDEN IHRE PERSONENBEZOGENEN DATEN ANSCHLIESSEND NICHT</w:t>
      </w:r>
      <w:r>
        <w:t xml:space="preserve"> </w:t>
      </w:r>
      <w:r>
        <w:t>MEHR ZUM ZWECKE DER DIREKTWERBUNG VERWENDET (WIDERSPRUCH NACH ART. 21 ABS. 2 DSGVO).</w:t>
      </w:r>
    </w:p>
    <w:p w:rsidR="0004786C" w:rsidRDefault="0004786C" w:rsidP="0004786C"/>
    <w:p w:rsidR="0004786C" w:rsidRPr="0004786C" w:rsidRDefault="0004786C" w:rsidP="0004786C">
      <w:pPr>
        <w:rPr>
          <w:b/>
          <w:bCs/>
        </w:rPr>
      </w:pPr>
      <w:r w:rsidRPr="0004786C">
        <w:rPr>
          <w:b/>
          <w:bCs/>
        </w:rPr>
        <w:t>Beschwerderecht bei der zuständigen Aufsichtsbehörde</w:t>
      </w:r>
    </w:p>
    <w:p w:rsidR="0004786C" w:rsidRDefault="0004786C" w:rsidP="0004786C">
      <w: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rsidR="0004786C" w:rsidRDefault="0004786C" w:rsidP="0004786C"/>
    <w:p w:rsidR="0004786C" w:rsidRPr="0004786C" w:rsidRDefault="0004786C" w:rsidP="0004786C">
      <w:pPr>
        <w:rPr>
          <w:b/>
          <w:bCs/>
        </w:rPr>
      </w:pPr>
      <w:r w:rsidRPr="0004786C">
        <w:rPr>
          <w:b/>
          <w:bCs/>
        </w:rPr>
        <w:t>Recht auf Datenübertragbarkeit</w:t>
      </w:r>
    </w:p>
    <w:p w:rsidR="0004786C" w:rsidRDefault="0004786C" w:rsidP="0004786C">
      <w:r>
        <w:t xml:space="preserve"> </w:t>
      </w:r>
      <w: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rsidR="0004786C" w:rsidRDefault="0004786C" w:rsidP="0004786C"/>
    <w:p w:rsidR="0004786C" w:rsidRPr="0004786C" w:rsidRDefault="0004786C" w:rsidP="0004786C">
      <w:pPr>
        <w:rPr>
          <w:b/>
          <w:bCs/>
        </w:rPr>
      </w:pPr>
      <w:r w:rsidRPr="0004786C">
        <w:rPr>
          <w:b/>
          <w:bCs/>
        </w:rPr>
        <w:t>Auskunft, Berichtigung und Löschung</w:t>
      </w:r>
    </w:p>
    <w:p w:rsidR="0004786C" w:rsidRDefault="0004786C" w:rsidP="0004786C">
      <w:r>
        <w:t xml:space="preserve">Sie haben im Rahmen der geltenden gesetzlichen Bestimmungen jederzeit das Recht auf </w:t>
      </w:r>
    </w:p>
    <w:p w:rsidR="0004786C" w:rsidRDefault="0004786C" w:rsidP="0004786C">
      <w:r>
        <w:t>unentgeltliche Auskunft über Ihre gespeicherten personenbezogenen Daten, deren Herkunft und Empfänger und den Zweck der Datenverarbeitung und ggf. ein Recht auf Berichtigung oder Löschung dieser Daten. Hierzu sowie zu weiteren Fragen zum Thema</w:t>
      </w:r>
      <w:r>
        <w:t xml:space="preserve"> </w:t>
      </w:r>
      <w:r>
        <w:t>personenbezogene Daten können Sie sich jederzeit an uns wenden.</w:t>
      </w:r>
    </w:p>
    <w:p w:rsidR="0004786C" w:rsidRDefault="0004786C" w:rsidP="0004786C"/>
    <w:p w:rsidR="0004786C" w:rsidRPr="0004786C" w:rsidRDefault="0004786C" w:rsidP="0004786C">
      <w:pPr>
        <w:rPr>
          <w:b/>
          <w:bCs/>
        </w:rPr>
      </w:pPr>
      <w:r w:rsidRPr="0004786C">
        <w:rPr>
          <w:b/>
          <w:bCs/>
        </w:rPr>
        <w:t>Recht auf Einschränkung der Verarbeitung</w:t>
      </w:r>
    </w:p>
    <w:p w:rsidR="0004786C" w:rsidRDefault="0004786C" w:rsidP="0004786C">
      <w:r>
        <w:t xml:space="preserve">Sie haben das Recht, die Einschränkung der Verarbeitung Ihrer personenbezogenen Daten zu </w:t>
      </w:r>
    </w:p>
    <w:p w:rsidR="0004786C" w:rsidRDefault="0004786C" w:rsidP="0004786C">
      <w:r>
        <w:t xml:space="preserve">verlangen. Hierzu können Sie sich jederzeit an uns wenden. Das Recht auf Einschränkung der </w:t>
      </w:r>
    </w:p>
    <w:p w:rsidR="0004786C" w:rsidRDefault="0004786C" w:rsidP="0004786C">
      <w:r>
        <w:t>Verarbeitung besteht in folgenden Fällen:</w:t>
      </w:r>
    </w:p>
    <w:p w:rsidR="0004786C" w:rsidRDefault="0004786C" w:rsidP="0004786C">
      <w:r>
        <w:t xml:space="preserve">• Wenn Sie die Richtigkeit Ihrer bei uns gespeicherten personenbezogenen Daten bestreiten, </w:t>
      </w:r>
    </w:p>
    <w:p w:rsidR="0004786C" w:rsidRDefault="0004786C" w:rsidP="0004786C">
      <w:r>
        <w:t xml:space="preserve">benötigen wir in der Regel Zeit, um dies zu überprüfen. Für die Dauer der Prüfung haben Sie </w:t>
      </w:r>
    </w:p>
    <w:p w:rsidR="0004786C" w:rsidRDefault="0004786C" w:rsidP="0004786C">
      <w:r>
        <w:t xml:space="preserve">das Recht, die Einschränkung der Verarbeitung Ihrer personenbezogenen Daten zu </w:t>
      </w:r>
    </w:p>
    <w:p w:rsidR="0004786C" w:rsidRDefault="0004786C" w:rsidP="0004786C">
      <w:r>
        <w:t>verlangen.</w:t>
      </w:r>
    </w:p>
    <w:p w:rsidR="0004786C" w:rsidRDefault="0004786C" w:rsidP="0004786C">
      <w:r>
        <w:t xml:space="preserve">• Wenn die Verarbeitung Ihrer personenbezogenen Daten unrechtmäßig geschah/geschieht, </w:t>
      </w:r>
    </w:p>
    <w:p w:rsidR="0004786C" w:rsidRDefault="0004786C" w:rsidP="0004786C">
      <w:r>
        <w:t>können Sie statt der Löschung die Einschränkung der Datenverarbeitung verlangen.</w:t>
      </w:r>
    </w:p>
    <w:p w:rsidR="0004786C" w:rsidRDefault="0004786C" w:rsidP="0004786C">
      <w:r>
        <w:t xml:space="preserve">• Wenn wir Ihre personenbezogenen Daten nicht mehr benötigen, Sie sie jedoch zur </w:t>
      </w:r>
    </w:p>
    <w:p w:rsidR="0004786C" w:rsidRDefault="0004786C" w:rsidP="0004786C">
      <w:r>
        <w:t xml:space="preserve">Ausübung, Verteidigung oder Geltendmachung von Rechtsansprüchen benötigen, haben Sie </w:t>
      </w:r>
    </w:p>
    <w:p w:rsidR="0004786C" w:rsidRDefault="0004786C" w:rsidP="0004786C">
      <w:r>
        <w:lastRenderedPageBreak/>
        <w:t xml:space="preserve">das Recht, statt der Löschung die Einschränkung der Verarbeitung Ihrer personenbezogenen </w:t>
      </w:r>
    </w:p>
    <w:p w:rsidR="0004786C" w:rsidRDefault="0004786C" w:rsidP="0004786C">
      <w:r>
        <w:t>Daten zu verlangen.</w:t>
      </w:r>
    </w:p>
    <w:p w:rsidR="0004786C" w:rsidRDefault="0004786C" w:rsidP="0004786C">
      <w:r>
        <w:t xml:space="preserve">• Wenn Sie einen Widerspruch nach Art. 21 Abs. 1 DSGVO eingelegt haben, muss eine </w:t>
      </w:r>
    </w:p>
    <w:p w:rsidR="0004786C" w:rsidRDefault="0004786C" w:rsidP="0004786C">
      <w:r>
        <w:t xml:space="preserve">Abwägung zwischen Ihren und unseren Interessen vorgenommen werden. Solange noch </w:t>
      </w:r>
    </w:p>
    <w:p w:rsidR="0004786C" w:rsidRDefault="0004786C" w:rsidP="0004786C">
      <w:r>
        <w:t xml:space="preserve">nicht feststeht, wessen Interessen überwiegen, haben Sie das Recht, die Einschränkung der </w:t>
      </w:r>
    </w:p>
    <w:p w:rsidR="0004786C" w:rsidRDefault="0004786C" w:rsidP="0004786C">
      <w:r>
        <w:t>Verarbeitung Ihrer personenbezogenen Daten zu verlangen.</w:t>
      </w:r>
    </w:p>
    <w:p w:rsidR="0004786C" w:rsidRDefault="0004786C" w:rsidP="0004786C">
      <w:r>
        <w:t>Wenn Sie die Verarbeitung Ihrer personenbezogenen Daten eingeschränkt haben, dürfen diese Daten – von ihrer Speicherung abgesehen – nur mit Ihrer Einwilligung oder zur Geltendmachung, Ausübung oder Verteidigung von Rechtsansprüchen oder zum Schutz der Rechte einer anderen</w:t>
      </w:r>
      <w:r>
        <w:t xml:space="preserve"> </w:t>
      </w:r>
      <w:r>
        <w:t>natürlichen oder juristischen Person oder aus Gründen eines wichtigen öffentlichen Interesses der Europäischen Union oder eines Mitgliedstaats verarbeitet werden.</w:t>
      </w:r>
    </w:p>
    <w:p w:rsidR="0004786C" w:rsidRDefault="0004786C" w:rsidP="0004786C"/>
    <w:p w:rsidR="0004786C" w:rsidRPr="0004786C" w:rsidRDefault="0004786C" w:rsidP="0004786C">
      <w:pPr>
        <w:rPr>
          <w:b/>
          <w:bCs/>
        </w:rPr>
      </w:pPr>
      <w:r w:rsidRPr="0004786C">
        <w:rPr>
          <w:b/>
          <w:bCs/>
        </w:rPr>
        <w:t>SSL- bzw. TLS-Verschlüsselung</w:t>
      </w:r>
    </w:p>
    <w:p w:rsidR="0004786C" w:rsidRDefault="0004786C" w:rsidP="0004786C">
      <w: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r>
        <w:t xml:space="preserve"> </w:t>
      </w:r>
      <w:r>
        <w:t>Wenn die SSL- bzw. TLS-Verschlüsselung aktiviert ist, können die Daten, die Sie an uns übermitteln, nicht von Dritten mitgelesen werden.</w:t>
      </w:r>
    </w:p>
    <w:p w:rsidR="0004786C" w:rsidRDefault="0004786C" w:rsidP="0004786C"/>
    <w:p w:rsidR="0004786C" w:rsidRPr="0004786C" w:rsidRDefault="0004786C" w:rsidP="0004786C">
      <w:pPr>
        <w:rPr>
          <w:b/>
          <w:bCs/>
        </w:rPr>
      </w:pPr>
      <w:r w:rsidRPr="0004786C">
        <w:rPr>
          <w:b/>
          <w:bCs/>
        </w:rPr>
        <w:t>Widerspruch gegen Werbe-E-Mails</w:t>
      </w:r>
    </w:p>
    <w:p w:rsidR="0004786C" w:rsidRDefault="0004786C" w:rsidP="0004786C"/>
    <w:p w:rsidR="0004786C" w:rsidRDefault="0004786C" w:rsidP="0004786C">
      <w: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rsidR="0004786C" w:rsidRDefault="0004786C" w:rsidP="0004786C"/>
    <w:p w:rsidR="0004786C" w:rsidRPr="0004786C" w:rsidRDefault="0004786C" w:rsidP="0004786C">
      <w:pPr>
        <w:rPr>
          <w:b/>
          <w:bCs/>
        </w:rPr>
      </w:pPr>
      <w:r w:rsidRPr="0004786C">
        <w:rPr>
          <w:b/>
          <w:bCs/>
        </w:rPr>
        <w:t>4. Datenerfassung auf dieser Website</w:t>
      </w:r>
    </w:p>
    <w:p w:rsidR="0004786C" w:rsidRDefault="0004786C" w:rsidP="0004786C">
      <w:r>
        <w:t>Cookies</w:t>
      </w:r>
    </w:p>
    <w:p w:rsidR="0004786C" w:rsidRDefault="0004786C" w:rsidP="0004786C">
      <w:r>
        <w:t xml:space="preserve">Unsere Internetseiten verwenden so genannte „Cookies“. Cookies sind kleine Datenpakete und richten auf Ihrem Endgerät keinen Schaden an. Sie werden entweder vorübergehend für die Dauer einer Sitzung (Session-Cookies) oder dauerhaft (permanente Cookies) auf Ihrem Endgerät gespeichert. Session-Cookies werden nach Ende Ihres Besuchs automatisch gelöscht. Permanente Cookies bleiben auf Ihrem Endgerät gespeichert, bis Sie diese selbst löschen oder eine automatische Löschung durch Ihren Webbrowser </w:t>
      </w:r>
      <w:proofErr w:type="spellStart"/>
      <w:proofErr w:type="gramStart"/>
      <w:r>
        <w:t>erfolgt.Cookies</w:t>
      </w:r>
      <w:proofErr w:type="spellEnd"/>
      <w:proofErr w:type="gramEnd"/>
      <w:r>
        <w:t xml:space="preserve"> können von uns (First-Party-Cookies) oder von Drittunternehmen stammen (sog. Third-Party</w:t>
      </w:r>
      <w:r>
        <w:t>Cookies). Third-Party-Cookies ermöglichen die Einbindung bestimmter Dienstleistungen von Drittunternehmen innerhalb von Webseiten (z. B. Cookies zur Abwicklung von Zahlungsdienstleistungen).</w:t>
      </w:r>
      <w:r>
        <w:t xml:space="preserve"> </w:t>
      </w:r>
      <w:proofErr w:type="gramStart"/>
      <w:r>
        <w:t>Cookies</w:t>
      </w:r>
      <w:proofErr w:type="gramEnd"/>
      <w:r>
        <w:t xml:space="preserve"> haben verschiedene Funktionen. Zahlreiche Cookies sind technisch notwendig, da bestimmte Webseitenfunktionen ohne diese nicht funktionieren würden (z. B. die Warenkorbfunktion oder die Anzeige von Videos). Andere Cookies können zur Auswertung des Nutzerverhaltens oder zu Werbezwecken verwendet </w:t>
      </w:r>
      <w:proofErr w:type="spellStart"/>
      <w:proofErr w:type="gramStart"/>
      <w:r>
        <w:t>werden.Cookies</w:t>
      </w:r>
      <w:proofErr w:type="spellEnd"/>
      <w:proofErr w:type="gramEnd"/>
      <w:r>
        <w:t xml:space="preserve">, die zur Durchführung des elektronischen Kommunikationsvorgangs, zur Bereitstellung bestimmter, von Ihnen erwünschter Funktionen (z. B. für die Warenkorbfunktion) oder zur Optimierung der Website (z. B. Cookies zur Messung des Webpublikums) erforderlich sind (notwendige Cookies), werden auf Grundlage </w:t>
      </w:r>
      <w:r>
        <w:lastRenderedPageBreak/>
        <w:t xml:space="preserve">von Art. 6 Abs. 1 </w:t>
      </w:r>
      <w:proofErr w:type="spellStart"/>
      <w:r>
        <w:t>lit</w:t>
      </w:r>
      <w:proofErr w:type="spellEnd"/>
      <w:r>
        <w:t xml:space="preserve">. f DSGVO gespeichert, sofern keine andere Rechtsgrundlage angegeben wird. Der Websitebetreiber hat ein berechtigtes Interesse an der </w:t>
      </w:r>
    </w:p>
    <w:p w:rsidR="0004786C" w:rsidRDefault="0004786C" w:rsidP="0004786C">
      <w:r>
        <w:t xml:space="preserve">Speicherung von notwendigen Cookies zur technisch fehlerfreien und optimierten Bereitstellung seiner Dienste. Sofern eine Einwilligung zur Speicherung von Cookies und vergleichbaren Wiedererkennungstechnologien abgefragt wurde, erfolgt die Verarbeitung ausschließlich auf Grundlage dieser Einwilligung (Art. 6 Abs. 1 </w:t>
      </w:r>
      <w:proofErr w:type="spellStart"/>
      <w:r>
        <w:t>lit</w:t>
      </w:r>
      <w:proofErr w:type="spellEnd"/>
      <w:r>
        <w:t>. a DSGVO und § 25 Abs. 1 TDDDG); die Einwilligung ist jederzeit widerrufbar.</w:t>
      </w:r>
    </w:p>
    <w:p w:rsidR="0004786C" w:rsidRDefault="0004786C" w:rsidP="0004786C"/>
    <w:p w:rsidR="0004786C" w:rsidRDefault="0004786C" w:rsidP="0004786C">
      <w:r>
        <w:t xml:space="preserve">Sie können Ihren Browser so einstellen, dass Sie über das Setzen von Cookies informiert werden und Cookies nur im Einzelfall erlauben, die Annahme von Cookies für bestimmte Fälle oder generell ausschließen sowie das automatische Löschen der Cookies beim Schließen des Browsers aktivieren. Bei der Deaktivierung von Cookies kann die Funktionalität dieser Website eingeschränkt </w:t>
      </w:r>
      <w:proofErr w:type="spellStart"/>
      <w:proofErr w:type="gramStart"/>
      <w:r>
        <w:t>sein.Welche</w:t>
      </w:r>
      <w:proofErr w:type="spellEnd"/>
      <w:proofErr w:type="gramEnd"/>
      <w:r>
        <w:t xml:space="preserve"> Cookies und Dienste auf dieser Website eingesetzt werden, können Sie dieser Datenschutzerklärung entnehmen.</w:t>
      </w:r>
    </w:p>
    <w:p w:rsidR="0004786C" w:rsidRDefault="0004786C" w:rsidP="0004786C"/>
    <w:p w:rsidR="0004786C" w:rsidRPr="0004786C" w:rsidRDefault="0004786C" w:rsidP="0004786C">
      <w:pPr>
        <w:rPr>
          <w:b/>
          <w:bCs/>
        </w:rPr>
      </w:pPr>
      <w:r w:rsidRPr="0004786C">
        <w:rPr>
          <w:b/>
          <w:bCs/>
        </w:rPr>
        <w:t>Kontaktformular</w:t>
      </w:r>
    </w:p>
    <w:p w:rsidR="0004786C" w:rsidRDefault="0004786C" w:rsidP="0004786C">
      <w:r>
        <w:t>Wenn Sie uns per Kontaktformular Anfragen zukommen lassen, werden Ihre Angaben aus dem Anfrageformular inklusive der von Ihnen dort angegebenen Kontaktdaten zwecks Bearbeitung der Anfrage und für den Fall von Anschlussfragen bei uns gespeichert. Diese Daten geben wir nicht ohne Ihre Einwilligung weiter.</w:t>
      </w:r>
    </w:p>
    <w:p w:rsidR="0004786C" w:rsidRDefault="0004786C" w:rsidP="0004786C"/>
    <w:p w:rsidR="0004786C" w:rsidRDefault="0004786C" w:rsidP="0004786C">
      <w:r>
        <w:t xml:space="preserve">Die Verarbeitung dieser Daten erfolgt auf Grundlage von Art. 6 Abs. 1 </w:t>
      </w:r>
      <w:proofErr w:type="spellStart"/>
      <w:r>
        <w:t>lit</w:t>
      </w:r>
      <w:proofErr w:type="spellEnd"/>
      <w:r>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t>lit</w:t>
      </w:r>
      <w:proofErr w:type="spellEnd"/>
      <w:r>
        <w:t xml:space="preserve">. f DSGVO) oder auf Ihrer Einwilligung (Art. 6 Abs. 1 </w:t>
      </w:r>
      <w:proofErr w:type="spellStart"/>
      <w:r>
        <w:t>lit</w:t>
      </w:r>
      <w:proofErr w:type="spellEnd"/>
      <w:r>
        <w:t>. a DSGVO) sofern diese abgefragt wurde; die Einwilligung ist jederzeit widerrufbar.</w:t>
      </w:r>
    </w:p>
    <w:p w:rsidR="0004786C" w:rsidRDefault="0004786C" w:rsidP="0004786C"/>
    <w:p w:rsidR="00465087" w:rsidRDefault="0004786C" w:rsidP="0004786C">
      <w:r>
        <w:t>Die von Ihnen im Kontaktformular eingegebenen Daten verbleiben bei uns, bis Sie uns zur Löschung auffordern, Ihre Einwilligung zur Speicherung widerrufen oder der Zweck für die Datenspeicherung entfällt (z. B. nach abgeschlossener Bearbeitung Ihrer Anfrage). Zwingende gesetzliche Bestimmungen – insbesondere Aufbewahrungsfristen – bleiben unberührt.</w:t>
      </w:r>
    </w:p>
    <w:p w:rsidR="00465087" w:rsidRDefault="00465087" w:rsidP="0004786C"/>
    <w:p w:rsidR="0004786C" w:rsidRPr="00465087" w:rsidRDefault="0004786C" w:rsidP="0004786C">
      <w:pPr>
        <w:rPr>
          <w:b/>
          <w:bCs/>
        </w:rPr>
      </w:pPr>
      <w:r w:rsidRPr="00465087">
        <w:rPr>
          <w:b/>
          <w:bCs/>
        </w:rPr>
        <w:t>Anfrage per E-Mail, Telefon oder Telefax</w:t>
      </w:r>
    </w:p>
    <w:p w:rsidR="0004786C" w:rsidRDefault="0004786C" w:rsidP="0004786C">
      <w: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rsidR="0004786C" w:rsidRDefault="0004786C" w:rsidP="0004786C">
      <w:r>
        <w:t xml:space="preserve">Die Verarbeitung dieser Daten erfolgt auf Grundlage von Art. 6 Abs. 1 </w:t>
      </w:r>
      <w:proofErr w:type="spellStart"/>
      <w:r>
        <w:t>lit</w:t>
      </w:r>
      <w:proofErr w:type="spellEnd"/>
      <w:r>
        <w:t>.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w:t>
      </w:r>
      <w:r>
        <w:t xml:space="preserve"> </w:t>
      </w:r>
      <w:r>
        <w:t xml:space="preserve">Abs. 1 </w:t>
      </w:r>
      <w:proofErr w:type="spellStart"/>
      <w:r>
        <w:t>lit</w:t>
      </w:r>
      <w:proofErr w:type="spellEnd"/>
      <w:r>
        <w:t xml:space="preserve">. f DSGVO) oder auf Ihrer Einwilligung (Art. 6 Abs. 1 </w:t>
      </w:r>
      <w:proofErr w:type="spellStart"/>
      <w:r>
        <w:t>lit</w:t>
      </w:r>
      <w:proofErr w:type="spellEnd"/>
      <w:r>
        <w:t>. a DSGVO) sofern diese abgefragt wurde; die Einwilligung ist jederzeit widerrufbar.</w:t>
      </w:r>
    </w:p>
    <w:p w:rsidR="0004786C" w:rsidRDefault="0004786C" w:rsidP="0004786C">
      <w:r>
        <w:t xml:space="preserve">Die von Ihnen an uns per Kontaktanfragen übersandten Daten verbleiben bei uns, bis Sie uns zur Löschung auffordern, Ihre Einwilligung zur Speicherung widerrufen oder der Zweck für die Datenspeicherung entfällt (z. B. nach abgeschlossener Bearbeitung Ihres Anliegens). </w:t>
      </w:r>
      <w:r>
        <w:lastRenderedPageBreak/>
        <w:t>Zwingende gesetzliche Bestimmungen – insbesondere gesetzliche Aufbewahrungsfristen – bleiben unberührt.</w:t>
      </w:r>
    </w:p>
    <w:p w:rsidR="0004786C" w:rsidRDefault="0004786C" w:rsidP="0004786C"/>
    <w:p w:rsidR="0004786C" w:rsidRPr="00465087" w:rsidRDefault="0004786C" w:rsidP="0004786C">
      <w:pPr>
        <w:rPr>
          <w:b/>
          <w:bCs/>
        </w:rPr>
      </w:pPr>
      <w:r w:rsidRPr="00465087">
        <w:rPr>
          <w:b/>
          <w:bCs/>
        </w:rPr>
        <w:t>5. Analyse-Tools und Werbung</w:t>
      </w:r>
    </w:p>
    <w:p w:rsidR="0004786C" w:rsidRDefault="0004786C" w:rsidP="0004786C">
      <w:r>
        <w:t xml:space="preserve">IONOS </w:t>
      </w:r>
      <w:proofErr w:type="spellStart"/>
      <w:r>
        <w:t>WebAnalytics</w:t>
      </w:r>
      <w:proofErr w:type="spellEnd"/>
    </w:p>
    <w:p w:rsidR="0004786C" w:rsidRDefault="0004786C" w:rsidP="0004786C">
      <w:r>
        <w:t xml:space="preserve">Diese Website nutzt die Analysedienste von IONOS </w:t>
      </w:r>
      <w:proofErr w:type="spellStart"/>
      <w:r>
        <w:t>WebAnalytics</w:t>
      </w:r>
      <w:proofErr w:type="spellEnd"/>
      <w:r>
        <w:t xml:space="preserve"> (im Folgenden: IONOS). Anbieter ist die 1&amp;1 IONOS SE, </w:t>
      </w:r>
      <w:proofErr w:type="spellStart"/>
      <w:r>
        <w:t>Elgendorfer</w:t>
      </w:r>
      <w:proofErr w:type="spellEnd"/>
      <w:r>
        <w:t xml:space="preserve"> Straße 57, D – 56410 Montabaur. Im Rahmen der Analysen mit IONOS können u. a. Besucherzahlen und –verhalten (z. B. Anzahl der Seitenaufrufe, Dauer eines Webseitenbesuchs, Absprungraten), Besucherquellen (d. h., von welcher Seite der Besucher kommt), Besucherstandorte sowie technische Daten (Browser- und Betriebssystemversionen) analysiert werden. Zu diesem Zweck speichert IONOS insbesondere folgende Daten:</w:t>
      </w:r>
    </w:p>
    <w:p w:rsidR="0004786C" w:rsidRDefault="0004786C" w:rsidP="0004786C">
      <w:r>
        <w:t xml:space="preserve">• </w:t>
      </w:r>
      <w:proofErr w:type="spellStart"/>
      <w:r>
        <w:t>Referrer</w:t>
      </w:r>
      <w:proofErr w:type="spellEnd"/>
      <w:r>
        <w:t xml:space="preserve"> (zuvor besuchte Webseite)</w:t>
      </w:r>
    </w:p>
    <w:p w:rsidR="0004786C" w:rsidRDefault="0004786C" w:rsidP="0004786C">
      <w:r>
        <w:t>• angeforderte Webseite oder Datei</w:t>
      </w:r>
    </w:p>
    <w:p w:rsidR="0004786C" w:rsidRDefault="0004786C" w:rsidP="0004786C">
      <w:r>
        <w:t>• Browsertyp und Browserversion</w:t>
      </w:r>
    </w:p>
    <w:p w:rsidR="0004786C" w:rsidRDefault="0004786C" w:rsidP="0004786C">
      <w:r>
        <w:t>• verwendetes Betriebssystem</w:t>
      </w:r>
    </w:p>
    <w:p w:rsidR="0004786C" w:rsidRDefault="0004786C" w:rsidP="0004786C">
      <w:r>
        <w:t>• verwendeter Gerätetyp</w:t>
      </w:r>
    </w:p>
    <w:p w:rsidR="0004786C" w:rsidRDefault="0004786C" w:rsidP="0004786C">
      <w:r>
        <w:t>• Uhrzeit des Zugriffs</w:t>
      </w:r>
    </w:p>
    <w:p w:rsidR="0004786C" w:rsidRDefault="0004786C" w:rsidP="0004786C">
      <w:r>
        <w:t xml:space="preserve">• IP-Adresse in anonymisierter Form (wird nur zur Feststellung des Orts des Zugriffs </w:t>
      </w:r>
    </w:p>
    <w:p w:rsidR="0004786C" w:rsidRDefault="0004786C" w:rsidP="0004786C">
      <w:r>
        <w:t>verwendet)</w:t>
      </w:r>
    </w:p>
    <w:p w:rsidR="0004786C" w:rsidRDefault="0004786C" w:rsidP="0004786C">
      <w:r>
        <w:t xml:space="preserve">Die Datenerfassung erfolgt laut IONOS vollständig anonymisiert, sodass sie nicht zu einzelnen </w:t>
      </w:r>
    </w:p>
    <w:p w:rsidR="0004786C" w:rsidRDefault="0004786C" w:rsidP="0004786C">
      <w:r>
        <w:t xml:space="preserve">Personen zurückverfolgt werden kann. Cookies werden von IONOS </w:t>
      </w:r>
      <w:proofErr w:type="spellStart"/>
      <w:r>
        <w:t>WebAnalytics</w:t>
      </w:r>
      <w:proofErr w:type="spellEnd"/>
      <w:r>
        <w:t xml:space="preserve"> nicht </w:t>
      </w:r>
      <w:proofErr w:type="spellStart"/>
      <w:proofErr w:type="gramStart"/>
      <w:r>
        <w:t>gespeichert.Die</w:t>
      </w:r>
      <w:proofErr w:type="spellEnd"/>
      <w:proofErr w:type="gramEnd"/>
      <w:r>
        <w:t xml:space="preserve"> Speicherung und Analyse der Daten erfolgt auf Grundlage von Art. 6 Abs. 1 </w:t>
      </w:r>
      <w:proofErr w:type="spellStart"/>
      <w:r>
        <w:t>lit</w:t>
      </w:r>
      <w:proofErr w:type="spellEnd"/>
      <w:r>
        <w:t xml:space="preserve">. f DSGVO. Der Websitebetreiber hat ein berechtigtes Interesse an der statistischen Analyse des Nutzerverhaltens, um sowohl sein Webangebot als auch seine Werbung zu optimieren. Sofern eine entsprechende Einwilligung abgefragt wurde, erfolgt die Verarbeitung ausschließlich auf Grundlage von Art. 6 Abs. 1 </w:t>
      </w:r>
    </w:p>
    <w:p w:rsidR="0004786C" w:rsidRDefault="0004786C" w:rsidP="0004786C">
      <w:proofErr w:type="spellStart"/>
      <w:r>
        <w:t>lit</w:t>
      </w:r>
      <w:proofErr w:type="spellEnd"/>
      <w:r>
        <w:t>. a DSGVO und § 25 Abs. 1 TDDDG, soweit die Einwilligung die Speicherung von Cookies oder den Zugriff auf Informationen im Endgerät des Nutzers (z. B. Device-Fingerprinting) im Sinne des TDDDG umfasst. Die Einwilligung ist jederzeit widerrufbar.</w:t>
      </w:r>
    </w:p>
    <w:p w:rsidR="0004786C" w:rsidRDefault="0004786C" w:rsidP="0004786C">
      <w:r>
        <w:t xml:space="preserve">Weitere Informationen zur Datenerfassung und Verarbeitung durch IONOS </w:t>
      </w:r>
      <w:proofErr w:type="spellStart"/>
      <w:r>
        <w:t>WebAnalytics</w:t>
      </w:r>
      <w:proofErr w:type="spellEnd"/>
      <w:r>
        <w:t xml:space="preserve"> entnehmen Sie der Datenschutzerklärung von IONOS unter folgendem Link: https://www.ionos.de/terms</w:t>
      </w:r>
      <w:r>
        <w:t/>
      </w:r>
      <w:proofErr w:type="spellStart"/>
      <w:r>
        <w:t>gtc</w:t>
      </w:r>
      <w:proofErr w:type="spellEnd"/>
      <w:r>
        <w:t>/</w:t>
      </w:r>
      <w:proofErr w:type="spellStart"/>
      <w:r>
        <w:t>datenschutzerklaerung</w:t>
      </w:r>
      <w:proofErr w:type="spellEnd"/>
      <w:r>
        <w:t>/</w:t>
      </w:r>
    </w:p>
    <w:p w:rsidR="00465087" w:rsidRDefault="00465087" w:rsidP="0004786C"/>
    <w:p w:rsidR="0004786C" w:rsidRPr="00465087" w:rsidRDefault="0004786C" w:rsidP="0004786C">
      <w:pPr>
        <w:rPr>
          <w:b/>
          <w:bCs/>
        </w:rPr>
      </w:pPr>
      <w:r w:rsidRPr="00465087">
        <w:rPr>
          <w:b/>
          <w:bCs/>
        </w:rPr>
        <w:t>Auftragsverarbeitung</w:t>
      </w:r>
    </w:p>
    <w:p w:rsidR="0004786C" w:rsidRDefault="0004786C" w:rsidP="0004786C">
      <w: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rsidR="00465087" w:rsidRDefault="00465087" w:rsidP="0004786C"/>
    <w:p w:rsidR="0004786C" w:rsidRPr="00465087" w:rsidRDefault="0004786C" w:rsidP="0004786C">
      <w:pPr>
        <w:rPr>
          <w:b/>
          <w:bCs/>
        </w:rPr>
      </w:pPr>
      <w:r w:rsidRPr="00465087">
        <w:rPr>
          <w:b/>
          <w:bCs/>
        </w:rPr>
        <w:t>6. Newsletter</w:t>
      </w:r>
    </w:p>
    <w:p w:rsidR="0004786C" w:rsidRPr="00465087" w:rsidRDefault="0004786C" w:rsidP="0004786C">
      <w:pPr>
        <w:rPr>
          <w:b/>
          <w:bCs/>
        </w:rPr>
      </w:pPr>
      <w:proofErr w:type="spellStart"/>
      <w:r w:rsidRPr="00465087">
        <w:rPr>
          <w:b/>
          <w:bCs/>
        </w:rPr>
        <w:t>Newsletterdaten</w:t>
      </w:r>
      <w:proofErr w:type="spellEnd"/>
    </w:p>
    <w:p w:rsidR="0004786C" w:rsidRDefault="0004786C" w:rsidP="0004786C">
      <w:r>
        <w:t xml:space="preserve">Wenn Sie den auf der Website angebotenen Newsletter beziehen möchten, benötigen wir von Ihnen </w:t>
      </w:r>
    </w:p>
    <w:p w:rsidR="0004786C" w:rsidRDefault="0004786C" w:rsidP="0004786C">
      <w:r>
        <w:t xml:space="preserve">eine E-Mail-Adresse sowie Informationen, welche uns die Überprüfung gestatten, dass Sie der </w:t>
      </w:r>
    </w:p>
    <w:p w:rsidR="0004786C" w:rsidRDefault="0004786C" w:rsidP="0004786C">
      <w:r>
        <w:lastRenderedPageBreak/>
        <w:t>Inhaber der angegebenen E-Mail-Adresse sind und mit dem Empfang des Newsletters einverstanden sind. Weitere Daten werden nicht bzw. nur auf freiwilliger Basis erhoben. Diese Daten verwenden wir ausschließlich für den Versand der angeforderten Informationen und geben diese nicht an Dritte weiter.</w:t>
      </w:r>
    </w:p>
    <w:p w:rsidR="00465087" w:rsidRDefault="00465087" w:rsidP="0004786C"/>
    <w:p w:rsidR="0004786C" w:rsidRDefault="0004786C" w:rsidP="0004786C">
      <w:r>
        <w:t xml:space="preserve">Die Verarbeitung der in das </w:t>
      </w:r>
      <w:proofErr w:type="spellStart"/>
      <w:r>
        <w:t>Newsletteranmeldeformular</w:t>
      </w:r>
      <w:proofErr w:type="spellEnd"/>
      <w:r>
        <w:t xml:space="preserve"> eingegebenen Daten erfolgt ausschließlich auf Grundlage Ihrer Einwilligung (Art. 6 Abs. 1 </w:t>
      </w:r>
      <w:proofErr w:type="spellStart"/>
      <w:r>
        <w:t>lit</w:t>
      </w:r>
      <w:proofErr w:type="spellEnd"/>
      <w:r>
        <w:t xml:space="preserve">. a DSGVO). Die erteilte Einwilligung zur Speicherung der Daten, der E-Mail-Adresse sowie deren Nutzung zum Versand des Newsletters können Sie jederzeit widerrufen, etwa über den „Austragen“-Link im Newsletter. Die Rechtmäßigkeit der bereits erfolgten Datenverarbeitungsvorgänge bleibt vom Widerruf </w:t>
      </w:r>
      <w:proofErr w:type="spellStart"/>
      <w:proofErr w:type="gramStart"/>
      <w:r>
        <w:t>unberührt.Die</w:t>
      </w:r>
      <w:proofErr w:type="spellEnd"/>
      <w:proofErr w:type="gramEnd"/>
      <w:r>
        <w:t xml:space="preserve"> von Ihnen zum Zwecke des Newsletter-Bezugs bei uns hinterlegten Daten werden von uns bis zu Ihrer Austragung aus dem Newsletter bei uns bzw. dem </w:t>
      </w:r>
      <w:proofErr w:type="spellStart"/>
      <w:r>
        <w:t>Newsletterdiensteanbieter</w:t>
      </w:r>
      <w:proofErr w:type="spellEnd"/>
      <w:r>
        <w:t xml:space="preserve"> gespeichert und nach der Abbestellung des Newsletters oder nach Zweckfortfall aus der </w:t>
      </w:r>
      <w:proofErr w:type="spellStart"/>
      <w:r>
        <w:t>Newsletterverteilerliste</w:t>
      </w:r>
      <w:proofErr w:type="spellEnd"/>
      <w:r>
        <w:t xml:space="preserve"> gelöscht. Wir behalten uns vor, E-Mail-Adressen aus unserem </w:t>
      </w:r>
      <w:proofErr w:type="spellStart"/>
      <w:r>
        <w:t>Newsletterverteiler</w:t>
      </w:r>
      <w:proofErr w:type="spellEnd"/>
      <w:r>
        <w:t xml:space="preserve"> nach eigenem Ermessen im Rahmen unseres berechtigten Interesses nach Art. 6 Abs. 1 </w:t>
      </w:r>
      <w:proofErr w:type="spellStart"/>
      <w:r>
        <w:t>lit</w:t>
      </w:r>
      <w:proofErr w:type="spellEnd"/>
      <w:r>
        <w:t>. f DSGVO zu löschen oder zu sperren.</w:t>
      </w:r>
    </w:p>
    <w:p w:rsidR="0004786C" w:rsidRDefault="0004786C" w:rsidP="0004786C">
      <w:r>
        <w:t>Daten, die zu anderen Zwecken bei uns gespeichert wurden, bleiben hiervon unberührt.</w:t>
      </w:r>
    </w:p>
    <w:p w:rsidR="0004786C" w:rsidRPr="00465087" w:rsidRDefault="0004786C" w:rsidP="0004786C">
      <w:pPr>
        <w:rPr>
          <w:b/>
          <w:bCs/>
        </w:rPr>
      </w:pPr>
      <w:r>
        <w:t xml:space="preserve">Nach Ihrer Austragung aus der </w:t>
      </w:r>
      <w:proofErr w:type="spellStart"/>
      <w:r>
        <w:t>Newsletterverteilerliste</w:t>
      </w:r>
      <w:proofErr w:type="spellEnd"/>
      <w:r>
        <w:t xml:space="preserve"> wird Ihre E-Mail-Adresse bei uns bzw. dem </w:t>
      </w:r>
      <w:proofErr w:type="spellStart"/>
      <w:r>
        <w:t>Newsletterdiensteanbieter</w:t>
      </w:r>
      <w:proofErr w:type="spellEnd"/>
      <w:r>
        <w:t xml:space="preserve"> ggf. in einer Blacklist gespeichert, sofern dies zur Verhinderung künftiger Mailings erforderlich ist. Die Daten aus der Blacklist werden nur für diesen Zweck verwendet und nicht mit anderen Daten zusammengeführt. Dies dient sowohl Ihrem Interesse als auch unserem Interesse an der Einhaltung der gesetzlichen Vorgaben beim Versand von Newslettern (berechtigtes Interesse im Sinne des Art. 6 Abs. 1 </w:t>
      </w:r>
      <w:proofErr w:type="spellStart"/>
      <w:r>
        <w:t>lit</w:t>
      </w:r>
      <w:proofErr w:type="spellEnd"/>
      <w:r>
        <w:t xml:space="preserve">. f DSGVO). Die Speicherung in der Blacklist ist zeitlich nicht befristet. </w:t>
      </w:r>
      <w:r w:rsidRPr="00465087">
        <w:rPr>
          <w:b/>
          <w:bCs/>
        </w:rPr>
        <w:t xml:space="preserve">Sie können der Speicherung widersprechen, sofern Ihre Interessen unser berechtigtes </w:t>
      </w:r>
    </w:p>
    <w:p w:rsidR="0004786C" w:rsidRPr="00465087" w:rsidRDefault="0004786C" w:rsidP="0004786C">
      <w:pPr>
        <w:rPr>
          <w:b/>
          <w:bCs/>
        </w:rPr>
      </w:pPr>
      <w:r w:rsidRPr="00465087">
        <w:rPr>
          <w:b/>
          <w:bCs/>
        </w:rPr>
        <w:t>Interesse überwiegen.</w:t>
      </w:r>
    </w:p>
    <w:p w:rsidR="00465087" w:rsidRDefault="00465087" w:rsidP="0004786C"/>
    <w:p w:rsidR="00697FD2" w:rsidRDefault="0004786C" w:rsidP="0004786C">
      <w:r>
        <w:t>Quelle: https://www.e-recht24.de</w:t>
      </w:r>
    </w:p>
    <w:sectPr w:rsidR="00697FD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86C"/>
    <w:rsid w:val="0004786C"/>
    <w:rsid w:val="00465087"/>
    <w:rsid w:val="00697FD2"/>
    <w:rsid w:val="00742AF8"/>
    <w:rsid w:val="00771606"/>
    <w:rsid w:val="00AF4A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7CE2AA4"/>
  <w15:chartTrackingRefBased/>
  <w15:docId w15:val="{88554DCF-CC44-D749-BECB-53D73DD8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47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47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4786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4786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4786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4786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786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786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786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786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4786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4786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4786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4786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478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78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78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786C"/>
    <w:rPr>
      <w:rFonts w:eastAsiaTheme="majorEastAsia" w:cstheme="majorBidi"/>
      <w:color w:val="272727" w:themeColor="text1" w:themeTint="D8"/>
    </w:rPr>
  </w:style>
  <w:style w:type="paragraph" w:styleId="Titel">
    <w:name w:val="Title"/>
    <w:basedOn w:val="Standard"/>
    <w:next w:val="Standard"/>
    <w:link w:val="TitelZchn"/>
    <w:uiPriority w:val="10"/>
    <w:qFormat/>
    <w:rsid w:val="0004786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78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786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78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786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4786C"/>
    <w:rPr>
      <w:i/>
      <w:iCs/>
      <w:color w:val="404040" w:themeColor="text1" w:themeTint="BF"/>
    </w:rPr>
  </w:style>
  <w:style w:type="paragraph" w:styleId="Listenabsatz">
    <w:name w:val="List Paragraph"/>
    <w:basedOn w:val="Standard"/>
    <w:uiPriority w:val="34"/>
    <w:qFormat/>
    <w:rsid w:val="0004786C"/>
    <w:pPr>
      <w:ind w:left="720"/>
      <w:contextualSpacing/>
    </w:pPr>
  </w:style>
  <w:style w:type="character" w:styleId="IntensiveHervorhebung">
    <w:name w:val="Intense Emphasis"/>
    <w:basedOn w:val="Absatz-Standardschriftart"/>
    <w:uiPriority w:val="21"/>
    <w:qFormat/>
    <w:rsid w:val="0004786C"/>
    <w:rPr>
      <w:i/>
      <w:iCs/>
      <w:color w:val="2F5496" w:themeColor="accent1" w:themeShade="BF"/>
    </w:rPr>
  </w:style>
  <w:style w:type="paragraph" w:styleId="IntensivesZitat">
    <w:name w:val="Intense Quote"/>
    <w:basedOn w:val="Standard"/>
    <w:next w:val="Standard"/>
    <w:link w:val="IntensivesZitatZchn"/>
    <w:uiPriority w:val="30"/>
    <w:qFormat/>
    <w:rsid w:val="00047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4786C"/>
    <w:rPr>
      <w:i/>
      <w:iCs/>
      <w:color w:val="2F5496" w:themeColor="accent1" w:themeShade="BF"/>
    </w:rPr>
  </w:style>
  <w:style w:type="character" w:styleId="IntensiverVerweis">
    <w:name w:val="Intense Reference"/>
    <w:basedOn w:val="Absatz-Standardschriftart"/>
    <w:uiPriority w:val="32"/>
    <w:qFormat/>
    <w:rsid w:val="000478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3161</Words>
  <Characters>19916</Characters>
  <Application>Microsoft Office Word</Application>
  <DocSecurity>0</DocSecurity>
  <Lines>165</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Uddin</dc:creator>
  <cp:keywords/>
  <dc:description/>
  <cp:lastModifiedBy>Talha Uddin</cp:lastModifiedBy>
  <cp:revision>1</cp:revision>
  <dcterms:created xsi:type="dcterms:W3CDTF">2025-03-22T14:46:00Z</dcterms:created>
  <dcterms:modified xsi:type="dcterms:W3CDTF">2025-03-22T15:01:00Z</dcterms:modified>
</cp:coreProperties>
</file>