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AF80892" w14:paraId="2C078E63" wp14:textId="2DA172CC">
      <w:pPr>
        <w:jc w:val="center"/>
        <w:rPr>
          <w:b w:val="1"/>
          <w:bCs w:val="1"/>
          <w:sz w:val="32"/>
          <w:szCs w:val="32"/>
        </w:rPr>
      </w:pPr>
      <w:bookmarkStart w:name="_GoBack" w:id="0"/>
      <w:bookmarkEnd w:id="0"/>
      <w:r w:rsidRPr="7AF80892" w:rsidR="7AF80892">
        <w:rPr>
          <w:b w:val="1"/>
          <w:bCs w:val="1"/>
          <w:sz w:val="32"/>
          <w:szCs w:val="32"/>
        </w:rPr>
        <w:t>Lecture_08_Intent</w:t>
      </w:r>
    </w:p>
    <w:p w:rsidR="7AF80892" w:rsidP="7AF80892" w:rsidRDefault="7AF80892" w14:paraId="144D3660" w14:textId="4690DD9B">
      <w:pPr>
        <w:pStyle w:val="Normal"/>
        <w:jc w:val="center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Bsef18A018</w:t>
      </w:r>
    </w:p>
    <w:p w:rsidR="7AF80892" w:rsidP="7AF80892" w:rsidRDefault="7AF80892" w14:paraId="577E852F" w14:textId="7500B348">
      <w:pPr>
        <w:pStyle w:val="Normal"/>
        <w:jc w:val="center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Muhammad Talha Madni</w:t>
      </w:r>
    </w:p>
    <w:p w:rsidR="7AF80892" w:rsidP="7AF80892" w:rsidRDefault="7AF80892" w14:paraId="4EAD825F" w14:textId="59E4B785">
      <w:pPr>
        <w:pStyle w:val="Normal"/>
        <w:jc w:val="center"/>
        <w:rPr>
          <w:b w:val="1"/>
          <w:bCs w:val="1"/>
          <w:sz w:val="32"/>
          <w:szCs w:val="32"/>
        </w:rPr>
      </w:pPr>
    </w:p>
    <w:p w:rsidR="7AF80892" w:rsidP="7AF80892" w:rsidRDefault="7AF80892" w14:paraId="69BB490E" w14:textId="21875844">
      <w:pPr>
        <w:pStyle w:val="Normal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Project Created:</w:t>
      </w:r>
    </w:p>
    <w:p w:rsidR="7AF80892" w:rsidP="7AF80892" w:rsidRDefault="7AF80892" w14:paraId="01CCC05F" w14:textId="3010D971">
      <w:pPr>
        <w:pStyle w:val="Normal"/>
        <w:jc w:val="left"/>
      </w:pPr>
      <w:r>
        <w:drawing>
          <wp:inline wp14:editId="7D53BB83" wp14:anchorId="77EC4445">
            <wp:extent cx="5943600" cy="3333750"/>
            <wp:effectExtent l="0" t="0" r="0" b="0"/>
            <wp:docPr id="96878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a870b1f95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1C96BC1F" w14:textId="3010D971">
      <w:pPr>
        <w:pStyle w:val="Normal"/>
        <w:jc w:val="left"/>
      </w:pPr>
    </w:p>
    <w:p w:rsidR="7AF80892" w:rsidP="7AF80892" w:rsidRDefault="7AF80892" w14:paraId="2D039817" w14:textId="085565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Make Strings Instead of Text:</w:t>
      </w:r>
    </w:p>
    <w:p w:rsidR="7AF80892" w:rsidP="7AF80892" w:rsidRDefault="7AF80892" w14:paraId="4C2C41D7" w14:textId="2A737356">
      <w:pPr>
        <w:pStyle w:val="Normal"/>
        <w:jc w:val="left"/>
      </w:pPr>
    </w:p>
    <w:p w:rsidR="7AF80892" w:rsidP="7AF80892" w:rsidRDefault="7AF80892" w14:paraId="7573E0AC" w14:textId="1339150B">
      <w:pPr>
        <w:pStyle w:val="Normal"/>
        <w:jc w:val="left"/>
      </w:pPr>
      <w:r>
        <w:drawing>
          <wp:inline wp14:editId="6E994318" wp14:anchorId="600F957E">
            <wp:extent cx="5943600" cy="3333750"/>
            <wp:effectExtent l="0" t="0" r="0" b="0"/>
            <wp:docPr id="274265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e1713eead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255A3135" w14:textId="56E9320D">
      <w:pPr>
        <w:pStyle w:val="Normal"/>
        <w:jc w:val="left"/>
      </w:pPr>
    </w:p>
    <w:p w:rsidR="7AF80892" w:rsidP="7AF80892" w:rsidRDefault="7AF80892" w14:paraId="22193395" w14:textId="739EC7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Make Call and Website Buttons:</w:t>
      </w:r>
    </w:p>
    <w:p w:rsidR="7AF80892" w:rsidP="7AF80892" w:rsidRDefault="7AF80892" w14:paraId="1BCB6E44" w14:textId="4CD01E1D">
      <w:pPr>
        <w:pStyle w:val="Normal"/>
        <w:jc w:val="left"/>
      </w:pPr>
    </w:p>
    <w:p w:rsidR="7AF80892" w:rsidP="7AF80892" w:rsidRDefault="7AF80892" w14:paraId="41C8E0A2" w14:textId="5CE7AF47">
      <w:pPr>
        <w:pStyle w:val="Normal"/>
        <w:jc w:val="left"/>
      </w:pPr>
      <w:r>
        <w:drawing>
          <wp:inline wp14:editId="1F579C93" wp14:anchorId="556196F6">
            <wp:extent cx="5943600" cy="3333750"/>
            <wp:effectExtent l="0" t="0" r="0" b="0"/>
            <wp:docPr id="528580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660a33f82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23F4E58F" w14:textId="587A4B1E">
      <w:pPr>
        <w:pStyle w:val="Normal"/>
        <w:jc w:val="left"/>
      </w:pPr>
    </w:p>
    <w:p w:rsidR="7AF80892" w:rsidP="7AF80892" w:rsidRDefault="7AF80892" w14:paraId="5FA813C2" w14:textId="6D0BF46C">
      <w:pPr>
        <w:pStyle w:val="Normal"/>
        <w:jc w:val="left"/>
      </w:pPr>
    </w:p>
    <w:p w:rsidR="7AF80892" w:rsidP="7AF80892" w:rsidRDefault="7AF80892" w14:paraId="3532EEAE" w14:textId="050AAF7A">
      <w:pPr>
        <w:pStyle w:val="Normal"/>
        <w:jc w:val="left"/>
      </w:pPr>
    </w:p>
    <w:p w:rsidR="7AF80892" w:rsidP="7AF80892" w:rsidRDefault="7AF80892" w14:paraId="1AE0FEEA" w14:textId="67C31C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Output:</w:t>
      </w:r>
    </w:p>
    <w:p w:rsidR="7AF80892" w:rsidP="7AF80892" w:rsidRDefault="7AF80892" w14:paraId="59D72EDC" w14:textId="3639EDC4">
      <w:pPr>
        <w:pStyle w:val="Normal"/>
        <w:jc w:val="left"/>
      </w:pPr>
      <w:r>
        <w:drawing>
          <wp:inline wp14:editId="58F3F7EF" wp14:anchorId="69550408">
            <wp:extent cx="2247900" cy="4572000"/>
            <wp:effectExtent l="0" t="0" r="0" b="0"/>
            <wp:docPr id="1330060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56c22121e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2E231D5D" w14:textId="7CCB83A8">
      <w:pPr>
        <w:pStyle w:val="Normal"/>
        <w:jc w:val="left"/>
      </w:pPr>
    </w:p>
    <w:p w:rsidR="7AF80892" w:rsidP="7AF80892" w:rsidRDefault="7AF80892" w14:paraId="0A2655A3" w14:textId="55D2D0EC">
      <w:pPr>
        <w:pStyle w:val="Normal"/>
        <w:jc w:val="left"/>
      </w:pPr>
    </w:p>
    <w:p w:rsidR="7AF80892" w:rsidP="7AF80892" w:rsidRDefault="7AF80892" w14:paraId="04520223" w14:textId="492635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Write Functions Definitions:</w:t>
      </w:r>
    </w:p>
    <w:p w:rsidR="7AF80892" w:rsidP="7AF80892" w:rsidRDefault="7AF80892" w14:paraId="02C0847B" w14:textId="68D4C579">
      <w:pPr>
        <w:pStyle w:val="Normal"/>
        <w:jc w:val="left"/>
      </w:pPr>
      <w:r>
        <w:drawing>
          <wp:inline wp14:editId="7E46E6AC" wp14:anchorId="3FDEA260">
            <wp:extent cx="5943600" cy="3333750"/>
            <wp:effectExtent l="0" t="0" r="0" b="0"/>
            <wp:docPr id="50785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90896ade048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4CEF2463" w14:textId="04ADE2D8">
      <w:pPr>
        <w:pStyle w:val="Normal"/>
        <w:jc w:val="left"/>
      </w:pPr>
    </w:p>
    <w:p w:rsidR="7AF80892" w:rsidP="7AF80892" w:rsidRDefault="7AF80892" w14:paraId="29E2C9D8" w14:textId="656D6AA4">
      <w:pPr>
        <w:pStyle w:val="Normal"/>
        <w:jc w:val="left"/>
      </w:pPr>
      <w:r w:rsidRPr="7AF80892" w:rsidR="7AF80892">
        <w:rPr>
          <w:b w:val="1"/>
          <w:bCs w:val="1"/>
          <w:sz w:val="32"/>
          <w:szCs w:val="32"/>
        </w:rPr>
        <w:t>Output Video Link:</w:t>
      </w:r>
    </w:p>
    <w:p w:rsidR="7AF80892" w:rsidP="7AF80892" w:rsidRDefault="7AF80892" w14:paraId="7C849E9A" w14:textId="1B9B411F">
      <w:pPr>
        <w:pStyle w:val="Normal"/>
        <w:ind w:left="720" w:firstLine="720"/>
        <w:jc w:val="left"/>
        <w:rPr>
          <w:sz w:val="40"/>
          <w:szCs w:val="40"/>
        </w:rPr>
      </w:pPr>
      <w:hyperlink r:id="R79e9921a0dbb4b5c">
        <w:r w:rsidRPr="7AF80892" w:rsidR="7AF80892">
          <w:rPr>
            <w:rStyle w:val="Hyperlink"/>
            <w:sz w:val="40"/>
            <w:szCs w:val="40"/>
          </w:rPr>
          <w:t>Output Video</w:t>
        </w:r>
      </w:hyperlink>
    </w:p>
    <w:p w:rsidR="7AF80892" w:rsidP="7AF80892" w:rsidRDefault="7AF80892" w14:paraId="6F87BFC1" w14:textId="70403B39">
      <w:pPr>
        <w:pStyle w:val="Normal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New Activity Created:</w:t>
      </w:r>
    </w:p>
    <w:p w:rsidR="7AF80892" w:rsidP="7AF80892" w:rsidRDefault="7AF80892" w14:paraId="249CB6D6" w14:textId="4827ED71">
      <w:pPr>
        <w:pStyle w:val="Normal"/>
        <w:jc w:val="left"/>
      </w:pPr>
      <w:r>
        <w:drawing>
          <wp:inline wp14:editId="20DCC8E7" wp14:anchorId="33F30CDF">
            <wp:extent cx="5943600" cy="3333750"/>
            <wp:effectExtent l="0" t="0" r="0" b="0"/>
            <wp:docPr id="1365243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f86d30138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1A581942" w14:textId="13671C16">
      <w:pPr>
        <w:pStyle w:val="Normal"/>
        <w:jc w:val="left"/>
      </w:pPr>
    </w:p>
    <w:p w:rsidR="7AF80892" w:rsidP="7AF80892" w:rsidRDefault="7AF80892" w14:paraId="7D3B853E" w14:textId="148AE9B2">
      <w:pPr>
        <w:pStyle w:val="Normal"/>
        <w:jc w:val="left"/>
      </w:pPr>
    </w:p>
    <w:p w:rsidR="7AF80892" w:rsidP="7AF80892" w:rsidRDefault="7AF80892" w14:paraId="7DD06FCC" w14:textId="5E0F5739">
      <w:pPr>
        <w:pStyle w:val="Normal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Make button to move on another Activity:</w:t>
      </w:r>
    </w:p>
    <w:p w:rsidR="7AF80892" w:rsidP="7AF80892" w:rsidRDefault="7AF80892" w14:paraId="6BD3C1C1" w14:textId="043E97BF">
      <w:pPr>
        <w:pStyle w:val="Normal"/>
        <w:jc w:val="left"/>
      </w:pPr>
      <w:r>
        <w:drawing>
          <wp:inline wp14:editId="1BC7BE3E" wp14:anchorId="3E4780D6">
            <wp:extent cx="5943600" cy="3333750"/>
            <wp:effectExtent l="0" t="0" r="0" b="0"/>
            <wp:docPr id="84031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15b53cd31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09E9E53E" w14:textId="53268EED">
      <w:pPr>
        <w:pStyle w:val="Normal"/>
        <w:jc w:val="left"/>
      </w:pPr>
    </w:p>
    <w:p w:rsidR="7AF80892" w:rsidP="7AF80892" w:rsidRDefault="7AF80892" w14:paraId="2B969168" w14:textId="5E0F5739">
      <w:pPr>
        <w:pStyle w:val="Normal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Make button to move on another Activity:</w:t>
      </w:r>
    </w:p>
    <w:p w:rsidR="7AF80892" w:rsidP="7AF80892" w:rsidRDefault="7AF80892" w14:paraId="086F8CE0" w14:textId="0D104628">
      <w:pPr>
        <w:pStyle w:val="Normal"/>
        <w:jc w:val="left"/>
      </w:pPr>
    </w:p>
    <w:p w:rsidR="7AF80892" w:rsidP="7AF80892" w:rsidRDefault="7AF80892" w14:paraId="2FBB3F34" w14:textId="447D7EC6">
      <w:pPr>
        <w:pStyle w:val="Normal"/>
        <w:jc w:val="left"/>
      </w:pPr>
      <w:r>
        <w:drawing>
          <wp:inline wp14:editId="64E6180F" wp14:anchorId="0CC8E0D1">
            <wp:extent cx="5943600" cy="3333750"/>
            <wp:effectExtent l="0" t="0" r="0" b="0"/>
            <wp:docPr id="1258108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55442c3a69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097AB7D9" w14:textId="7F816EA0">
      <w:pPr>
        <w:pStyle w:val="Normal"/>
        <w:jc w:val="left"/>
      </w:pPr>
    </w:p>
    <w:p w:rsidR="7AF80892" w:rsidP="7AF80892" w:rsidRDefault="7AF80892" w14:paraId="50299959" w14:textId="67B6B11E">
      <w:pPr>
        <w:pStyle w:val="Normal"/>
        <w:jc w:val="left"/>
        <w:rPr>
          <w:b w:val="1"/>
          <w:bCs w:val="1"/>
          <w:sz w:val="32"/>
          <w:szCs w:val="32"/>
        </w:rPr>
      </w:pPr>
      <w:r w:rsidRPr="7AF80892" w:rsidR="7AF80892">
        <w:rPr>
          <w:b w:val="1"/>
          <w:bCs w:val="1"/>
          <w:sz w:val="32"/>
          <w:szCs w:val="32"/>
        </w:rPr>
        <w:t>Code to move on another Activity:</w:t>
      </w:r>
    </w:p>
    <w:p w:rsidR="7AF80892" w:rsidP="7AF80892" w:rsidRDefault="7AF80892" w14:paraId="37F5DD3A" w14:textId="7E0976F2">
      <w:pPr>
        <w:pStyle w:val="Normal"/>
        <w:jc w:val="left"/>
        <w:rPr>
          <w:b w:val="1"/>
          <w:bCs w:val="1"/>
          <w:sz w:val="32"/>
          <w:szCs w:val="32"/>
        </w:rPr>
      </w:pPr>
    </w:p>
    <w:p w:rsidR="7AF80892" w:rsidP="7AF80892" w:rsidRDefault="7AF80892" w14:paraId="2F0352A8" w14:textId="254BE32E">
      <w:pPr>
        <w:pStyle w:val="Normal"/>
        <w:jc w:val="left"/>
      </w:pPr>
      <w:r>
        <w:drawing>
          <wp:inline wp14:editId="760883F2" wp14:anchorId="0BB975A7">
            <wp:extent cx="5943600" cy="3333750"/>
            <wp:effectExtent l="0" t="0" r="0" b="0"/>
            <wp:docPr id="57962477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52eb90d95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0892" w:rsidP="7AF80892" w:rsidRDefault="7AF80892" w14:paraId="0B39D8D7" w14:textId="14824F8D">
      <w:pPr>
        <w:pStyle w:val="Normal"/>
        <w:jc w:val="left"/>
      </w:pPr>
    </w:p>
    <w:p w:rsidR="7AF80892" w:rsidP="7AF80892" w:rsidRDefault="7AF80892" w14:paraId="4AAFCC6E" w14:textId="656D6AA4">
      <w:pPr>
        <w:pStyle w:val="Normal"/>
        <w:jc w:val="left"/>
      </w:pPr>
      <w:r w:rsidRPr="7AF80892" w:rsidR="7AF80892">
        <w:rPr>
          <w:b w:val="1"/>
          <w:bCs w:val="1"/>
          <w:sz w:val="32"/>
          <w:szCs w:val="32"/>
        </w:rPr>
        <w:t>O</w:t>
      </w:r>
      <w:r w:rsidRPr="7AF80892" w:rsidR="7AF80892">
        <w:rPr>
          <w:b w:val="1"/>
          <w:bCs w:val="1"/>
          <w:sz w:val="32"/>
          <w:szCs w:val="32"/>
        </w:rPr>
        <w:t>u</w:t>
      </w:r>
      <w:r w:rsidRPr="7AF80892" w:rsidR="7AF80892">
        <w:rPr>
          <w:b w:val="1"/>
          <w:bCs w:val="1"/>
          <w:sz w:val="32"/>
          <w:szCs w:val="32"/>
        </w:rPr>
        <w:t>tput Video Link:</w:t>
      </w:r>
    </w:p>
    <w:p w:rsidR="7AF80892" w:rsidP="7AF80892" w:rsidRDefault="7AF80892" w14:paraId="47817A92" w14:textId="536AC7ED">
      <w:pPr>
        <w:pStyle w:val="Normal"/>
        <w:ind w:left="720" w:firstLine="720"/>
        <w:jc w:val="left"/>
        <w:rPr>
          <w:sz w:val="40"/>
          <w:szCs w:val="40"/>
        </w:rPr>
      </w:pPr>
      <w:hyperlink r:id="R8afbd237b6be493d">
        <w:r w:rsidRPr="7AF80892" w:rsidR="7AF80892">
          <w:rPr>
            <w:rStyle w:val="Hyperlink"/>
            <w:b w:val="1"/>
            <w:bCs w:val="1"/>
            <w:sz w:val="40"/>
            <w:szCs w:val="40"/>
          </w:rPr>
          <w:t>Video Link</w:t>
        </w:r>
      </w:hyperlink>
    </w:p>
    <w:p w:rsidR="7AF80892" w:rsidP="7AF80892" w:rsidRDefault="7AF80892" w14:paraId="654593FA" w14:textId="14323977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53D1DB"/>
    <w:rsid w:val="7553D1DB"/>
    <w:rsid w:val="7AF8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3D1DB"/>
  <w15:chartTrackingRefBased/>
  <w15:docId w15:val="{de90d4ea-b3a9-45c7-9f84-549aa8181b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86a870b1f9541eb" /><Relationship Type="http://schemas.openxmlformats.org/officeDocument/2006/relationships/image" Target="/media/image2.png" Id="Rdebe1713eead4ccc" /><Relationship Type="http://schemas.openxmlformats.org/officeDocument/2006/relationships/image" Target="/media/image3.png" Id="Rc10660a33f824770" /><Relationship Type="http://schemas.openxmlformats.org/officeDocument/2006/relationships/image" Target="/media/image.jpg" Id="R0e956c22121e4081" /><Relationship Type="http://schemas.openxmlformats.org/officeDocument/2006/relationships/image" Target="/media/image4.png" Id="R53d90896ade04857" /><Relationship Type="http://schemas.openxmlformats.org/officeDocument/2006/relationships/hyperlink" Target="https://github.com/talha0606/MC_Progress/blob/master/lec08v01.mp4" TargetMode="External" Id="R79e9921a0dbb4b5c" /><Relationship Type="http://schemas.openxmlformats.org/officeDocument/2006/relationships/image" Target="/media/image5.png" Id="R0e0f86d301384ce8" /><Relationship Type="http://schemas.openxmlformats.org/officeDocument/2006/relationships/image" Target="/media/image6.png" Id="R59215b53cd3141ec" /><Relationship Type="http://schemas.openxmlformats.org/officeDocument/2006/relationships/image" Target="/media/image7.png" Id="Rf155442c3a694d3a" /><Relationship Type="http://schemas.openxmlformats.org/officeDocument/2006/relationships/image" Target="/media/image8.png" Id="R26152eb90d954e6e" /><Relationship Type="http://schemas.openxmlformats.org/officeDocument/2006/relationships/hyperlink" Target="https://github.com/talha0606/MC_Progress/blob/master/lec08v02.mp4" TargetMode="External" Id="R8afbd237b6be49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2021-04-09T16:18:26.8302714Z</dcterms:created>
  <dcterms:modified xsi:type="dcterms:W3CDTF">2021-04-09T17:14:13.5405835Z</dcterms:modified>
  <dc:creator>Nouman rana</dc:creator>
  <lastModifiedBy>Nouman rana</lastModifiedBy>
</coreProperties>
</file>