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4A4F4A1" w14:paraId="5F355E72" wp14:textId="156E8169">
      <w:pPr>
        <w:tabs>
          <w:tab w:val="left" w:leader="none" w:pos="3675"/>
        </w:tabs>
        <w:spacing w:after="200" w:line="24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Fragments</w:t>
      </w:r>
    </w:p>
    <w:p xmlns:wp14="http://schemas.microsoft.com/office/word/2010/wordml" w:rsidP="24A4F4A1" w14:paraId="19ADF4B5" wp14:textId="1E030ABC">
      <w:pPr>
        <w:tabs>
          <w:tab w:val="left" w:leader="none" w:pos="3675"/>
        </w:tabs>
        <w:spacing w:after="20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Mobile Computing (MC)</w:t>
      </w:r>
    </w:p>
    <w:p xmlns:wp14="http://schemas.microsoft.com/office/word/2010/wordml" w:rsidP="24A4F4A1" w14:paraId="1541A2B8" wp14:textId="28B6CC22">
      <w:pPr>
        <w:tabs>
          <w:tab w:val="left" w:leader="none" w:pos="3675"/>
        </w:tabs>
        <w:spacing w:after="20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__________________________________________________________________</w:t>
      </w:r>
    </w:p>
    <w:p xmlns:wp14="http://schemas.microsoft.com/office/word/2010/wordml" w:rsidP="24A4F4A1" w14:paraId="23D33C59" wp14:textId="5214DDC9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xmlns:wp14="http://schemas.microsoft.com/office/word/2010/wordprocessingDrawing" wp14:editId="376C1028" wp14:anchorId="7A5DA070">
            <wp:extent cx="1400175" cy="1733550"/>
            <wp:effectExtent l="0" t="0" r="0" b="0"/>
            <wp:docPr id="934408478" name="" descr="Description: ../MASS%20COMM/Punjab%20University%20(Colour)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b54262581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A4F4A1" w14:paraId="63404385" wp14:textId="1EA18AC8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4A4F4A1" w14:paraId="6D3EF9F1" wp14:textId="740CF171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Submitted to:</w:t>
      </w:r>
    </w:p>
    <w:p xmlns:wp14="http://schemas.microsoft.com/office/word/2010/wordml" w:rsidP="24A4F4A1" w14:paraId="25356A4F" wp14:textId="7A9D0A20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Sir Haq Nawaz</w:t>
      </w:r>
    </w:p>
    <w:p xmlns:wp14="http://schemas.microsoft.com/office/word/2010/wordml" w:rsidP="24A4F4A1" w14:paraId="4BA7567F" wp14:textId="39A0986E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Submitted by:</w:t>
      </w:r>
    </w:p>
    <w:p xmlns:wp14="http://schemas.microsoft.com/office/word/2010/wordml" w:rsidP="24A4F4A1" w14:paraId="2A0540A8" wp14:textId="213F17C4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Muhammad Talha Madni</w:t>
      </w:r>
    </w:p>
    <w:p xmlns:wp14="http://schemas.microsoft.com/office/word/2010/wordml" w:rsidP="24A4F4A1" w14:paraId="74CD9C7A" wp14:textId="16D21A1D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Roll no: BSEF18A_018</w:t>
      </w:r>
    </w:p>
    <w:p xmlns:wp14="http://schemas.microsoft.com/office/word/2010/wordml" w:rsidP="24A4F4A1" w14:paraId="412A32DC" wp14:textId="022B626C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4A4F4A1" w14:paraId="08F3A4AA" wp14:textId="698F7964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Punjab University College of Information Technology, </w:t>
      </w:r>
    </w:p>
    <w:p xmlns:wp14="http://schemas.microsoft.com/office/word/2010/wordml" w:rsidP="24A4F4A1" w14:paraId="6639CC16" wp14:textId="340830F7">
      <w:pPr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PUCIT (Old Campus),</w:t>
      </w:r>
    </w:p>
    <w:p xmlns:wp14="http://schemas.microsoft.com/office/word/2010/wordml" w:rsidP="24A4F4A1" w14:paraId="64535339" wp14:textId="7CDE03B3">
      <w:pPr>
        <w:spacing w:after="200" w:line="48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Fragments</w:t>
      </w:r>
    </w:p>
    <w:p xmlns:wp14="http://schemas.microsoft.com/office/word/2010/wordml" w:rsidP="24A4F4A1" w14:paraId="5563B02F" wp14:textId="3E3565B6">
      <w:pPr>
        <w:spacing w:after="200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Definition:</w:t>
      </w:r>
    </w:p>
    <w:p xmlns:wp14="http://schemas.microsoft.com/office/word/2010/wordml" w:rsidP="24A4F4A1" w14:paraId="6FC17BA7" wp14:textId="5794EC9B">
      <w:pPr>
        <w:pStyle w:val="Normal"/>
        <w:spacing w:after="200" w:line="48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24A4F4A1" w:rsidR="24A4F4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A </w:t>
      </w:r>
      <w:r w:rsidRPr="24A4F4A1" w:rsidR="24A4F4A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</w:t>
      </w:r>
      <w:r w:rsidRPr="24A4F4A1" w:rsidR="24A4F4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represents a reusable portion of your app's UI. A </w:t>
      </w:r>
      <w:r w:rsidRPr="24A4F4A1" w:rsidR="24A4F4A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</w:t>
      </w:r>
      <w:r w:rsidRPr="24A4F4A1" w:rsidR="24A4F4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defines and manages its own layout, has its own lifecycle, and can handle its own input events. </w:t>
      </w:r>
      <w:r w:rsidRPr="24A4F4A1" w:rsidR="24A4F4A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Fragments</w:t>
      </w:r>
      <w:r w:rsidRPr="24A4F4A1" w:rsidR="24A4F4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cannot live on their own--they must be hosted by an activity or another </w:t>
      </w:r>
      <w:r w:rsidRPr="24A4F4A1" w:rsidR="24A4F4A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</w:t>
      </w:r>
      <w:r w:rsidRPr="24A4F4A1" w:rsidR="24A4F4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.</w:t>
      </w:r>
    </w:p>
    <w:p xmlns:wp14="http://schemas.microsoft.com/office/word/2010/wordml" w:rsidP="24A4F4A1" w14:paraId="66907629" wp14:textId="5065D617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289964D1" wp14:anchorId="42C9C397">
            <wp:extent cx="5943600" cy="3333750"/>
            <wp:effectExtent l="0" t="0" r="0" b="0"/>
            <wp:docPr id="9659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468cf0266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A4F4A1" w14:paraId="43B8559C" wp14:textId="7BDF89FC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7D8925CC" wp14:anchorId="2891E87C">
            <wp:extent cx="5943600" cy="3333750"/>
            <wp:effectExtent l="0" t="0" r="0" b="0"/>
            <wp:docPr id="1320640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9eda7f4d9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A4F4A1" w14:paraId="2DC596A9" wp14:textId="16171601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615FDF1C" wp14:anchorId="69902D44">
            <wp:extent cx="5943600" cy="3333750"/>
            <wp:effectExtent l="0" t="0" r="0" b="0"/>
            <wp:docPr id="1035272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ca6d5c655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A4F4A1" w14:paraId="4D5A4CE8" wp14:textId="09765A26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230FA1CD" wp14:anchorId="7AB95350">
            <wp:extent cx="5943600" cy="3333750"/>
            <wp:effectExtent l="0" t="0" r="0" b="0"/>
            <wp:docPr id="995802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81949ffee4d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A4F4A1" w14:paraId="6D042F58" wp14:textId="0A24A623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327F3376" wp14:anchorId="34B22D59">
            <wp:extent cx="2343150" cy="4572000"/>
            <wp:effectExtent l="0" t="0" r="0" b="0"/>
            <wp:docPr id="203752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f0191c660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A4F4A1" w14:paraId="6ED09EED" wp14:textId="5BF7494F">
      <w:pPr>
        <w:pStyle w:val="Normal"/>
        <w:bidi w:val="0"/>
        <w:spacing w:before="0" w:beforeAutospacing="off" w:after="20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First Fragment Added:</w:t>
      </w:r>
    </w:p>
    <w:p xmlns:wp14="http://schemas.microsoft.com/office/word/2010/wordml" w:rsidP="24A4F4A1" w14:paraId="606441B2" wp14:textId="78079EAC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31F1E358" wp14:anchorId="421D0F9F">
            <wp:extent cx="5943600" cy="3333750"/>
            <wp:effectExtent l="0" t="0" r="0" b="0"/>
            <wp:docPr id="212581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823c660ec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A4F4A1" w14:paraId="2C078E63" wp14:textId="664F06FA">
      <w:pPr>
        <w:pStyle w:val="Normal"/>
      </w:pPr>
      <w:r>
        <w:drawing>
          <wp:inline xmlns:wp14="http://schemas.microsoft.com/office/word/2010/wordprocessingDrawing" wp14:editId="41BC5A28" wp14:anchorId="496D517A">
            <wp:extent cx="5943600" cy="3333750"/>
            <wp:effectExtent l="0" t="0" r="0" b="0"/>
            <wp:docPr id="1336834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3feeaf892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F4A1" w:rsidP="24A4F4A1" w:rsidRDefault="24A4F4A1" w14:paraId="0771DA57" w14:textId="2A2A9998">
      <w:pPr>
        <w:pStyle w:val="Normal"/>
      </w:pPr>
      <w:r>
        <w:drawing>
          <wp:inline wp14:editId="349F9D0D" wp14:anchorId="1355AA44">
            <wp:extent cx="2286000" cy="4572000"/>
            <wp:effectExtent l="0" t="0" r="0" b="0"/>
            <wp:docPr id="2017044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f7c7693c4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F4A1" w:rsidP="24A4F4A1" w:rsidRDefault="24A4F4A1" w14:paraId="7F56E29A" w14:textId="6ABD0AB0">
      <w:pPr>
        <w:pStyle w:val="Normal"/>
      </w:pPr>
    </w:p>
    <w:p w:rsidR="24A4F4A1" w:rsidP="24A4F4A1" w:rsidRDefault="24A4F4A1" w14:paraId="09C3DAD1" w14:textId="450DA2CC">
      <w:pPr>
        <w:pStyle w:val="Normal"/>
        <w:bidi w:val="0"/>
        <w:spacing w:before="0" w:beforeAutospacing="off" w:after="20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</w:t>
      </w: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econd Fragment Added:</w:t>
      </w:r>
    </w:p>
    <w:p w:rsidR="24A4F4A1" w:rsidP="24A4F4A1" w:rsidRDefault="24A4F4A1" w14:paraId="36A19E98" w14:textId="522CD614">
      <w:pPr>
        <w:pStyle w:val="Normal"/>
      </w:pPr>
      <w:r>
        <w:drawing>
          <wp:inline wp14:editId="2EEEC3AE" wp14:anchorId="14112714">
            <wp:extent cx="5943600" cy="3333750"/>
            <wp:effectExtent l="0" t="0" r="0" b="0"/>
            <wp:docPr id="953329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89e94ed93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F4A1" w:rsidP="24A4F4A1" w:rsidRDefault="24A4F4A1" w14:paraId="61DB3B12" w14:textId="64E06D1C">
      <w:pPr>
        <w:pStyle w:val="Normal"/>
      </w:pPr>
    </w:p>
    <w:p w:rsidR="24A4F4A1" w:rsidP="24A4F4A1" w:rsidRDefault="24A4F4A1" w14:paraId="5D388BAD" w14:textId="7E2CDE50">
      <w:pPr>
        <w:pStyle w:val="Normal"/>
      </w:pPr>
      <w:r>
        <w:drawing>
          <wp:inline wp14:editId="3C23457C" wp14:anchorId="4B9AC147">
            <wp:extent cx="5943600" cy="3333750"/>
            <wp:effectExtent l="0" t="0" r="0" b="0"/>
            <wp:docPr id="123268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d9a125e42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F4A1" w:rsidP="24A4F4A1" w:rsidRDefault="24A4F4A1" w14:paraId="2D8C4B37" w14:textId="7E2CDE50">
      <w:pPr>
        <w:pStyle w:val="Normal"/>
      </w:pPr>
    </w:p>
    <w:p w:rsidR="24A4F4A1" w:rsidP="24A4F4A1" w:rsidRDefault="24A4F4A1" w14:paraId="14B1BEF9" w14:textId="1E4EDB7A">
      <w:pPr>
        <w:pStyle w:val="Normal"/>
      </w:pPr>
      <w:r>
        <w:drawing>
          <wp:inline wp14:editId="30441137" wp14:anchorId="5E8BBEED">
            <wp:extent cx="5943600" cy="3333750"/>
            <wp:effectExtent l="0" t="0" r="0" b="0"/>
            <wp:docPr id="895948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afdc19d2a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F4A1" w:rsidP="24A4F4A1" w:rsidRDefault="24A4F4A1" w14:paraId="4D0A2B21" w14:textId="70F173B9">
      <w:pPr>
        <w:pStyle w:val="Normal"/>
      </w:pPr>
      <w:r>
        <w:drawing>
          <wp:inline wp14:editId="0B9C2E33" wp14:anchorId="71E4AB51">
            <wp:extent cx="5943600" cy="3333750"/>
            <wp:effectExtent l="0" t="0" r="0" b="0"/>
            <wp:docPr id="1627006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0123e10c4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F4A1" w:rsidP="24A4F4A1" w:rsidRDefault="24A4F4A1" w14:paraId="51500A4F" w14:textId="7CB0A4FA">
      <w:pPr>
        <w:pStyle w:val="Normal"/>
        <w:bidi w:val="0"/>
        <w:spacing w:before="0" w:beforeAutospacing="off" w:after="20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24A4F4A1" w:rsidR="24A4F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Output:</w:t>
      </w:r>
    </w:p>
    <w:p w:rsidR="24A4F4A1" w:rsidP="24A4F4A1" w:rsidRDefault="24A4F4A1" w14:paraId="4E0F6098" w14:textId="6CA9E720">
      <w:pPr>
        <w:pStyle w:val="Normal"/>
        <w:bidi w:val="0"/>
        <w:spacing w:before="0" w:beforeAutospacing="off" w:after="20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>
        <w:drawing>
          <wp:inline wp14:editId="290B5020" wp14:anchorId="3FB7E7A8">
            <wp:extent cx="2266950" cy="4572000"/>
            <wp:effectExtent l="0" t="0" r="0" b="0"/>
            <wp:docPr id="581759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63bb03f9f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F4A1" w:rsidP="24A4F4A1" w:rsidRDefault="24A4F4A1" w14:paraId="518AE06C" w14:textId="6E4A339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D7187F"/>
    <w:rsid w:val="24A4F4A1"/>
    <w:rsid w:val="34D7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7187F"/>
  <w15:chartTrackingRefBased/>
  <w15:docId w15:val="{3a99066f-4896-4949-aaac-03e633f3bd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1bfb542625814870" /><Relationship Type="http://schemas.openxmlformats.org/officeDocument/2006/relationships/image" Target="/media/image.png" Id="R632468cf02664c13" /><Relationship Type="http://schemas.openxmlformats.org/officeDocument/2006/relationships/image" Target="/media/image2.png" Id="R23f9eda7f4d94429" /><Relationship Type="http://schemas.openxmlformats.org/officeDocument/2006/relationships/image" Target="/media/image3.png" Id="R565ca6d5c6554b85" /><Relationship Type="http://schemas.openxmlformats.org/officeDocument/2006/relationships/image" Target="/media/image4.png" Id="R7de81949ffee4d19" /><Relationship Type="http://schemas.openxmlformats.org/officeDocument/2006/relationships/image" Target="/media/image2.jpg" Id="Rb11f0191c6604638" /><Relationship Type="http://schemas.openxmlformats.org/officeDocument/2006/relationships/image" Target="/media/image5.png" Id="R3c1823c660ec4551" /><Relationship Type="http://schemas.openxmlformats.org/officeDocument/2006/relationships/image" Target="/media/image6.png" Id="Refa3feeaf89249ff" /><Relationship Type="http://schemas.openxmlformats.org/officeDocument/2006/relationships/image" Target="/media/image3.jpg" Id="R7cdf7c7693c4445c" /><Relationship Type="http://schemas.openxmlformats.org/officeDocument/2006/relationships/image" Target="/media/image7.png" Id="Rff489e94ed934a71" /><Relationship Type="http://schemas.openxmlformats.org/officeDocument/2006/relationships/image" Target="/media/image8.png" Id="Rff1d9a125e42437e" /><Relationship Type="http://schemas.openxmlformats.org/officeDocument/2006/relationships/image" Target="/media/image9.png" Id="Rc3bafdc19d2a437e" /><Relationship Type="http://schemas.openxmlformats.org/officeDocument/2006/relationships/image" Target="/media/imagea.png" Id="R3a60123e10c44568" /><Relationship Type="http://schemas.openxmlformats.org/officeDocument/2006/relationships/image" Target="/media/image4.jpg" Id="Rd5d63bb03f9f49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2021-06-10T04:01:55.5717582Z</dcterms:created>
  <dcterms:modified xsi:type="dcterms:W3CDTF">2021-06-10T04:52:19.4433052Z</dcterms:modified>
  <dc:creator>Nouman rana</dc:creator>
  <lastModifiedBy>Nouman rana</lastModifiedBy>
</coreProperties>
</file>