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CD81743" w14:paraId="198D1C8B" wp14:textId="00B89F69">
      <w:pPr>
        <w:tabs>
          <w:tab w:val="left" w:leader="none" w:pos="3675"/>
        </w:tabs>
        <w:spacing w:after="20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Lecture_11_SQLite</w:t>
      </w:r>
    </w:p>
    <w:p xmlns:wp14="http://schemas.microsoft.com/office/word/2010/wordml" w:rsidP="3CD81743" w14:paraId="0701F5C6" wp14:textId="519DA3E7">
      <w:pPr>
        <w:tabs>
          <w:tab w:val="left" w:leader="none" w:pos="3675"/>
        </w:tabs>
        <w:spacing w:after="20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Mobile Computing (MC)</w:t>
      </w:r>
    </w:p>
    <w:p xmlns:wp14="http://schemas.microsoft.com/office/word/2010/wordml" w:rsidP="3CD81743" w14:paraId="35B3E8C2" wp14:textId="585B087E">
      <w:pPr>
        <w:tabs>
          <w:tab w:val="left" w:leader="none" w:pos="3675"/>
        </w:tabs>
        <w:spacing w:after="20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__________________________________________________________________</w:t>
      </w:r>
    </w:p>
    <w:p xmlns:wp14="http://schemas.microsoft.com/office/word/2010/wordml" w:rsidP="3CD81743" w14:paraId="6BE79A27" wp14:textId="48AD4083">
      <w:pPr>
        <w:tabs>
          <w:tab w:val="left" w:leader="none" w:pos="3675"/>
        </w:tabs>
        <w:spacing w:after="200"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xmlns:wp14="http://schemas.microsoft.com/office/word/2010/wordprocessingDrawing" wp14:editId="602847EC" wp14:anchorId="757F21AF">
            <wp:extent cx="1400175" cy="1733550"/>
            <wp:effectExtent l="0" t="0" r="0" b="0"/>
            <wp:docPr id="218787253" name="" descr="Description: ../MASS%20COMM/Punjab%20University%20(Colour).jp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24ac1423249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D81743" w14:paraId="47180F9B" wp14:textId="19355314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CD81743" w14:paraId="3FF2D1A4" wp14:textId="19859B91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Submitted to:</w:t>
      </w:r>
    </w:p>
    <w:p xmlns:wp14="http://schemas.microsoft.com/office/word/2010/wordml" w:rsidP="3CD81743" w14:paraId="27CE5D7D" wp14:textId="46F55F8C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Sir Haq Nawaz</w:t>
      </w:r>
    </w:p>
    <w:p xmlns:wp14="http://schemas.microsoft.com/office/word/2010/wordml" w:rsidP="3CD81743" w14:paraId="02F46EDF" wp14:textId="1F1CFA81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Submitted by:</w:t>
      </w:r>
    </w:p>
    <w:p xmlns:wp14="http://schemas.microsoft.com/office/word/2010/wordml" w:rsidP="3CD81743" w14:paraId="7906D476" wp14:textId="561C0F20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Muhammad Talha Madni</w:t>
      </w:r>
    </w:p>
    <w:p xmlns:wp14="http://schemas.microsoft.com/office/word/2010/wordml" w:rsidP="3CD81743" w14:paraId="5BAD3561" wp14:textId="0C88858B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Roll no: BSEF18A_018</w:t>
      </w:r>
    </w:p>
    <w:p xmlns:wp14="http://schemas.microsoft.com/office/word/2010/wordml" w:rsidP="3CD81743" w14:paraId="215715A0" wp14:textId="6D16126F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CD81743" w14:paraId="18201E40" wp14:textId="46B5484E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Punjab University College of Information Technology, </w:t>
      </w:r>
    </w:p>
    <w:p xmlns:wp14="http://schemas.microsoft.com/office/word/2010/wordml" w:rsidP="3CD81743" w14:paraId="1C5E1319" wp14:textId="12854473">
      <w:pPr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PUCIT (Old Campus),</w:t>
      </w:r>
    </w:p>
    <w:p xmlns:wp14="http://schemas.microsoft.com/office/word/2010/wordml" w:rsidP="3CD81743" w14:paraId="2C078E63" wp14:textId="60D1226A">
      <w:pPr>
        <w:pStyle w:val="Normal"/>
      </w:pPr>
    </w:p>
    <w:p w:rsidR="3CD81743" w:rsidP="3CD81743" w:rsidRDefault="3CD81743" w14:paraId="6771610A" w14:textId="61D3F1A2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What is SQLite?</w:t>
      </w:r>
    </w:p>
    <w:p w:rsidR="3CD81743" w:rsidP="3CD81743" w:rsidRDefault="3CD81743" w14:paraId="21299624" w14:textId="5E3A0C58">
      <w:pPr>
        <w:pStyle w:val="Normal"/>
        <w:ind w:firstLine="720"/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D81743" w:rsidR="3CD81743">
        <w:rPr>
          <w:rFonts w:ascii="Verdana" w:hAnsi="Verdana" w:eastAsia="Verdana" w:cs="Verdana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SQLite</w:t>
      </w:r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an </w:t>
      </w:r>
      <w:r w:rsidRPr="3CD81743" w:rsidR="3CD81743">
        <w:rPr>
          <w:rFonts w:ascii="Verdana" w:hAnsi="Verdana" w:eastAsia="Verdana" w:cs="Verdana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open-source relational database</w:t>
      </w:r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gramStart"/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i.e.</w:t>
      </w:r>
      <w:proofErr w:type="gramEnd"/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used to perform database operations on android devices such as storing, manipulating or retrieving persistent data from the database.</w:t>
      </w:r>
    </w:p>
    <w:p w:rsidR="3CD81743" w:rsidP="3CD81743" w:rsidRDefault="3CD81743" w14:paraId="09C49CC2" w14:textId="5AF51FC5">
      <w:pPr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It is embedded in android by  default. So, there is no need to perform any database setup or administration task.</w:t>
      </w:r>
    </w:p>
    <w:p w:rsidR="3CD81743" w:rsidP="3CD81743" w:rsidRDefault="3CD81743" w14:paraId="6241F8DF" w14:textId="18D44D55">
      <w:pPr>
        <w:pStyle w:val="Normal"/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CD81743" w:rsidP="3CD81743" w:rsidRDefault="3CD81743" w14:paraId="5CAA46DD" w14:textId="0F8BCC65">
      <w:pPr>
        <w:pStyle w:val="Normal"/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 this project we use </w:t>
      </w:r>
      <w:proofErr w:type="spellStart"/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listview</w:t>
      </w:r>
      <w:proofErr w:type="spellEnd"/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as we discussed in Lecture 10. But the data source which we display in the list view is </w:t>
      </w:r>
      <w:proofErr w:type="gramStart"/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proofErr w:type="gramEnd"/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SQLite Database instead of Array.</w:t>
      </w:r>
    </w:p>
    <w:p w:rsidR="3CD81743" w:rsidP="3CD81743" w:rsidRDefault="3CD81743" w14:paraId="31548DBF" w14:textId="0DD582B4">
      <w:pPr>
        <w:pStyle w:val="Normal"/>
      </w:pPr>
      <w:r w:rsidR="3CD81743">
        <w:rPr/>
        <w:t xml:space="preserve"> </w:t>
      </w:r>
    </w:p>
    <w:p w:rsidR="3CD81743" w:rsidP="3CD81743" w:rsidRDefault="3CD81743" w14:paraId="6096384A" w14:textId="0FE2AC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Design Layout Page:</w:t>
      </w:r>
    </w:p>
    <w:p w:rsidR="3CD81743" w:rsidP="3CD81743" w:rsidRDefault="3CD81743" w14:paraId="76572DBD" w14:textId="47DE2189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Verdana" w:hAnsi="Verdana" w:eastAsia="Verdana" w:cs="Verdana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I</w:t>
      </w:r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n this page we create two </w:t>
      </w:r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plaintext</w:t>
      </w:r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, one for name (which take name as an input from the user) and the other for age </w:t>
      </w:r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( which</w:t>
      </w:r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take age as an input from the customer) and then we add switch button in the Layout Page (which will check the status of the Customer, </w:t>
      </w:r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Is</w:t>
      </w:r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he/she active or not?) and then we add two </w:t>
      </w:r>
      <w:proofErr w:type="gramStart"/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button</w:t>
      </w:r>
      <w:proofErr w:type="gramEnd"/>
      <w:r w:rsidRPr="3CD81743" w:rsidR="3CD81743">
        <w:rPr>
          <w:rFonts w:ascii="Verdana" w:hAnsi="Verdana" w:eastAsia="Verdana" w:cs="Verdana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named as “Add Record” and “View Record” to Add the customer detail in the database and to display all the records that are stored in database.</w:t>
      </w:r>
    </w:p>
    <w:p w:rsidR="3CD81743" w:rsidP="3CD81743" w:rsidRDefault="3CD81743" w14:paraId="624691B1" w14:textId="19D3DFA8">
      <w:pPr>
        <w:pStyle w:val="Normal"/>
      </w:pPr>
      <w:r>
        <w:drawing>
          <wp:inline wp14:editId="4EF4B31F" wp14:anchorId="7599F006">
            <wp:extent cx="5943600" cy="3333750"/>
            <wp:effectExtent l="0" t="0" r="0" b="0"/>
            <wp:docPr id="494425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af66613c7b45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81743" w:rsidP="3CD81743" w:rsidRDefault="3CD81743" w14:paraId="2C0D6DB2" w14:textId="31544BB2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Here is the Code Part:</w:t>
      </w:r>
    </w:p>
    <w:p w:rsidR="3CD81743" w:rsidP="3CD81743" w:rsidRDefault="3CD81743" w14:paraId="349E6B88" w14:textId="18618261">
      <w:pPr>
        <w:pStyle w:val="Normal"/>
      </w:pPr>
      <w:r>
        <w:drawing>
          <wp:inline wp14:editId="6F4CFF73" wp14:anchorId="1707FCCF">
            <wp:extent cx="5943600" cy="3333750"/>
            <wp:effectExtent l="0" t="0" r="0" b="0"/>
            <wp:docPr id="2031897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e0503753784a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81743" w:rsidP="3CD81743" w:rsidRDefault="3CD81743" w14:paraId="23F83E16" w14:textId="128B3E83">
      <w:pPr>
        <w:pStyle w:val="Normal"/>
      </w:pPr>
      <w:r>
        <w:drawing>
          <wp:inline wp14:editId="35A389CD" wp14:anchorId="19AC0FDA">
            <wp:extent cx="5943600" cy="3333750"/>
            <wp:effectExtent l="0" t="0" r="0" b="0"/>
            <wp:docPr id="100335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85ac8f8a7943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81743" w:rsidP="3CD81743" w:rsidRDefault="3CD81743" w14:paraId="69A51AEA" w14:textId="4A699474">
      <w:pPr>
        <w:pStyle w:val="Normal"/>
      </w:pPr>
      <w:r>
        <w:drawing>
          <wp:inline wp14:editId="3BD742F8" wp14:anchorId="5237BE58">
            <wp:extent cx="5943600" cy="3333750"/>
            <wp:effectExtent l="0" t="0" r="0" b="0"/>
            <wp:docPr id="1838612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b0d901f2e0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81743" w:rsidP="3CD81743" w:rsidRDefault="3CD81743" w14:paraId="6A931B7C" w14:textId="6A32206E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Here is the Customer class code Part:</w:t>
      </w:r>
    </w:p>
    <w:p w:rsidR="3CD81743" w:rsidP="3CD81743" w:rsidRDefault="3CD81743" w14:paraId="19D75C99" w14:textId="6612303D">
      <w:pPr>
        <w:pStyle w:val="Normal"/>
      </w:pPr>
      <w:r>
        <w:drawing>
          <wp:inline wp14:editId="765F0EBD" wp14:anchorId="7657EA1A">
            <wp:extent cx="5943600" cy="3333750"/>
            <wp:effectExtent l="0" t="0" r="0" b="0"/>
            <wp:docPr id="1520281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eeadbf06834b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81743" w:rsidP="3CD81743" w:rsidRDefault="3CD81743" w14:paraId="5F1386E7" w14:textId="5C558F02">
      <w:pPr>
        <w:pStyle w:val="Normal"/>
      </w:pPr>
    </w:p>
    <w:p w:rsidR="3CD81743" w:rsidP="3CD81743" w:rsidRDefault="3CD81743" w14:paraId="42888A3F" w14:textId="09DD12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Here is the Database code Part:</w:t>
      </w:r>
    </w:p>
    <w:p w:rsidR="3CD81743" w:rsidP="3CD81743" w:rsidRDefault="3CD81743" w14:paraId="1486DA3A" w14:textId="608950CF">
      <w:pPr>
        <w:pStyle w:val="Normal"/>
      </w:pPr>
      <w:r>
        <w:drawing>
          <wp:inline wp14:editId="5CA097D8" wp14:anchorId="6920EBA6">
            <wp:extent cx="5943600" cy="3333750"/>
            <wp:effectExtent l="0" t="0" r="0" b="0"/>
            <wp:docPr id="580430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e3cd7a267f40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81743" w:rsidP="3CD81743" w:rsidRDefault="3CD81743" w14:paraId="27C9DCB0" w14:textId="66E293E2">
      <w:pPr>
        <w:pStyle w:val="Normal"/>
      </w:pPr>
      <w:r>
        <w:drawing>
          <wp:inline wp14:editId="3D32D582" wp14:anchorId="5470E69B">
            <wp:extent cx="5943600" cy="3333750"/>
            <wp:effectExtent l="0" t="0" r="0" b="0"/>
            <wp:docPr id="1964932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d6df366e15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81743" w:rsidP="3CD81743" w:rsidRDefault="3CD81743" w14:paraId="2EE79FCD" w14:textId="54CEE9FE">
      <w:pPr>
        <w:pStyle w:val="Normal"/>
      </w:pPr>
      <w:r>
        <w:drawing>
          <wp:inline wp14:editId="45569893" wp14:anchorId="3A29877F">
            <wp:extent cx="5943600" cy="3333750"/>
            <wp:effectExtent l="0" t="0" r="0" b="0"/>
            <wp:docPr id="1968412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53b77c6b84f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81743" w:rsidP="3CD81743" w:rsidRDefault="3CD81743" w14:paraId="29055DD8" w14:textId="37AE82FF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3CD81743" w:rsidR="3CD81743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You can get the complete program by this link:</w:t>
      </w:r>
    </w:p>
    <w:p w:rsidR="3CD81743" w:rsidP="3CD81743" w:rsidRDefault="3CD81743" w14:paraId="31F37C41" w14:textId="654D1A33">
      <w:pPr>
        <w:pStyle w:val="Normal"/>
        <w:rPr>
          <w:sz w:val="28"/>
          <w:szCs w:val="28"/>
        </w:rPr>
      </w:pPr>
      <w:hyperlink r:id="R92a9ebd174894fed">
        <w:r w:rsidRPr="3CD81743" w:rsidR="3CD81743">
          <w:rPr>
            <w:rStyle w:val="Hyperlink"/>
            <w:sz w:val="28"/>
            <w:szCs w:val="28"/>
          </w:rPr>
          <w:t>https://github.com/talha0606/Lec_11_SQLiteDB/tree/master/Lecture_11_SQLite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80CBD2"/>
    <w:rsid w:val="3080CBD2"/>
    <w:rsid w:val="3CD8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0CBD2"/>
  <w15:chartTrackingRefBased/>
  <w15:docId w15:val="{61419c67-578b-42eb-bac4-1e6ff0f43f6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4b024ac142324974" /><Relationship Type="http://schemas.openxmlformats.org/officeDocument/2006/relationships/image" Target="/media/image.png" Id="R2daf66613c7b45a1" /><Relationship Type="http://schemas.openxmlformats.org/officeDocument/2006/relationships/image" Target="/media/image2.png" Id="R82e0503753784a62" /><Relationship Type="http://schemas.openxmlformats.org/officeDocument/2006/relationships/image" Target="/media/image3.png" Id="Rb885ac8f8a7943d9" /><Relationship Type="http://schemas.openxmlformats.org/officeDocument/2006/relationships/image" Target="/media/image4.png" Id="R94b0d901f2e0440b" /><Relationship Type="http://schemas.openxmlformats.org/officeDocument/2006/relationships/image" Target="/media/image5.png" Id="Redeeadbf06834b4b" /><Relationship Type="http://schemas.openxmlformats.org/officeDocument/2006/relationships/image" Target="/media/image6.png" Id="Rfbe3cd7a267f40df" /><Relationship Type="http://schemas.openxmlformats.org/officeDocument/2006/relationships/image" Target="/media/image7.png" Id="R5fd6df366e154362" /><Relationship Type="http://schemas.openxmlformats.org/officeDocument/2006/relationships/image" Target="/media/image8.png" Id="R1e253b77c6b84f8b" /><Relationship Type="http://schemas.openxmlformats.org/officeDocument/2006/relationships/hyperlink" Target="https://github.com/talha0606/Lec_11_SQLiteDB/tree/master/Lecture_11_SQLite" TargetMode="External" Id="R92a9ebd174894fe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2021-05-04T10:59:52.2694286Z</dcterms:created>
  <dcterms:modified xsi:type="dcterms:W3CDTF">2021-05-04T11:48:14.2429229Z</dcterms:modified>
  <dc:creator>Nouman rana</dc:creator>
  <lastModifiedBy>Nouman rana</lastModifiedBy>
</coreProperties>
</file>