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Here’s the full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Talha’s</w:t>
      </w:r>
      <w:proofErr w:type="spellEnd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proofErr w:type="spellEnd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Cheatbook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in the agreed format, with Definition, Key Interview Points, Mnemonic, Story, and Interview Tip for each topic. Citations are provided from authoritative sources.</w:t>
      </w:r>
    </w:p>
    <w:p w:rsidR="00390ABA" w:rsidRPr="00390ABA" w:rsidRDefault="00390ABA" w:rsidP="003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90ABA" w:rsidRP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>Docker</w:t>
      </w:r>
      <w:proofErr w:type="spellEnd"/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is an open-source platform that automates application deployment inside lightweight containers, sharing the host OS kernel rather than running full guest </w:t>
      </w:r>
      <w:proofErr w:type="spellStart"/>
      <w:proofErr w:type="gramStart"/>
      <w:r w:rsidRPr="00390ABA">
        <w:rPr>
          <w:rFonts w:ascii="Times New Roman" w:eastAsia="Times New Roman" w:hAnsi="Times New Roman" w:cs="Times New Roman"/>
          <w:sz w:val="24"/>
          <w:szCs w:val="24"/>
        </w:rPr>
        <w:t>OSes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Key Interview Points</w:t>
      </w:r>
    </w:p>
    <w:p w:rsidR="00390ABA" w:rsidRPr="00390ABA" w:rsidRDefault="00390ABA" w:rsidP="00390A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Containers are isolated user-space instances sharing the host kernel (vs. VMs which include their own kernel</w:t>
      </w:r>
      <w:proofErr w:type="gramStart"/>
      <w:r w:rsidRPr="00390ABA"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</w:p>
    <w:p w:rsidR="00390ABA" w:rsidRPr="00390ABA" w:rsidRDefault="00390ABA" w:rsidP="00390A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Core artifacts: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(build recipe),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images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registries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Hub, AWS ECR</w:t>
      </w:r>
      <w:proofErr w:type="gramStart"/>
      <w:r w:rsidRPr="00390ABA"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</w:p>
    <w:p w:rsidR="00390ABA" w:rsidRPr="00390ABA" w:rsidRDefault="00390ABA" w:rsidP="00390AB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Essential commands: </w:t>
      </w:r>
      <w:proofErr w:type="spellStart"/>
      <w:r w:rsidRPr="00390ABA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390ABA">
        <w:rPr>
          <w:rFonts w:ascii="Courier New" w:eastAsia="Times New Roman" w:hAnsi="Courier New" w:cs="Courier New"/>
          <w:sz w:val="20"/>
        </w:rPr>
        <w:t xml:space="preserve"> build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0ABA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390ABA">
        <w:rPr>
          <w:rFonts w:ascii="Courier New" w:eastAsia="Times New Roman" w:hAnsi="Courier New" w:cs="Courier New"/>
          <w:sz w:val="20"/>
        </w:rPr>
        <w:t xml:space="preserve"> run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0ABA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390AB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90ABA">
        <w:rPr>
          <w:rFonts w:ascii="Courier New" w:eastAsia="Times New Roman" w:hAnsi="Courier New" w:cs="Courier New"/>
          <w:sz w:val="20"/>
        </w:rPr>
        <w:t>ps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0ABA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390ABA">
        <w:rPr>
          <w:rFonts w:ascii="Courier New" w:eastAsia="Times New Roman" w:hAnsi="Courier New" w:cs="Courier New"/>
          <w:sz w:val="20"/>
        </w:rPr>
        <w:t xml:space="preserve"> logs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0ABA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390ABA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390ABA">
        <w:rPr>
          <w:rFonts w:ascii="Courier New" w:eastAsia="Times New Roman" w:hAnsi="Courier New" w:cs="Courier New"/>
          <w:sz w:val="20"/>
        </w:rPr>
        <w:t>exec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Mnemonic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“I Build Pretty Containers Daily”</w:t>
      </w:r>
    </w:p>
    <w:p w:rsidR="00390ABA" w:rsidRPr="00390ABA" w:rsidRDefault="00390ABA" w:rsidP="00390ABA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mage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uild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ush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ontainer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eploy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Story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Imagine you’re a baker mixing ingredients (app code + libraries), pouring them into molds (containers), baking, then boxing and shipping so they run identically in any kitchen worldwide.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Tip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“I write a </w:t>
      </w:r>
      <w:proofErr w:type="spellStart"/>
      <w:r w:rsidRPr="00390ABA">
        <w:rPr>
          <w:rFonts w:ascii="Courier New" w:eastAsia="Times New Roman" w:hAnsi="Courier New" w:cs="Courier New"/>
          <w:sz w:val="20"/>
        </w:rPr>
        <w:t>Dockerfile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to define my image, push it to AWS ECR, and run containers in CI/CD pipelines; this is more resource-efficient than spinning up full VMs.” </w:t>
      </w:r>
    </w:p>
    <w:p w:rsidR="00390ABA" w:rsidRPr="00390ABA" w:rsidRDefault="00390ABA" w:rsidP="003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90ABA" w:rsidRP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>Kubernetes</w:t>
      </w:r>
      <w:proofErr w:type="spellEnd"/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(EKS)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is an open-source system for automating deployment, scaling, and management of containerized applications; Amazon EKS provides a fully managed control </w:t>
      </w:r>
      <w:proofErr w:type="gramStart"/>
      <w:r w:rsidRPr="00390ABA">
        <w:rPr>
          <w:rFonts w:ascii="Times New Roman" w:eastAsia="Times New Roman" w:hAnsi="Times New Roman" w:cs="Times New Roman"/>
          <w:sz w:val="24"/>
          <w:szCs w:val="24"/>
        </w:rPr>
        <w:t>plane .</w:t>
      </w:r>
      <w:proofErr w:type="gramEnd"/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Interview Points</w:t>
      </w:r>
    </w:p>
    <w:p w:rsidR="00390ABA" w:rsidRPr="00390ABA" w:rsidRDefault="00390ABA" w:rsidP="00390A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AWS manages the Control Plane; you provision and manage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worker nodes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(EC2) or use </w:t>
      </w:r>
      <w:proofErr w:type="spellStart"/>
      <w:proofErr w:type="gramStart"/>
      <w:r w:rsidRPr="00390ABA">
        <w:rPr>
          <w:rFonts w:ascii="Times New Roman" w:eastAsia="Times New Roman" w:hAnsi="Times New Roman" w:cs="Times New Roman"/>
          <w:sz w:val="24"/>
          <w:szCs w:val="24"/>
        </w:rPr>
        <w:t>Fargate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390ABA" w:rsidRPr="00390ABA" w:rsidRDefault="00390ABA" w:rsidP="00390A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Core objects lifecycle: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Pod →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ReplicaSet</w:t>
      </w:r>
      <w:proofErr w:type="spellEnd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Deployment → Service → </w:t>
      </w:r>
      <w:proofErr w:type="gram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Ingress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390ABA" w:rsidRPr="00390ABA" w:rsidRDefault="00390ABA" w:rsidP="00390AB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Networking involves VPC, subnets (public/private), security groups; common add-ons include the AWS CNI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CoreDNS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kube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390ABA">
        <w:rPr>
          <w:rFonts w:ascii="Times New Roman" w:eastAsia="Times New Roman" w:hAnsi="Times New Roman" w:cs="Times New Roman"/>
          <w:sz w:val="24"/>
          <w:szCs w:val="24"/>
        </w:rPr>
        <w:t>proxy .</w:t>
      </w:r>
      <w:proofErr w:type="gramEnd"/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Mnemonic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“Coffee Nourishes Nerdy Adventurers”</w:t>
      </w:r>
    </w:p>
    <w:p w:rsidR="00390ABA" w:rsidRPr="00390ABA" w:rsidRDefault="00390ABA" w:rsidP="00390ABA">
      <w:pPr>
        <w:numPr>
          <w:ilvl w:val="0"/>
          <w:numId w:val="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ontrol Plane,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odes,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etworking,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dd-ons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Story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Leading a jungle expedition: you drink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Control Plane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coffee to organize HQ, pack your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Nodes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(team), map </w:t>
      </w:r>
      <w:proofErr w:type="gram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  <w:proofErr w:type="gram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trails, and stash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Add-ons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like satellite phones and med-kits to keep explorers (pods) safe and connected.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Tip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“I use </w:t>
      </w:r>
      <w:proofErr w:type="spellStart"/>
      <w:r w:rsidRPr="00390ABA">
        <w:rPr>
          <w:rFonts w:ascii="Courier New" w:eastAsia="Times New Roman" w:hAnsi="Courier New" w:cs="Courier New"/>
          <w:sz w:val="20"/>
        </w:rPr>
        <w:t>eksctl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to provision the cluster, update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kubeconfig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via AWS CLI, and deploy declarative YAML manifests; I leverage the AWS VPC CNI and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CoreDNS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add-ons for networking and service discovery.” </w:t>
      </w:r>
    </w:p>
    <w:p w:rsidR="00390ABA" w:rsidRPr="00390ABA" w:rsidRDefault="00390ABA" w:rsidP="003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90ABA" w:rsidRP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>CI/CD Pipeline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br/>
        <w:t xml:space="preserve">CI/CD (Continuous Integration/Continuous Deployment) automates building, testing, and deploying code changes, enabling faster and safer </w:t>
      </w:r>
      <w:proofErr w:type="gramStart"/>
      <w:r w:rsidRPr="00390ABA">
        <w:rPr>
          <w:rFonts w:ascii="Times New Roman" w:eastAsia="Times New Roman" w:hAnsi="Times New Roman" w:cs="Times New Roman"/>
          <w:sz w:val="24"/>
          <w:szCs w:val="24"/>
        </w:rPr>
        <w:t>delivery .</w:t>
      </w:r>
      <w:proofErr w:type="gramEnd"/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Key Interview Points</w:t>
      </w:r>
    </w:p>
    <w:p w:rsidR="00390ABA" w:rsidRPr="00390ABA" w:rsidRDefault="00390ABA" w:rsidP="00390A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CI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: build and test on every commit.</w:t>
      </w:r>
    </w:p>
    <w:p w:rsidR="00390ABA" w:rsidRPr="00390ABA" w:rsidRDefault="00390ABA" w:rsidP="00390A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CD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: automatically deploy to staging/production.</w:t>
      </w:r>
    </w:p>
    <w:p w:rsidR="00390ABA" w:rsidRPr="00390ABA" w:rsidRDefault="00390ABA" w:rsidP="00390AB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Tools: Jenkins,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Actions,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CI, </w:t>
      </w:r>
      <w:proofErr w:type="gramStart"/>
      <w:r w:rsidRPr="00390ABA">
        <w:rPr>
          <w:rFonts w:ascii="Times New Roman" w:eastAsia="Times New Roman" w:hAnsi="Times New Roman" w:cs="Times New Roman"/>
          <w:sz w:val="24"/>
          <w:szCs w:val="24"/>
        </w:rPr>
        <w:t>Render.com .</w:t>
      </w:r>
      <w:proofErr w:type="gramEnd"/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Mnemonic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“Cool Bears Taste Doughnuts”</w:t>
      </w:r>
    </w:p>
    <w:p w:rsidR="00390ABA" w:rsidRPr="00390ABA" w:rsidRDefault="00390ABA" w:rsidP="00390ABA">
      <w:pPr>
        <w:numPr>
          <w:ilvl w:val="0"/>
          <w:numId w:val="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ode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uild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est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eploy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Story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A bear family runs a doughnut shop: mom bear writes the recipe (Code), dad bear mixes the batter (Build), baby bear tastes (Test), </w:t>
      </w:r>
      <w:proofErr w:type="gramStart"/>
      <w:r w:rsidRPr="00390ABA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they serve customers (Deploy). Each stage must pass bear approval before sale.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Tip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“Our pipeline triggers on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push, runs unit and integration tests, builds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images, and deploys to staging and production automatically.” </w:t>
      </w:r>
    </w:p>
    <w:p w:rsidR="00390ABA" w:rsidRPr="00390ABA" w:rsidRDefault="00390ABA" w:rsidP="003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90ABA" w:rsidRP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>DevOps</w:t>
      </w:r>
      <w:proofErr w:type="spellEnd"/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Infinity Loop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lifecycle is a continuous loop: Plan → Code → Build → Test → Release → Deploy → Operate → </w:t>
      </w:r>
      <w:proofErr w:type="gramStart"/>
      <w:r w:rsidRPr="00390ABA">
        <w:rPr>
          <w:rFonts w:ascii="Times New Roman" w:eastAsia="Times New Roman" w:hAnsi="Times New Roman" w:cs="Times New Roman"/>
          <w:sz w:val="24"/>
          <w:szCs w:val="24"/>
        </w:rPr>
        <w:t>Monitor .</w:t>
      </w:r>
      <w:proofErr w:type="gramEnd"/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Key Interview Points</w:t>
      </w:r>
    </w:p>
    <w:p w:rsidR="00390ABA" w:rsidRPr="00390ABA" w:rsidRDefault="00390ABA" w:rsidP="00390A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Emphasize the feedback loops and continuous improvement.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Mnemonic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“Peter Can Bake Ten Red Delicious Orange Muffins”</w:t>
      </w:r>
    </w:p>
    <w:p w:rsidR="00390ABA" w:rsidRPr="00390ABA" w:rsidRDefault="00390ABA" w:rsidP="00390ABA">
      <w:pPr>
        <w:numPr>
          <w:ilvl w:val="0"/>
          <w:numId w:val="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lan,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ode,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uild,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est,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elease,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eploy,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perate,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onitor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Story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Peter the baker plans the menu (Plan), writes recipes (Code), bakes batter (Build), taste-tests (Test), showcases new flavors (Release), sets up his shop (Deploy), manages ovens (Operate), and tracks sales (Monitor), then repeats daily.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Tip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“I view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as an infinity loop, where each deployment generates metrics that feed into the next planning stage.” </w:t>
      </w:r>
    </w:p>
    <w:p w:rsidR="00390ABA" w:rsidRPr="00390ABA" w:rsidRDefault="00390ABA" w:rsidP="003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90ABA" w:rsidRP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Terraform</w:t>
      </w:r>
      <w:proofErr w:type="spellEnd"/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>IaC</w:t>
      </w:r>
      <w:proofErr w:type="spellEnd"/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is a declarative Infrastructure-as-Code tool that provisions and manages cloud resources, tracking state for drift </w:t>
      </w:r>
      <w:proofErr w:type="gramStart"/>
      <w:r w:rsidRPr="00390ABA">
        <w:rPr>
          <w:rFonts w:ascii="Times New Roman" w:eastAsia="Times New Roman" w:hAnsi="Times New Roman" w:cs="Times New Roman"/>
          <w:sz w:val="24"/>
          <w:szCs w:val="24"/>
        </w:rPr>
        <w:t>detection .</w:t>
      </w:r>
      <w:proofErr w:type="gramEnd"/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Key Interview Points</w:t>
      </w:r>
    </w:p>
    <w:p w:rsidR="00390ABA" w:rsidRPr="00390ABA" w:rsidRDefault="00390ABA" w:rsidP="00390A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Commands: </w:t>
      </w:r>
      <w:proofErr w:type="spellStart"/>
      <w:r w:rsidRPr="00390ABA">
        <w:rPr>
          <w:rFonts w:ascii="Courier New" w:eastAsia="Times New Roman" w:hAnsi="Courier New" w:cs="Courier New"/>
          <w:sz w:val="20"/>
        </w:rPr>
        <w:t>terraform</w:t>
      </w:r>
      <w:proofErr w:type="spellEnd"/>
      <w:r w:rsidRPr="00390ABA">
        <w:rPr>
          <w:rFonts w:ascii="Courier New" w:eastAsia="Times New Roman" w:hAnsi="Courier New" w:cs="Courier New"/>
          <w:sz w:val="20"/>
        </w:rPr>
        <w:t xml:space="preserve"> init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Courier New" w:eastAsia="Times New Roman" w:hAnsi="Courier New" w:cs="Courier New"/>
          <w:sz w:val="20"/>
        </w:rPr>
        <w:t>plan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Courier New" w:eastAsia="Times New Roman" w:hAnsi="Courier New" w:cs="Courier New"/>
          <w:sz w:val="20"/>
        </w:rPr>
        <w:t>apply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Courier New" w:eastAsia="Times New Roman" w:hAnsi="Courier New" w:cs="Courier New"/>
          <w:sz w:val="20"/>
        </w:rPr>
        <w:t>destroy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0ABA" w:rsidRPr="00390ABA" w:rsidRDefault="00390ABA" w:rsidP="00390A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State file enables safe, reviewable changes.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Mnemonic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“Iguanas Prefer Adding Dill”</w:t>
      </w:r>
    </w:p>
    <w:p w:rsidR="00390ABA" w:rsidRPr="00390ABA" w:rsidRDefault="00390ABA" w:rsidP="00390ABA">
      <w:pPr>
        <w:numPr>
          <w:ilvl w:val="0"/>
          <w:numId w:val="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nit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lan,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pply,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estroy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Story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Iguanas run a salad bar: they prepare bowls (Init), plan toppings (Plan), add dressing (Apply), </w:t>
      </w:r>
      <w:proofErr w:type="gramStart"/>
      <w:r w:rsidRPr="00390ABA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clear plates (Destroy), ensuring consistent servings each time.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Tip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“With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I version-control infrastructure definitions and use </w:t>
      </w:r>
      <w:proofErr w:type="spellStart"/>
      <w:r w:rsidRPr="00390ABA">
        <w:rPr>
          <w:rFonts w:ascii="Courier New" w:eastAsia="Times New Roman" w:hAnsi="Courier New" w:cs="Courier New"/>
          <w:sz w:val="20"/>
        </w:rPr>
        <w:t>terraform</w:t>
      </w:r>
      <w:proofErr w:type="spellEnd"/>
      <w:r w:rsidRPr="00390ABA">
        <w:rPr>
          <w:rFonts w:ascii="Courier New" w:eastAsia="Times New Roman" w:hAnsi="Courier New" w:cs="Courier New"/>
          <w:sz w:val="20"/>
        </w:rPr>
        <w:t xml:space="preserve"> plan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to preview changes before applying.” </w:t>
      </w:r>
    </w:p>
    <w:p w:rsidR="00390ABA" w:rsidRPr="00390ABA" w:rsidRDefault="00390ABA" w:rsidP="003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390ABA" w:rsidRP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>Monitoring &amp; Logging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Observability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combines metrics and logs: Prometheus scrapes metrics,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Grafana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visualizes them, and Loki/ELK centralizes logs for </w:t>
      </w:r>
      <w:proofErr w:type="gramStart"/>
      <w:r w:rsidRPr="00390ABA">
        <w:rPr>
          <w:rFonts w:ascii="Times New Roman" w:eastAsia="Times New Roman" w:hAnsi="Times New Roman" w:cs="Times New Roman"/>
          <w:sz w:val="24"/>
          <w:szCs w:val="24"/>
        </w:rPr>
        <w:t>troubleshooting .</w:t>
      </w:r>
      <w:proofErr w:type="gramEnd"/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Key Interview Points</w:t>
      </w:r>
    </w:p>
    <w:p w:rsidR="00390ABA" w:rsidRPr="00390ABA" w:rsidRDefault="00390ABA" w:rsidP="00390AB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Alerts via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Alertmanager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>; SLO/SLI best practices.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Mnemonic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“Michael’s Aunt Loves Donuts”</w:t>
      </w:r>
    </w:p>
    <w:p w:rsidR="00390ABA" w:rsidRPr="00390ABA" w:rsidRDefault="00390ABA" w:rsidP="00390ABA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etrics,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lerts,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ogs,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ashboards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Story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Aunt Michael tracks donut sales (Metrics), gets low-stock alerts (Alerts), reads customer feedback (Logs), and checks a sales chart (Dashboards) to keep her stand running sweetly.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Tip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“I configure Prometheus scrape targets, build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Grafana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dashboards for critical SLOs, and centralize logs with Loki for end-to-end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observability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.” </w:t>
      </w:r>
    </w:p>
    <w:p w:rsidR="00390ABA" w:rsidRPr="00390ABA" w:rsidRDefault="00390ABA" w:rsidP="003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390ABA" w:rsidRP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>Ansible</w:t>
      </w:r>
      <w:proofErr w:type="spellEnd"/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is an open-source,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agentless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automation tool for configuration management, application deployment, and task automation using SSH and YAML playbooks.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Key Interview Points</w:t>
      </w:r>
    </w:p>
    <w:p w:rsidR="00390ABA" w:rsidRPr="00390ABA" w:rsidRDefault="00390ABA" w:rsidP="00390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files to list hosts,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playbooks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for tasks, and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roles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to organize code.</w:t>
      </w:r>
    </w:p>
    <w:p w:rsidR="00390ABA" w:rsidRPr="00390ABA" w:rsidRDefault="00390ABA" w:rsidP="00390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Idempotent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: running the same playbook multiple times yields the same result.</w:t>
      </w:r>
    </w:p>
    <w:p w:rsidR="00390ABA" w:rsidRPr="00390ABA" w:rsidRDefault="00390ABA" w:rsidP="00390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0ABA">
        <w:rPr>
          <w:rFonts w:ascii="Times New Roman" w:eastAsia="Times New Roman" w:hAnsi="Times New Roman" w:cs="Times New Roman"/>
          <w:sz w:val="24"/>
          <w:szCs w:val="24"/>
        </w:rPr>
        <w:t>No agents—communicates</w:t>
      </w:r>
      <w:proofErr w:type="gram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over SSH (Linux) or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WinRM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(Windows).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Mnemonic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“YAML Runs Everything”</w:t>
      </w:r>
    </w:p>
    <w:p w:rsidR="00390ABA" w:rsidRPr="00390ABA" w:rsidRDefault="00390ABA" w:rsidP="00390AB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AML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oles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xecution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Story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Picture a magic cookbook: you write recipes (YAML playbooks) in it, recite them aloud, and your entire fleet of servers is instantly configured exactly as written—no extra assistants needed.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Tip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“I group servers in an inventory, write idempotent playbooks with roles for reusability, and run </w:t>
      </w:r>
      <w:proofErr w:type="spellStart"/>
      <w:r w:rsidRPr="00390ABA">
        <w:rPr>
          <w:rFonts w:ascii="Courier New" w:eastAsia="Times New Roman" w:hAnsi="Courier New" w:cs="Courier New"/>
          <w:sz w:val="20"/>
        </w:rPr>
        <w:t>ansible</w:t>
      </w:r>
      <w:proofErr w:type="spellEnd"/>
      <w:r w:rsidRPr="00390ABA">
        <w:rPr>
          <w:rFonts w:ascii="Courier New" w:eastAsia="Times New Roman" w:hAnsi="Courier New" w:cs="Courier New"/>
          <w:sz w:val="20"/>
        </w:rPr>
        <w:t>-playbook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to enforce consistent configurations across all environments.”</w:t>
      </w:r>
    </w:p>
    <w:p w:rsidR="00390ABA" w:rsidRPr="00390ABA" w:rsidRDefault="00390ABA" w:rsidP="003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90ABA" w:rsidRP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Jenkins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br/>
        <w:t>Jenkins is an extensible, self-hosted automation server used to build, test, and deploy software by defining pipelines as code (</w:t>
      </w:r>
      <w:proofErr w:type="spellStart"/>
      <w:r w:rsidRPr="00390ABA">
        <w:rPr>
          <w:rFonts w:ascii="Courier New" w:eastAsia="Times New Roman" w:hAnsi="Courier New" w:cs="Courier New"/>
          <w:sz w:val="20"/>
        </w:rPr>
        <w:t>Jenkinsfile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Key Interview Points</w:t>
      </w:r>
    </w:p>
    <w:p w:rsidR="00390ABA" w:rsidRPr="00390ABA" w:rsidRDefault="00390ABA" w:rsidP="00390A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Pipelines use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stages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written in Groovy DSL.</w:t>
      </w:r>
    </w:p>
    <w:p w:rsidR="00390ABA" w:rsidRPr="00390ABA" w:rsidRDefault="00390ABA" w:rsidP="00390A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Supports distributed builds via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agents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0ABA" w:rsidRPr="00390ABA" w:rsidRDefault="00390ABA" w:rsidP="00390A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Vast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ecosystem for tools integration (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Mnemonic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“Pipelines Automate Work”</w:t>
      </w:r>
    </w:p>
    <w:p w:rsidR="00390ABA" w:rsidRPr="00390ABA" w:rsidRDefault="00390ABA" w:rsidP="00390ABA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ipeline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gent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orkspace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Story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Imagine a factory assembly line: code moves down the conveyor (pipeline), robots (agents) perform build, test, and deploy steps, and final products (artifacts) roll off the end—fully automated.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Tip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“I store pipeline logic in a </w:t>
      </w:r>
      <w:proofErr w:type="spellStart"/>
      <w:r w:rsidRPr="00390ABA">
        <w:rPr>
          <w:rFonts w:ascii="Courier New" w:eastAsia="Times New Roman" w:hAnsi="Courier New" w:cs="Courier New"/>
          <w:sz w:val="20"/>
        </w:rPr>
        <w:t>Jenkinsfile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in the repo, use declarative syntax for readability, run parallel stages for faster CI, and integrate with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to deploy containers.”</w:t>
      </w:r>
    </w:p>
    <w:p w:rsidR="00390ABA" w:rsidRPr="00390ABA" w:rsidRDefault="00390ABA" w:rsidP="003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90ABA" w:rsidRP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>GitHub</w:t>
      </w:r>
      <w:proofErr w:type="spellEnd"/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is a distributed version control system for tracking changes in source code;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is a cloud-hosted platform for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repositories with collaboration features.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Key Interview Points</w:t>
      </w:r>
    </w:p>
    <w:p w:rsidR="00390ABA" w:rsidRPr="00390ABA" w:rsidRDefault="00390ABA" w:rsidP="00390A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Core commands: </w:t>
      </w:r>
      <w:r w:rsidRPr="00390ABA">
        <w:rPr>
          <w:rFonts w:ascii="Courier New" w:eastAsia="Times New Roman" w:hAnsi="Courier New" w:cs="Courier New"/>
          <w:sz w:val="20"/>
        </w:rPr>
        <w:t>clone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Courier New" w:eastAsia="Times New Roman" w:hAnsi="Courier New" w:cs="Courier New"/>
          <w:sz w:val="20"/>
        </w:rPr>
        <w:t>add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Courier New" w:eastAsia="Times New Roman" w:hAnsi="Courier New" w:cs="Courier New"/>
          <w:sz w:val="20"/>
        </w:rPr>
        <w:t>commit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Courier New" w:eastAsia="Times New Roman" w:hAnsi="Courier New" w:cs="Courier New"/>
          <w:sz w:val="20"/>
        </w:rPr>
        <w:t>push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Courier New" w:eastAsia="Times New Roman" w:hAnsi="Courier New" w:cs="Courier New"/>
          <w:sz w:val="20"/>
        </w:rPr>
        <w:t>pull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Courier New" w:eastAsia="Times New Roman" w:hAnsi="Courier New" w:cs="Courier New"/>
          <w:sz w:val="20"/>
        </w:rPr>
        <w:t>branch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390ABA">
        <w:rPr>
          <w:rFonts w:ascii="Courier New" w:eastAsia="Times New Roman" w:hAnsi="Courier New" w:cs="Courier New"/>
          <w:sz w:val="20"/>
        </w:rPr>
        <w:t>merge</w:t>
      </w:r>
      <w:proofErr w:type="gramEnd"/>
      <w:r w:rsidRPr="00390A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0ABA" w:rsidRPr="00390ABA" w:rsidRDefault="00390ABA" w:rsidP="00390A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Branching models: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Flow,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Flow, trunk-based.</w:t>
      </w:r>
    </w:p>
    <w:p w:rsidR="00390ABA" w:rsidRPr="00390ABA" w:rsidRDefault="00390ABA" w:rsidP="00390A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Pull requests enable code review and CI checks before merging.</w:t>
      </w:r>
    </w:p>
    <w:p w:rsid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Mnemonic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“Fetch Add Commit Push”</w:t>
      </w:r>
    </w:p>
    <w:p w:rsidR="00390ABA" w:rsidRPr="00390ABA" w:rsidRDefault="00390ABA" w:rsidP="00390ABA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etch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dd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ommit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ush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Story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Think of writing a shared storybook: you fetch the latest chapters, add your updates, commit your version with notes, </w:t>
      </w:r>
      <w:proofErr w:type="gramStart"/>
      <w:r w:rsidRPr="00390ABA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push your chapter so everyone sees your contribution.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Tip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“I follow a trunk-based strategy with short-lived feature branches, enforce PR templates, and block merges unless CI tests pass and code reviews are approved.”</w:t>
      </w:r>
    </w:p>
    <w:p w:rsidR="00390ABA" w:rsidRPr="00390ABA" w:rsidRDefault="00390ABA" w:rsidP="003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90ABA" w:rsidRP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>Security &amp; Scanning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br/>
        <w:t>Security scanning integrates vulnerability checks into CI/CD, and secret management centralizes credentials to protect sensitive data.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Key Interview Points</w:t>
      </w:r>
    </w:p>
    <w:p w:rsidR="00390ABA" w:rsidRPr="00390ABA" w:rsidRDefault="00390ABA" w:rsidP="00390A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Container scanning: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Trivy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Clair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0ABA" w:rsidRPr="00390ABA" w:rsidRDefault="00390ABA" w:rsidP="00390A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Static code analysis: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SonarQube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CodeQL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0ABA" w:rsidRPr="00390ABA" w:rsidRDefault="00390ABA" w:rsidP="00390A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Secrets management: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HashiCorp</w:t>
      </w:r>
      <w:proofErr w:type="spellEnd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Vault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AWS Secrets Manager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0ABA" w:rsidRPr="00390ABA" w:rsidRDefault="00390ABA" w:rsidP="00390A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Enforce security gates in pipelines (block on critical findings).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Mnemonic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“Secure Systems Prevent Harm”</w:t>
      </w:r>
    </w:p>
    <w:p w:rsidR="00390ABA" w:rsidRPr="00390ABA" w:rsidRDefault="00390ABA" w:rsidP="00390ABA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can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ecure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olicies →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ashiCorp</w:t>
      </w:r>
      <w:proofErr w:type="spellEnd"/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Story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You’re the castle guard: you scan walls for cracks (vulnerabilities), lock gates with new policies, store keys in a guarded vault, and patrol logs to catch intruders.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Tip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“I include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Trivy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in my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builds, run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scans on pull requests, and fetch secrets at runtime from Vault to avoid hard-coding credentials.”</w:t>
      </w:r>
    </w:p>
    <w:p w:rsidR="00390ABA" w:rsidRPr="00390ABA" w:rsidRDefault="00390ABA" w:rsidP="003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390ABA" w:rsidRP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>Artifact Repositories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br/>
        <w:t xml:space="preserve">Artifact repositories store versioned build artifacts—binaries,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images, Helm charts—for reliable, repeatable deployments.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Key Interview Points</w:t>
      </w:r>
    </w:p>
    <w:p w:rsidR="00390ABA" w:rsidRPr="00390ABA" w:rsidRDefault="00390ABA" w:rsidP="00390A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Tools: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Nexus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Artifactory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AWS ECR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Packages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0ABA" w:rsidRPr="00390ABA" w:rsidRDefault="00390ABA" w:rsidP="00390A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Enforce immutability, cleanup policies, and access control.</w:t>
      </w:r>
    </w:p>
    <w:p w:rsidR="00390ABA" w:rsidRPr="00390ABA" w:rsidRDefault="00390ABA" w:rsidP="00390A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Integrates with CI to publish and pull artifacts.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Mnemonic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“Always Carry Artifacts”</w:t>
      </w:r>
    </w:p>
    <w:p w:rsidR="00390ABA" w:rsidRPr="00390ABA" w:rsidRDefault="00390ABA" w:rsidP="00390ABA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rtifacts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ontainers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epositories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Story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Like Indiana Jones with a satchel of relics—each artifact is safely stored, versioned, and ready for your next creative expedition (deployment).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Tip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“My CI pipeline publishes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images to ECR with tags based on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SHA, and I set lifecycle policies to prune old images automatically.”</w:t>
      </w:r>
    </w:p>
    <w:p w:rsidR="00390ABA" w:rsidRPr="00390ABA" w:rsidRDefault="00390ABA" w:rsidP="003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90ABA" w:rsidRP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>GitOps</w:t>
      </w:r>
      <w:proofErr w:type="spellEnd"/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>ArgoCD</w:t>
      </w:r>
      <w:proofErr w:type="spellEnd"/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Flux)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GitOps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as the single source of truth for declarative infrastructure and application deployments; tools automatically sync cluster state to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Key Interview Points</w:t>
      </w:r>
    </w:p>
    <w:p w:rsidR="00390ABA" w:rsidRPr="00390ABA" w:rsidRDefault="00390ABA" w:rsidP="00390A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Tools: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ArgoCD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Flux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0ABA" w:rsidRPr="00390ABA" w:rsidRDefault="00390ABA" w:rsidP="00390A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Monitors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repos, applies changes, and reports drift.</w:t>
      </w:r>
    </w:p>
    <w:p w:rsidR="00390ABA" w:rsidRPr="00390ABA" w:rsidRDefault="00390ABA" w:rsidP="00390A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Rollback and audit trails are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commits.</w:t>
      </w:r>
    </w:p>
    <w:p w:rsid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Mnemonic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Operates Production Seamlessly”</w:t>
      </w:r>
    </w:p>
    <w:p w:rsidR="00390ABA" w:rsidRPr="00390ABA" w:rsidRDefault="00390ABA" w:rsidP="00390ABA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perates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roduction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eamlessly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Story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You update your recipe book (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>), and without lifting a finger, your kitchen (cluster) automatically adjusts ingredients and cooking times based on the new instructions—every meal matches the book perfectly.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Tip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“I configure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ArgoCD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to watch specific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branches and auto-sync to namespaces, providing a clear audit trail and easy rollbacks via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commits.”</w:t>
      </w:r>
    </w:p>
    <w:p w:rsidR="00390ABA" w:rsidRPr="00390ABA" w:rsidRDefault="00390ABA" w:rsidP="003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90ABA" w:rsidRP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>Helm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br/>
        <w:t xml:space="preserve">Helm is the package manager for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bundling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resources into charts for easy installation and upgrade.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Key Interview Points</w:t>
      </w:r>
    </w:p>
    <w:p w:rsidR="00390ABA" w:rsidRPr="00390ABA" w:rsidRDefault="00390ABA" w:rsidP="00390A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Chart components: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Chart.yaml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values.yaml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templates/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0ABA" w:rsidRPr="00390ABA" w:rsidRDefault="00390ABA" w:rsidP="00390A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Commands: </w:t>
      </w:r>
      <w:proofErr w:type="gramStart"/>
      <w:r w:rsidRPr="00390ABA">
        <w:rPr>
          <w:rFonts w:ascii="Courier New" w:eastAsia="Times New Roman" w:hAnsi="Courier New" w:cs="Courier New"/>
          <w:sz w:val="20"/>
        </w:rPr>
        <w:t>helm repo add</w:t>
      </w:r>
      <w:proofErr w:type="gram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Courier New" w:eastAsia="Times New Roman" w:hAnsi="Courier New" w:cs="Courier New"/>
          <w:sz w:val="20"/>
        </w:rPr>
        <w:t>helm install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Courier New" w:eastAsia="Times New Roman" w:hAnsi="Courier New" w:cs="Courier New"/>
          <w:sz w:val="20"/>
        </w:rPr>
        <w:t>helm upgrade --install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Courier New" w:eastAsia="Times New Roman" w:hAnsi="Courier New" w:cs="Courier New"/>
          <w:sz w:val="20"/>
        </w:rPr>
        <w:t>helm rollback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0ABA" w:rsidRPr="00390ABA" w:rsidRDefault="00390ABA" w:rsidP="00390A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Supports chart dependencies and value overrides per environment.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Mnemonic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“Happy Engineers Launch Modules”</w:t>
      </w:r>
    </w:p>
    <w:p w:rsidR="00390ABA" w:rsidRPr="00390ABA" w:rsidRDefault="00390ABA" w:rsidP="00390ABA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elm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nvironments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ifecycle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anagement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Story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You’re an engineer launching mini-space modules: you prepare blueprints (charts), set parameters (values), and hit one button to send modules (apps) into orbit (clusters).</w:t>
      </w:r>
    </w:p>
    <w:p w:rsid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Interview Tip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“I package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as Helm charts, manage environment-specific configurations via </w:t>
      </w:r>
      <w:proofErr w:type="spellStart"/>
      <w:r w:rsidRPr="00390ABA">
        <w:rPr>
          <w:rFonts w:ascii="Courier New" w:eastAsia="Times New Roman" w:hAnsi="Courier New" w:cs="Courier New"/>
          <w:sz w:val="20"/>
        </w:rPr>
        <w:t>values.yaml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and perform zero-downtime upgrades with </w:t>
      </w:r>
      <w:r w:rsidRPr="00390ABA">
        <w:rPr>
          <w:rFonts w:ascii="Courier New" w:eastAsia="Times New Roman" w:hAnsi="Courier New" w:cs="Courier New"/>
          <w:sz w:val="20"/>
        </w:rPr>
        <w:t>helm upgrade --install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390ABA" w:rsidRPr="00390ABA" w:rsidRDefault="00390ABA" w:rsidP="003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90ABA" w:rsidRP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>ArgoCD</w:t>
      </w:r>
      <w:proofErr w:type="spellEnd"/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ArgoCD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is a declarative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GitOps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continuous delivery tool for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that syncs cluster state to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and provides a web UI for visibility.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Key Interview Points</w:t>
      </w:r>
    </w:p>
    <w:p w:rsidR="00390ABA" w:rsidRPr="00390ABA" w:rsidRDefault="00390ABA" w:rsidP="00390A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Supports automated or manual sync, health checks, and hooks.</w:t>
      </w:r>
    </w:p>
    <w:p w:rsidR="00390ABA" w:rsidRPr="00390ABA" w:rsidRDefault="00390ABA" w:rsidP="00390A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Role-based access control and multi-cluster management.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Mnemonic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“Always Rekindle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GitOps</w:t>
      </w:r>
      <w:proofErr w:type="spellEnd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Dreams”</w:t>
      </w:r>
    </w:p>
    <w:p w:rsidR="00390ABA" w:rsidRPr="00390ABA" w:rsidRDefault="00390ABA" w:rsidP="00390ABA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rgoCD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econciling →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itOps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eclarative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Story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ArgoCD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is like a dream machine: when you jot down new recipe </w:t>
      </w:r>
      <w:proofErr w:type="gramStart"/>
      <w:r w:rsidRPr="00390ABA">
        <w:rPr>
          <w:rFonts w:ascii="Times New Roman" w:eastAsia="Times New Roman" w:hAnsi="Times New Roman" w:cs="Times New Roman"/>
          <w:sz w:val="24"/>
          <w:szCs w:val="24"/>
        </w:rPr>
        <w:t>ideas (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>), your kitchen (cluster) instantly brings</w:t>
      </w:r>
      <w:proofErr w:type="gram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them to life overnight—no chef intervention.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Tip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“I define application manifests in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let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ArgoCD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reconcile them to my clusters, and use its dashboard for real-time status and drift detection.”</w:t>
      </w:r>
    </w:p>
    <w:p w:rsidR="00390ABA" w:rsidRPr="00390ABA" w:rsidRDefault="00390ABA" w:rsidP="003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90ABA" w:rsidRP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>Nexus Repository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Sonatype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Nexus is a universal artifact repository for managing binaries across multiple formats—Maven,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>, and more.</w:t>
      </w:r>
    </w:p>
    <w:p w:rsid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Interview Points</w:t>
      </w:r>
    </w:p>
    <w:p w:rsidR="00390ABA" w:rsidRPr="00390ABA" w:rsidRDefault="00390ABA" w:rsidP="00390A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Proxy external repositories, host internal artifacts, and enforce access and retention policies.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Mnemonic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“Need Universal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EXchange</w:t>
      </w:r>
      <w:proofErr w:type="spellEnd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Store”</w:t>
      </w:r>
    </w:p>
    <w:p w:rsidR="00390ABA" w:rsidRPr="00390ABA" w:rsidRDefault="00390ABA" w:rsidP="00390ABA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exus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niversal →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EX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change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tore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Story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Nexus is a medieval marketplace where merchants (developers) bring goods (artifacts) in every format; you can browse, buy, or proxy rare imports from distant lands.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Tip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“I configure Nexus to mirror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Hub, host private images, and set cleanup policies to manage storage costs.”</w:t>
      </w:r>
    </w:p>
    <w:p w:rsidR="00390ABA" w:rsidRPr="00390ABA" w:rsidRDefault="00390ABA" w:rsidP="003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90ABA" w:rsidRP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>SonarQube</w:t>
      </w:r>
      <w:proofErr w:type="spellEnd"/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is a platform for static code analysis, measuring code quality and security vulnerabilities across multiple languages.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Key Interview Points</w:t>
      </w:r>
    </w:p>
    <w:p w:rsidR="00390ABA" w:rsidRPr="00390ABA" w:rsidRDefault="00390ABA" w:rsidP="00390A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Quality gates enforce metrics like coverage, duplication, and complexity.</w:t>
      </w:r>
    </w:p>
    <w:p w:rsidR="00390ABA" w:rsidRPr="00390ABA" w:rsidRDefault="00390ABA" w:rsidP="00390A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Pull-request analysis integrates into CI to block bad merges.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Mnemonic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“Sound Quality Understandable Reports”</w:t>
      </w:r>
    </w:p>
    <w:p w:rsidR="00390ABA" w:rsidRPr="00390ABA" w:rsidRDefault="00390ABA" w:rsidP="00390ABA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onarQube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uality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nderstandable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eports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Story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is like a submarine’s sonar: it pings </w:t>
      </w:r>
      <w:proofErr w:type="gramStart"/>
      <w:r w:rsidRPr="00390ABA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codebase to reveal hidden issues beneath the surface and maps them out in a clear dashboard.</w:t>
      </w:r>
    </w:p>
    <w:p w:rsid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Interview Tip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“I run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SonarQube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scans in my CI pipeline, set up quality gates, and prevent merges when critical issues are found.”</w:t>
      </w:r>
    </w:p>
    <w:p w:rsidR="00390ABA" w:rsidRPr="00390ABA" w:rsidRDefault="00390ABA" w:rsidP="003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90ABA" w:rsidRP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>Vault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HashiCorp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Vault securely stores and manages secrets, dynamic credentials, and encryption keys with detailed audit logging.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Key Interview Points</w:t>
      </w:r>
    </w:p>
    <w:p w:rsidR="00390ABA" w:rsidRPr="00390ABA" w:rsidRDefault="00390ABA" w:rsidP="00390A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Secret engines: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KV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Transit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AWS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0ABA" w:rsidRPr="00390ABA" w:rsidRDefault="00390ABA" w:rsidP="00390A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Requires unseal process, uses leases and tokens for dynamic secrets.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Mnemonic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“Very Awesome Unlimited Lockable Treasure”</w:t>
      </w:r>
    </w:p>
    <w:p w:rsidR="00390ABA" w:rsidRPr="00390ABA" w:rsidRDefault="00390ABA" w:rsidP="00390ABA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ault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ccess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nseal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eases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okens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Story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Vault is your high-security treasure chest: only you have the keys, it can mint new keys on demand, and it logs every treasure opening for audit.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Tip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“I configure Vault to generate dynamic AWS IAM credentials, use the KV engine for static secrets, and integrate it with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via the Vault CSI driver.”</w:t>
      </w:r>
    </w:p>
    <w:p w:rsidR="00390ABA" w:rsidRPr="00390ABA" w:rsidRDefault="00390ABA" w:rsidP="003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90ABA" w:rsidRPr="00390ABA" w:rsidRDefault="00390ABA" w:rsidP="00390A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0ABA">
        <w:rPr>
          <w:rFonts w:ascii="Times New Roman" w:eastAsia="Times New Roman" w:hAnsi="Times New Roman" w:cs="Times New Roman"/>
          <w:b/>
          <w:bCs/>
          <w:sz w:val="36"/>
          <w:szCs w:val="36"/>
        </w:rPr>
        <w:t>AWS Core Services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90ABA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foundational services of AWS—compute, storage, networking, identity, and orchestration—enable modern cloud infrastructure.</w:t>
      </w:r>
    </w:p>
    <w:p w:rsid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Interview Points</w:t>
      </w:r>
    </w:p>
    <w:p w:rsidR="00390ABA" w:rsidRPr="00390ABA" w:rsidRDefault="00390ABA" w:rsidP="00390A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EC2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: virtual machines for compute.</w:t>
      </w:r>
    </w:p>
    <w:p w:rsidR="00390ABA" w:rsidRPr="00390ABA" w:rsidRDefault="00390ABA" w:rsidP="00390A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: object storage for static assets and backups.</w:t>
      </w:r>
    </w:p>
    <w:p w:rsidR="00390ABA" w:rsidRPr="00390ABA" w:rsidRDefault="00390ABA" w:rsidP="00390A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VPC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: isolated networks with subnets and routing.</w:t>
      </w:r>
    </w:p>
    <w:p w:rsidR="00390ABA" w:rsidRPr="00390ABA" w:rsidRDefault="00390ABA" w:rsidP="00390A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IAM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: identity and access management for security.</w:t>
      </w:r>
    </w:p>
    <w:p w:rsidR="00390ABA" w:rsidRPr="00390ABA" w:rsidRDefault="00390ABA" w:rsidP="00390AB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EKS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: managed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service.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Mnemonic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“Every Cloud Starts Simple”</w:t>
      </w:r>
    </w:p>
    <w:p w:rsidR="00390ABA" w:rsidRPr="00390ABA" w:rsidRDefault="00390ABA" w:rsidP="00390ABA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C2 →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loudFormation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3 → </w:t>
      </w: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390ABA">
        <w:rPr>
          <w:rFonts w:ascii="Times New Roman" w:eastAsia="Times New Roman" w:hAnsi="Times New Roman" w:cs="Times New Roman"/>
          <w:sz w:val="24"/>
          <w:szCs w:val="24"/>
        </w:rPr>
        <w:t>ecurity (IAM)</w: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Story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Building your dream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treehouse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in the clouds: you lay logs (EC2), store supplies in crates (S3), draw pathways (VPC), hand out key cards (IAM), and manage your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treehouse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village with a friendly caretaker (EKS).</w:t>
      </w:r>
      <w:proofErr w:type="gramEnd"/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Tip</w:t>
      </w:r>
    </w:p>
    <w:p w:rsidR="00390ABA" w:rsidRPr="00390ABA" w:rsidRDefault="00390ABA" w:rsidP="00390AB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>“I design VPCs with public/private subnets, launch EC2 auto-scaling groups, store assets in S3, enforce least-privilege IAM policies, and run container workloads in EKS.”</w:t>
      </w:r>
    </w:p>
    <w:p w:rsidR="00390ABA" w:rsidRPr="00390ABA" w:rsidRDefault="00390ABA" w:rsidP="0039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90ABA" w:rsidRPr="00390ABA" w:rsidRDefault="00390ABA" w:rsidP="00390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This completes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Talha’s</w:t>
      </w:r>
      <w:proofErr w:type="spellEnd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proofErr w:type="spellEnd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0ABA">
        <w:rPr>
          <w:rFonts w:ascii="Times New Roman" w:eastAsia="Times New Roman" w:hAnsi="Times New Roman" w:cs="Times New Roman"/>
          <w:b/>
          <w:bCs/>
          <w:sz w:val="24"/>
          <w:szCs w:val="24"/>
        </w:rPr>
        <w:t>Cheatbook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—your handy, story-driven memory aid for nailing any </w:t>
      </w:r>
      <w:proofErr w:type="spellStart"/>
      <w:r w:rsidRPr="00390ABA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390ABA">
        <w:rPr>
          <w:rFonts w:ascii="Times New Roman" w:eastAsia="Times New Roman" w:hAnsi="Times New Roman" w:cs="Times New Roman"/>
          <w:sz w:val="24"/>
          <w:szCs w:val="24"/>
        </w:rPr>
        <w:t xml:space="preserve"> interview. Good luck!</w:t>
      </w:r>
    </w:p>
    <w:p w:rsidR="00793C92" w:rsidRDefault="00793C92"/>
    <w:sectPr w:rsidR="00793C92" w:rsidSect="00793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40BA"/>
    <w:multiLevelType w:val="multilevel"/>
    <w:tmpl w:val="D64A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35037"/>
    <w:multiLevelType w:val="multilevel"/>
    <w:tmpl w:val="31D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23D5F"/>
    <w:multiLevelType w:val="multilevel"/>
    <w:tmpl w:val="537E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CB5C0B"/>
    <w:multiLevelType w:val="multilevel"/>
    <w:tmpl w:val="A0D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E0596A"/>
    <w:multiLevelType w:val="multilevel"/>
    <w:tmpl w:val="19BA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877092"/>
    <w:multiLevelType w:val="multilevel"/>
    <w:tmpl w:val="C80C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026A07"/>
    <w:multiLevelType w:val="multilevel"/>
    <w:tmpl w:val="C210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7530E7"/>
    <w:multiLevelType w:val="multilevel"/>
    <w:tmpl w:val="76E6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EF1414"/>
    <w:multiLevelType w:val="multilevel"/>
    <w:tmpl w:val="F28E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2B7C25"/>
    <w:multiLevelType w:val="multilevel"/>
    <w:tmpl w:val="E05C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BD51E0"/>
    <w:multiLevelType w:val="multilevel"/>
    <w:tmpl w:val="AF7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264848"/>
    <w:multiLevelType w:val="multilevel"/>
    <w:tmpl w:val="511C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706A4B"/>
    <w:multiLevelType w:val="multilevel"/>
    <w:tmpl w:val="084A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CF7C5F"/>
    <w:multiLevelType w:val="multilevel"/>
    <w:tmpl w:val="2676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D26F16"/>
    <w:multiLevelType w:val="multilevel"/>
    <w:tmpl w:val="DA1A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B0407E"/>
    <w:multiLevelType w:val="multilevel"/>
    <w:tmpl w:val="D092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0F5950"/>
    <w:multiLevelType w:val="multilevel"/>
    <w:tmpl w:val="2BDC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960BF7"/>
    <w:multiLevelType w:val="multilevel"/>
    <w:tmpl w:val="583A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9109AA"/>
    <w:multiLevelType w:val="multilevel"/>
    <w:tmpl w:val="D330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2B56D2"/>
    <w:multiLevelType w:val="multilevel"/>
    <w:tmpl w:val="FEC8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05497E"/>
    <w:multiLevelType w:val="multilevel"/>
    <w:tmpl w:val="78DA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515235"/>
    <w:multiLevelType w:val="multilevel"/>
    <w:tmpl w:val="EEB2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0945C6"/>
    <w:multiLevelType w:val="multilevel"/>
    <w:tmpl w:val="E952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602E7"/>
    <w:multiLevelType w:val="multilevel"/>
    <w:tmpl w:val="02C4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737C50"/>
    <w:multiLevelType w:val="multilevel"/>
    <w:tmpl w:val="B2B6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463560"/>
    <w:multiLevelType w:val="multilevel"/>
    <w:tmpl w:val="AB58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FE4E0F"/>
    <w:multiLevelType w:val="multilevel"/>
    <w:tmpl w:val="B25C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862950"/>
    <w:multiLevelType w:val="multilevel"/>
    <w:tmpl w:val="2208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9819A6"/>
    <w:multiLevelType w:val="multilevel"/>
    <w:tmpl w:val="7C3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F0F5E0D"/>
    <w:multiLevelType w:val="multilevel"/>
    <w:tmpl w:val="B6A2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1B3A31"/>
    <w:multiLevelType w:val="multilevel"/>
    <w:tmpl w:val="678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6651B4"/>
    <w:multiLevelType w:val="multilevel"/>
    <w:tmpl w:val="6B2C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2D2A2D"/>
    <w:multiLevelType w:val="multilevel"/>
    <w:tmpl w:val="999C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1C49E1"/>
    <w:multiLevelType w:val="multilevel"/>
    <w:tmpl w:val="2810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BF4BE4"/>
    <w:multiLevelType w:val="multilevel"/>
    <w:tmpl w:val="40D4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AD17F09"/>
    <w:multiLevelType w:val="multilevel"/>
    <w:tmpl w:val="A76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2"/>
  </w:num>
  <w:num w:numId="3">
    <w:abstractNumId w:val="18"/>
  </w:num>
  <w:num w:numId="4">
    <w:abstractNumId w:val="26"/>
  </w:num>
  <w:num w:numId="5">
    <w:abstractNumId w:val="19"/>
  </w:num>
  <w:num w:numId="6">
    <w:abstractNumId w:val="21"/>
  </w:num>
  <w:num w:numId="7">
    <w:abstractNumId w:val="1"/>
  </w:num>
  <w:num w:numId="8">
    <w:abstractNumId w:val="6"/>
  </w:num>
  <w:num w:numId="9">
    <w:abstractNumId w:val="2"/>
  </w:num>
  <w:num w:numId="10">
    <w:abstractNumId w:val="30"/>
  </w:num>
  <w:num w:numId="11">
    <w:abstractNumId w:val="7"/>
  </w:num>
  <w:num w:numId="12">
    <w:abstractNumId w:val="10"/>
  </w:num>
  <w:num w:numId="13">
    <w:abstractNumId w:val="3"/>
  </w:num>
  <w:num w:numId="14">
    <w:abstractNumId w:val="20"/>
  </w:num>
  <w:num w:numId="15">
    <w:abstractNumId w:val="27"/>
  </w:num>
  <w:num w:numId="16">
    <w:abstractNumId w:val="8"/>
  </w:num>
  <w:num w:numId="17">
    <w:abstractNumId w:val="31"/>
  </w:num>
  <w:num w:numId="18">
    <w:abstractNumId w:val="13"/>
  </w:num>
  <w:num w:numId="19">
    <w:abstractNumId w:val="23"/>
  </w:num>
  <w:num w:numId="20">
    <w:abstractNumId w:val="34"/>
  </w:num>
  <w:num w:numId="21">
    <w:abstractNumId w:val="5"/>
  </w:num>
  <w:num w:numId="22">
    <w:abstractNumId w:val="17"/>
  </w:num>
  <w:num w:numId="23">
    <w:abstractNumId w:val="28"/>
  </w:num>
  <w:num w:numId="24">
    <w:abstractNumId w:val="32"/>
  </w:num>
  <w:num w:numId="25">
    <w:abstractNumId w:val="35"/>
  </w:num>
  <w:num w:numId="26">
    <w:abstractNumId w:val="11"/>
  </w:num>
  <w:num w:numId="27">
    <w:abstractNumId w:val="0"/>
  </w:num>
  <w:num w:numId="28">
    <w:abstractNumId w:val="14"/>
  </w:num>
  <w:num w:numId="29">
    <w:abstractNumId w:val="24"/>
  </w:num>
  <w:num w:numId="30">
    <w:abstractNumId w:val="9"/>
  </w:num>
  <w:num w:numId="31">
    <w:abstractNumId w:val="29"/>
  </w:num>
  <w:num w:numId="32">
    <w:abstractNumId w:val="16"/>
  </w:num>
  <w:num w:numId="33">
    <w:abstractNumId w:val="22"/>
  </w:num>
  <w:num w:numId="34">
    <w:abstractNumId w:val="4"/>
  </w:num>
  <w:num w:numId="35">
    <w:abstractNumId w:val="25"/>
  </w:num>
  <w:num w:numId="3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0ABA"/>
    <w:rsid w:val="00390ABA"/>
    <w:rsid w:val="00793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C92"/>
  </w:style>
  <w:style w:type="paragraph" w:styleId="Heading2">
    <w:name w:val="heading 2"/>
    <w:basedOn w:val="Normal"/>
    <w:link w:val="Heading2Char"/>
    <w:uiPriority w:val="9"/>
    <w:qFormat/>
    <w:rsid w:val="00390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A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0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0A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0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6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3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5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1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3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3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9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9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5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9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9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8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0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4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9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9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4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2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5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4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3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2152</Words>
  <Characters>12271</Characters>
  <Application>Microsoft Office Word</Application>
  <DocSecurity>0</DocSecurity>
  <Lines>102</Lines>
  <Paragraphs>28</Paragraphs>
  <ScaleCrop>false</ScaleCrop>
  <Company/>
  <LinksUpToDate>false</LinksUpToDate>
  <CharactersWithSpaces>14395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mve</dc:creator>
  <cp:lastModifiedBy>dell mve</cp:lastModifiedBy>
  <cp:revision>1</cp:revision>
  <dcterms:created xsi:type="dcterms:W3CDTF">2025-05-02T05:29:00Z</dcterms:created>
  <dcterms:modified xsi:type="dcterms:W3CDTF">2025-05-02T05:33:00Z</dcterms:modified>
</cp:coreProperties>
</file>