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D063C" w14:textId="75190B80" w:rsidR="002B410E" w:rsidRDefault="00C831B9" w:rsidP="00C831B9">
      <w:pPr>
        <w:pStyle w:val="Heading1"/>
      </w:pPr>
      <w:r>
        <w:t>Chapter 1: Artificial Intelligence</w:t>
      </w:r>
    </w:p>
    <w:p w14:paraId="53124AE6" w14:textId="77777777" w:rsidR="00C831B9" w:rsidRPr="00C831B9" w:rsidRDefault="00C831B9" w:rsidP="00C831B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831B9">
        <w:rPr>
          <w:rFonts w:ascii="Times New Roman" w:eastAsia="Times New Roman" w:hAnsi="Times New Roman" w:cs="Times New Roman"/>
          <w:b/>
          <w:bCs/>
          <w:kern w:val="36"/>
          <w:sz w:val="48"/>
          <w:szCs w:val="48"/>
          <w14:ligatures w14:val="none"/>
        </w:rPr>
        <w:t>Understanding Artificial Intelligence: Its Impact on Daily Life</w:t>
      </w:r>
    </w:p>
    <w:p w14:paraId="7FD04CCA" w14:textId="77777777" w:rsidR="00C831B9" w:rsidRPr="00C831B9" w:rsidRDefault="00C831B9" w:rsidP="00C83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31B9">
        <w:rPr>
          <w:rFonts w:ascii="Times New Roman" w:eastAsia="Times New Roman" w:hAnsi="Times New Roman" w:cs="Times New Roman"/>
          <w:kern w:val="0"/>
          <w:sz w:val="24"/>
          <w:szCs w:val="24"/>
          <w14:ligatures w14:val="none"/>
        </w:rPr>
        <w:t>Artificial Intelligence (AI) is a rapidly evolving field that has begun to reshape various aspects of human life. From personal assistants like Siri and Alexa to sophisticated algorithms that drive decision-making in businesses, AI has become an integral part of modern society. This article delves into the pros and cons of AI, its transformative effects on daily routines, and how individuals can effectively incorporate AI into their lives.</w:t>
      </w:r>
    </w:p>
    <w:p w14:paraId="751EEF85" w14:textId="77777777" w:rsidR="00C831B9" w:rsidRPr="00C831B9" w:rsidRDefault="00C831B9" w:rsidP="00C831B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831B9">
        <w:rPr>
          <w:rFonts w:ascii="Times New Roman" w:eastAsia="Times New Roman" w:hAnsi="Times New Roman" w:cs="Times New Roman"/>
          <w:b/>
          <w:bCs/>
          <w:kern w:val="0"/>
          <w:sz w:val="36"/>
          <w:szCs w:val="36"/>
          <w14:ligatures w14:val="none"/>
        </w:rPr>
        <w:t>The Essence of Artificial Intelligence</w:t>
      </w:r>
    </w:p>
    <w:p w14:paraId="3ED7B12F" w14:textId="77777777" w:rsidR="00C831B9" w:rsidRPr="00C831B9" w:rsidRDefault="00C831B9" w:rsidP="00C83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31B9">
        <w:rPr>
          <w:rFonts w:ascii="Times New Roman" w:eastAsia="Times New Roman" w:hAnsi="Times New Roman" w:cs="Times New Roman"/>
          <w:kern w:val="0"/>
          <w:sz w:val="24"/>
          <w:szCs w:val="24"/>
          <w14:ligatures w14:val="none"/>
        </w:rPr>
        <w:t>Artificial Intelligence refers to the simulation of human intelligence in machines programmed to think and learn like humans. This technology encompasses various subfields, including machine learning, natural language processing, and robotics. At its core, AI aims to enhance human capabilities and automate tasks, making processes more efficient.</w:t>
      </w:r>
    </w:p>
    <w:p w14:paraId="73B53941" w14:textId="77777777" w:rsidR="00C831B9" w:rsidRPr="00C831B9" w:rsidRDefault="00C831B9" w:rsidP="00C83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31B9">
        <w:rPr>
          <w:rFonts w:ascii="Times New Roman" w:eastAsia="Times New Roman" w:hAnsi="Times New Roman" w:cs="Times New Roman"/>
          <w:kern w:val="0"/>
          <w:sz w:val="24"/>
          <w:szCs w:val="24"/>
          <w14:ligatures w14:val="none"/>
        </w:rPr>
        <w:t>The concept of AI is not entirely new; it has roots in the early days of computer science. However, recent advancements in computing power and data availability have propelled AI into the spotlight. Today, AI systems can analyze vast amounts of data, recognize patterns, and make predictions with remarkable accuracy.</w:t>
      </w:r>
    </w:p>
    <w:p w14:paraId="0A626302" w14:textId="77777777" w:rsidR="00C831B9" w:rsidRPr="00C831B9" w:rsidRDefault="00C831B9" w:rsidP="00C831B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831B9">
        <w:rPr>
          <w:rFonts w:ascii="Times New Roman" w:eastAsia="Times New Roman" w:hAnsi="Times New Roman" w:cs="Times New Roman"/>
          <w:b/>
          <w:bCs/>
          <w:kern w:val="0"/>
          <w:sz w:val="36"/>
          <w:szCs w:val="36"/>
          <w14:ligatures w14:val="none"/>
        </w:rPr>
        <w:t>Pros of Artificial Intelligence</w:t>
      </w:r>
    </w:p>
    <w:p w14:paraId="7B7D08E2" w14:textId="77777777" w:rsidR="00C831B9" w:rsidRPr="00C831B9" w:rsidRDefault="00C831B9" w:rsidP="00C831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31B9">
        <w:rPr>
          <w:rFonts w:ascii="Times New Roman" w:eastAsia="Times New Roman" w:hAnsi="Times New Roman" w:cs="Times New Roman"/>
          <w:b/>
          <w:bCs/>
          <w:kern w:val="0"/>
          <w:sz w:val="27"/>
          <w:szCs w:val="27"/>
          <w14:ligatures w14:val="none"/>
        </w:rPr>
        <w:t>Enhanced Efficiency</w:t>
      </w:r>
    </w:p>
    <w:p w14:paraId="06CAB90C" w14:textId="77777777" w:rsidR="00C831B9" w:rsidRPr="00C831B9" w:rsidRDefault="00C831B9" w:rsidP="00C83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31B9">
        <w:rPr>
          <w:rFonts w:ascii="Times New Roman" w:eastAsia="Times New Roman" w:hAnsi="Times New Roman" w:cs="Times New Roman"/>
          <w:kern w:val="0"/>
          <w:sz w:val="24"/>
          <w:szCs w:val="24"/>
          <w14:ligatures w14:val="none"/>
        </w:rPr>
        <w:t>One of the most significant advantages of AI is its ability to increase efficiency across various sectors. AI systems can perform repetitive tasks much faster than humans, freeing up time for individuals to focus on more complex and creative endeavors. For instance, in manufacturing, AI-driven robots can assemble products at a speed and precision that surpass human capabilities.</w:t>
      </w:r>
    </w:p>
    <w:p w14:paraId="2A29A70D" w14:textId="77777777" w:rsidR="00C831B9" w:rsidRPr="00C831B9" w:rsidRDefault="00C831B9" w:rsidP="00C831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31B9">
        <w:rPr>
          <w:rFonts w:ascii="Times New Roman" w:eastAsia="Times New Roman" w:hAnsi="Times New Roman" w:cs="Times New Roman"/>
          <w:b/>
          <w:bCs/>
          <w:kern w:val="0"/>
          <w:sz w:val="27"/>
          <w:szCs w:val="27"/>
          <w14:ligatures w14:val="none"/>
        </w:rPr>
        <w:t>Improved Decision-Making</w:t>
      </w:r>
    </w:p>
    <w:p w14:paraId="1AFA5F36" w14:textId="77777777" w:rsidR="00C831B9" w:rsidRPr="00C831B9" w:rsidRDefault="00C831B9" w:rsidP="00C83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31B9">
        <w:rPr>
          <w:rFonts w:ascii="Times New Roman" w:eastAsia="Times New Roman" w:hAnsi="Times New Roman" w:cs="Times New Roman"/>
          <w:kern w:val="0"/>
          <w:sz w:val="24"/>
          <w:szCs w:val="24"/>
          <w14:ligatures w14:val="none"/>
        </w:rPr>
        <w:t>AI contributes to better decision-making by providing data-driven insights. Businesses leverage AI algorithms to analyze customer behavior, market trends, and operational efficiencies. This data enables companies to make informed decisions that enhance profitability and customer satisfaction. In healthcare, AI assists doctors in diagnosing diseases more accurately by analyzing medical images and patient data.</w:t>
      </w:r>
    </w:p>
    <w:p w14:paraId="12236B05" w14:textId="77777777" w:rsidR="00C831B9" w:rsidRPr="00C831B9" w:rsidRDefault="00C831B9" w:rsidP="00C831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31B9">
        <w:rPr>
          <w:rFonts w:ascii="Times New Roman" w:eastAsia="Times New Roman" w:hAnsi="Times New Roman" w:cs="Times New Roman"/>
          <w:b/>
          <w:bCs/>
          <w:kern w:val="0"/>
          <w:sz w:val="27"/>
          <w:szCs w:val="27"/>
          <w14:ligatures w14:val="none"/>
        </w:rPr>
        <w:t>Personalization</w:t>
      </w:r>
    </w:p>
    <w:p w14:paraId="73CD4E78" w14:textId="77777777" w:rsidR="00C831B9" w:rsidRPr="00C831B9" w:rsidRDefault="00C831B9" w:rsidP="00C83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31B9">
        <w:rPr>
          <w:rFonts w:ascii="Times New Roman" w:eastAsia="Times New Roman" w:hAnsi="Times New Roman" w:cs="Times New Roman"/>
          <w:kern w:val="0"/>
          <w:sz w:val="24"/>
          <w:szCs w:val="24"/>
          <w14:ligatures w14:val="none"/>
        </w:rPr>
        <w:lastRenderedPageBreak/>
        <w:t>AI allows for a high degree of personalization in various applications. Streaming services like Netflix and Spotify use AI algorithms to recommend content based on user preferences. This personalization enhances user experience, making it easier for individuals to discover new music, movies, or shows that align with their tastes.</w:t>
      </w:r>
    </w:p>
    <w:p w14:paraId="26483F84" w14:textId="77777777" w:rsidR="00C831B9" w:rsidRPr="00C831B9" w:rsidRDefault="00C831B9" w:rsidP="00C831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31B9">
        <w:rPr>
          <w:rFonts w:ascii="Times New Roman" w:eastAsia="Times New Roman" w:hAnsi="Times New Roman" w:cs="Times New Roman"/>
          <w:b/>
          <w:bCs/>
          <w:kern w:val="0"/>
          <w:sz w:val="27"/>
          <w:szCs w:val="27"/>
          <w14:ligatures w14:val="none"/>
        </w:rPr>
        <w:t>Accessibility</w:t>
      </w:r>
    </w:p>
    <w:p w14:paraId="3CB9706A" w14:textId="77777777" w:rsidR="00C831B9" w:rsidRPr="00C831B9" w:rsidRDefault="00C831B9" w:rsidP="00C83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31B9">
        <w:rPr>
          <w:rFonts w:ascii="Times New Roman" w:eastAsia="Times New Roman" w:hAnsi="Times New Roman" w:cs="Times New Roman"/>
          <w:kern w:val="0"/>
          <w:sz w:val="24"/>
          <w:szCs w:val="24"/>
          <w14:ligatures w14:val="none"/>
        </w:rPr>
        <w:t>AI technology has the potential to improve accessibility for individuals with disabilities. Voice recognition systems enable people with mobility impairments to interact with devices hands-free. Additionally, AI-powered applications can assist individuals with visual impairments by providing audio descriptions of their surroundings.</w:t>
      </w:r>
    </w:p>
    <w:p w14:paraId="311A5499" w14:textId="77777777" w:rsidR="00C831B9" w:rsidRPr="00C831B9" w:rsidRDefault="00C831B9" w:rsidP="00C831B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831B9">
        <w:rPr>
          <w:rFonts w:ascii="Times New Roman" w:eastAsia="Times New Roman" w:hAnsi="Times New Roman" w:cs="Times New Roman"/>
          <w:b/>
          <w:bCs/>
          <w:kern w:val="0"/>
          <w:sz w:val="36"/>
          <w:szCs w:val="36"/>
          <w14:ligatures w14:val="none"/>
        </w:rPr>
        <w:t>Cons of Artificial Intelligence</w:t>
      </w:r>
    </w:p>
    <w:p w14:paraId="5A2C2D00" w14:textId="77777777" w:rsidR="00C831B9" w:rsidRPr="00C831B9" w:rsidRDefault="00C831B9" w:rsidP="00C831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31B9">
        <w:rPr>
          <w:rFonts w:ascii="Times New Roman" w:eastAsia="Times New Roman" w:hAnsi="Times New Roman" w:cs="Times New Roman"/>
          <w:b/>
          <w:bCs/>
          <w:kern w:val="0"/>
          <w:sz w:val="27"/>
          <w:szCs w:val="27"/>
          <w14:ligatures w14:val="none"/>
        </w:rPr>
        <w:t>Job Displacement</w:t>
      </w:r>
    </w:p>
    <w:p w14:paraId="6BC73469" w14:textId="77777777" w:rsidR="00C831B9" w:rsidRPr="00C831B9" w:rsidRDefault="00C831B9" w:rsidP="00C83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31B9">
        <w:rPr>
          <w:rFonts w:ascii="Times New Roman" w:eastAsia="Times New Roman" w:hAnsi="Times New Roman" w:cs="Times New Roman"/>
          <w:kern w:val="0"/>
          <w:sz w:val="24"/>
          <w:szCs w:val="24"/>
          <w14:ligatures w14:val="none"/>
        </w:rPr>
        <w:t>One of the most pressing concerns surrounding AI is job displacement. As machines become capable of performing tasks traditionally done by humans, there is a fear that many jobs will become obsolete. Industries such as manufacturing, customer service, and transportation are particularly vulnerable to automation, leading to potential unemployment for many workers.</w:t>
      </w:r>
    </w:p>
    <w:p w14:paraId="54329110" w14:textId="77777777" w:rsidR="00C831B9" w:rsidRPr="00C831B9" w:rsidRDefault="00C831B9" w:rsidP="00C831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31B9">
        <w:rPr>
          <w:rFonts w:ascii="Times New Roman" w:eastAsia="Times New Roman" w:hAnsi="Times New Roman" w:cs="Times New Roman"/>
          <w:b/>
          <w:bCs/>
          <w:kern w:val="0"/>
          <w:sz w:val="27"/>
          <w:szCs w:val="27"/>
          <w14:ligatures w14:val="none"/>
        </w:rPr>
        <w:t>Privacy Concerns</w:t>
      </w:r>
    </w:p>
    <w:p w14:paraId="32F3E276" w14:textId="77777777" w:rsidR="00C831B9" w:rsidRPr="00C831B9" w:rsidRDefault="00C831B9" w:rsidP="00C83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31B9">
        <w:rPr>
          <w:rFonts w:ascii="Times New Roman" w:eastAsia="Times New Roman" w:hAnsi="Times New Roman" w:cs="Times New Roman"/>
          <w:kern w:val="0"/>
          <w:sz w:val="24"/>
          <w:szCs w:val="24"/>
          <w14:ligatures w14:val="none"/>
        </w:rPr>
        <w:t>AI systems often rely on vast amounts of data to function effectively. This reliance raises significant privacy concerns, as individuals may unknowingly share sensitive information. Data breaches and misuse of personal information are potential risks associated with AI applications, leading to a growing demand for robust data protection regulations.</w:t>
      </w:r>
    </w:p>
    <w:p w14:paraId="5143A5ED" w14:textId="77777777" w:rsidR="00C831B9" w:rsidRPr="00C831B9" w:rsidRDefault="00C831B9" w:rsidP="00C831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31B9">
        <w:rPr>
          <w:rFonts w:ascii="Times New Roman" w:eastAsia="Times New Roman" w:hAnsi="Times New Roman" w:cs="Times New Roman"/>
          <w:b/>
          <w:bCs/>
          <w:kern w:val="0"/>
          <w:sz w:val="27"/>
          <w:szCs w:val="27"/>
          <w14:ligatures w14:val="none"/>
        </w:rPr>
        <w:t>Ethical Considerations</w:t>
      </w:r>
    </w:p>
    <w:p w14:paraId="2B4165DE" w14:textId="77777777" w:rsidR="00C831B9" w:rsidRPr="00C831B9" w:rsidRDefault="00C831B9" w:rsidP="00C83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31B9">
        <w:rPr>
          <w:rFonts w:ascii="Times New Roman" w:eastAsia="Times New Roman" w:hAnsi="Times New Roman" w:cs="Times New Roman"/>
          <w:kern w:val="0"/>
          <w:sz w:val="24"/>
          <w:szCs w:val="24"/>
          <w14:ligatures w14:val="none"/>
        </w:rPr>
        <w:t>The deployment of AI raises ethical questions regarding accountability and bias. AI algorithms can inadvertently perpetuate existing biases present in the data they are trained on, leading to unfair outcomes in areas such as hiring and law enforcement. Ensuring that AI systems are fair and transparent is a critical challenge that society must address.</w:t>
      </w:r>
    </w:p>
    <w:p w14:paraId="06EDB74A" w14:textId="77777777" w:rsidR="00C831B9" w:rsidRPr="00C831B9" w:rsidRDefault="00C831B9" w:rsidP="00C831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31B9">
        <w:rPr>
          <w:rFonts w:ascii="Times New Roman" w:eastAsia="Times New Roman" w:hAnsi="Times New Roman" w:cs="Times New Roman"/>
          <w:b/>
          <w:bCs/>
          <w:kern w:val="0"/>
          <w:sz w:val="27"/>
          <w:szCs w:val="27"/>
          <w14:ligatures w14:val="none"/>
        </w:rPr>
        <w:t>Dependence on Technology</w:t>
      </w:r>
    </w:p>
    <w:p w14:paraId="689D49DA" w14:textId="77777777" w:rsidR="00C831B9" w:rsidRPr="00C831B9" w:rsidRDefault="00C831B9" w:rsidP="00C83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31B9">
        <w:rPr>
          <w:rFonts w:ascii="Times New Roman" w:eastAsia="Times New Roman" w:hAnsi="Times New Roman" w:cs="Times New Roman"/>
          <w:kern w:val="0"/>
          <w:sz w:val="24"/>
          <w:szCs w:val="24"/>
          <w14:ligatures w14:val="none"/>
        </w:rPr>
        <w:t>As AI becomes more integrated into daily life, there is a risk of individuals becoming overly dependent on technology. Relying on AI for decision-making and problem-solving can diminish critical thinking skills and creativity. Striking a balance between utilizing AI and maintaining human intuition is essential for personal and societal growth.</w:t>
      </w:r>
    </w:p>
    <w:p w14:paraId="75272455" w14:textId="77777777" w:rsidR="00C831B9" w:rsidRPr="00C831B9" w:rsidRDefault="00C831B9" w:rsidP="00C831B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831B9">
        <w:rPr>
          <w:rFonts w:ascii="Times New Roman" w:eastAsia="Times New Roman" w:hAnsi="Times New Roman" w:cs="Times New Roman"/>
          <w:b/>
          <w:bCs/>
          <w:kern w:val="0"/>
          <w:sz w:val="36"/>
          <w:szCs w:val="36"/>
          <w14:ligatures w14:val="none"/>
        </w:rPr>
        <w:t>The Transformative Impact of AI on Daily Life</w:t>
      </w:r>
    </w:p>
    <w:p w14:paraId="79A9BF8B" w14:textId="77777777" w:rsidR="00C831B9" w:rsidRPr="00C831B9" w:rsidRDefault="00C831B9" w:rsidP="00C83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31B9">
        <w:rPr>
          <w:rFonts w:ascii="Times New Roman" w:eastAsia="Times New Roman" w:hAnsi="Times New Roman" w:cs="Times New Roman"/>
          <w:kern w:val="0"/>
          <w:sz w:val="24"/>
          <w:szCs w:val="24"/>
          <w14:ligatures w14:val="none"/>
        </w:rPr>
        <w:lastRenderedPageBreak/>
        <w:t>Artificial Intelligence is not just a technological advancement; it is a catalyst for change in how individuals live and work. Its impact is felt across various domains, including communication, transportation, education, and healthcare.</w:t>
      </w:r>
    </w:p>
    <w:p w14:paraId="002642A4" w14:textId="77777777" w:rsidR="00C831B9" w:rsidRPr="00C831B9" w:rsidRDefault="00C831B9" w:rsidP="00C831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31B9">
        <w:rPr>
          <w:rFonts w:ascii="Times New Roman" w:eastAsia="Times New Roman" w:hAnsi="Times New Roman" w:cs="Times New Roman"/>
          <w:b/>
          <w:bCs/>
          <w:kern w:val="0"/>
          <w:sz w:val="27"/>
          <w:szCs w:val="27"/>
          <w14:ligatures w14:val="none"/>
        </w:rPr>
        <w:t>Communication</w:t>
      </w:r>
    </w:p>
    <w:p w14:paraId="56D74CE4" w14:textId="77777777" w:rsidR="00C831B9" w:rsidRPr="00C831B9" w:rsidRDefault="00C831B9" w:rsidP="00C83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31B9">
        <w:rPr>
          <w:rFonts w:ascii="Times New Roman" w:eastAsia="Times New Roman" w:hAnsi="Times New Roman" w:cs="Times New Roman"/>
          <w:kern w:val="0"/>
          <w:sz w:val="24"/>
          <w:szCs w:val="24"/>
          <w14:ligatures w14:val="none"/>
        </w:rPr>
        <w:t>AI has revolutionized communication through the development of chatbots and virtual assistants. These tools enhance customer service by providing instant responses to inquiries, thereby improving user experience. In personal communication, AI-powered translation apps facilitate conversations between individuals who speak different languages, breaking down barriers and fostering global connections.</w:t>
      </w:r>
    </w:p>
    <w:p w14:paraId="1CADB354" w14:textId="77777777" w:rsidR="00C831B9" w:rsidRPr="00C831B9" w:rsidRDefault="00C831B9" w:rsidP="00C831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31B9">
        <w:rPr>
          <w:rFonts w:ascii="Times New Roman" w:eastAsia="Times New Roman" w:hAnsi="Times New Roman" w:cs="Times New Roman"/>
          <w:b/>
          <w:bCs/>
          <w:kern w:val="0"/>
          <w:sz w:val="27"/>
          <w:szCs w:val="27"/>
          <w14:ligatures w14:val="none"/>
        </w:rPr>
        <w:t>Transportation</w:t>
      </w:r>
    </w:p>
    <w:p w14:paraId="4EC55FFA" w14:textId="77777777" w:rsidR="00C831B9" w:rsidRPr="00C831B9" w:rsidRDefault="00C831B9" w:rsidP="00C83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31B9">
        <w:rPr>
          <w:rFonts w:ascii="Times New Roman" w:eastAsia="Times New Roman" w:hAnsi="Times New Roman" w:cs="Times New Roman"/>
          <w:kern w:val="0"/>
          <w:sz w:val="24"/>
          <w:szCs w:val="24"/>
          <w14:ligatures w14:val="none"/>
        </w:rPr>
        <w:t>The transportation sector is undergoing a significant transformation due to AI. Autonomous vehicles, powered by AI algorithms, have the potential to reduce traffic accidents and enhance mobility. Ride-sharing services like Uber and Lyft utilize AI to optimize routes and match drivers with passengers, making transportation more efficient and accessible.</w:t>
      </w:r>
    </w:p>
    <w:p w14:paraId="04FFD816" w14:textId="77777777" w:rsidR="00C831B9" w:rsidRPr="00C831B9" w:rsidRDefault="00C831B9" w:rsidP="00C831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31B9">
        <w:rPr>
          <w:rFonts w:ascii="Times New Roman" w:eastAsia="Times New Roman" w:hAnsi="Times New Roman" w:cs="Times New Roman"/>
          <w:b/>
          <w:bCs/>
          <w:kern w:val="0"/>
          <w:sz w:val="27"/>
          <w:szCs w:val="27"/>
          <w14:ligatures w14:val="none"/>
        </w:rPr>
        <w:t>Education</w:t>
      </w:r>
    </w:p>
    <w:p w14:paraId="6611646F" w14:textId="77777777" w:rsidR="00C831B9" w:rsidRPr="00C831B9" w:rsidRDefault="00C831B9" w:rsidP="00C83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31B9">
        <w:rPr>
          <w:rFonts w:ascii="Times New Roman" w:eastAsia="Times New Roman" w:hAnsi="Times New Roman" w:cs="Times New Roman"/>
          <w:kern w:val="0"/>
          <w:sz w:val="24"/>
          <w:szCs w:val="24"/>
          <w14:ligatures w14:val="none"/>
        </w:rPr>
        <w:t>In the field of education, AI offers personalized learning experiences tailored to individual student needs. Adaptive learning platforms leverage AI to assess a student's progress and adjust the curriculum accordingly. This approach ensures that students receive the support they need to succeed, ultimately improving educational outcomes.</w:t>
      </w:r>
    </w:p>
    <w:p w14:paraId="4446E91D" w14:textId="77777777" w:rsidR="00C831B9" w:rsidRPr="00C831B9" w:rsidRDefault="00C831B9" w:rsidP="00C831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31B9">
        <w:rPr>
          <w:rFonts w:ascii="Times New Roman" w:eastAsia="Times New Roman" w:hAnsi="Times New Roman" w:cs="Times New Roman"/>
          <w:b/>
          <w:bCs/>
          <w:kern w:val="0"/>
          <w:sz w:val="27"/>
          <w:szCs w:val="27"/>
          <w14:ligatures w14:val="none"/>
        </w:rPr>
        <w:t>Healthcare</w:t>
      </w:r>
    </w:p>
    <w:p w14:paraId="6F69E1DD" w14:textId="77777777" w:rsidR="00C831B9" w:rsidRPr="00C831B9" w:rsidRDefault="00C831B9" w:rsidP="00C83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31B9">
        <w:rPr>
          <w:rFonts w:ascii="Times New Roman" w:eastAsia="Times New Roman" w:hAnsi="Times New Roman" w:cs="Times New Roman"/>
          <w:kern w:val="0"/>
          <w:sz w:val="24"/>
          <w:szCs w:val="24"/>
          <w14:ligatures w14:val="none"/>
        </w:rPr>
        <w:t>AI's influence on healthcare is profound, as it enhances diagnostics, treatment planning, and patient care. Machine learning algorithms can analyze medical records and identify patterns that may indicate potential health issues. AI-powered tools assist healthcare professionals in making more accurate diagnoses, leading to better patient outcomes.</w:t>
      </w:r>
    </w:p>
    <w:p w14:paraId="4C0ABD71" w14:textId="77777777" w:rsidR="00C831B9" w:rsidRPr="00C831B9" w:rsidRDefault="00C831B9" w:rsidP="00C831B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831B9">
        <w:rPr>
          <w:rFonts w:ascii="Times New Roman" w:eastAsia="Times New Roman" w:hAnsi="Times New Roman" w:cs="Times New Roman"/>
          <w:b/>
          <w:bCs/>
          <w:kern w:val="0"/>
          <w:sz w:val="36"/>
          <w:szCs w:val="36"/>
          <w14:ligatures w14:val="none"/>
        </w:rPr>
        <w:t>Incorporating AI into Daily Routines</w:t>
      </w:r>
    </w:p>
    <w:p w14:paraId="53127017" w14:textId="77777777" w:rsidR="00C831B9" w:rsidRPr="00C831B9" w:rsidRDefault="00C831B9" w:rsidP="00C83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31B9">
        <w:rPr>
          <w:rFonts w:ascii="Times New Roman" w:eastAsia="Times New Roman" w:hAnsi="Times New Roman" w:cs="Times New Roman"/>
          <w:kern w:val="0"/>
          <w:sz w:val="24"/>
          <w:szCs w:val="24"/>
          <w14:ligatures w14:val="none"/>
        </w:rPr>
        <w:t>As AI becomes increasingly prevalent in daily life, individuals can take advantage of its capabilities to enhance their routines. Here are some practical ways to incorporate AI into everyday activities:</w:t>
      </w:r>
    </w:p>
    <w:p w14:paraId="05630C9C" w14:textId="77777777" w:rsidR="00C831B9" w:rsidRPr="00C831B9" w:rsidRDefault="00C831B9" w:rsidP="00C831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31B9">
        <w:rPr>
          <w:rFonts w:ascii="Times New Roman" w:eastAsia="Times New Roman" w:hAnsi="Times New Roman" w:cs="Times New Roman"/>
          <w:b/>
          <w:bCs/>
          <w:kern w:val="0"/>
          <w:sz w:val="27"/>
          <w:szCs w:val="27"/>
          <w14:ligatures w14:val="none"/>
        </w:rPr>
        <w:t>Personal Assistants</w:t>
      </w:r>
    </w:p>
    <w:p w14:paraId="43E75F83" w14:textId="77777777" w:rsidR="00C831B9" w:rsidRPr="00C831B9" w:rsidRDefault="00C831B9" w:rsidP="00C83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31B9">
        <w:rPr>
          <w:rFonts w:ascii="Times New Roman" w:eastAsia="Times New Roman" w:hAnsi="Times New Roman" w:cs="Times New Roman"/>
          <w:kern w:val="0"/>
          <w:sz w:val="24"/>
          <w:szCs w:val="24"/>
          <w14:ligatures w14:val="none"/>
        </w:rPr>
        <w:t>Virtual assistants like Google Assistant, Siri, and Alexa can help manage daily tasks. These AI-powered tools can set reminders, answer questions, and control smart home devices, making life more organized and efficient.</w:t>
      </w:r>
    </w:p>
    <w:p w14:paraId="1E481030" w14:textId="77777777" w:rsidR="00C831B9" w:rsidRPr="00C831B9" w:rsidRDefault="00C831B9" w:rsidP="00C831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31B9">
        <w:rPr>
          <w:rFonts w:ascii="Times New Roman" w:eastAsia="Times New Roman" w:hAnsi="Times New Roman" w:cs="Times New Roman"/>
          <w:b/>
          <w:bCs/>
          <w:kern w:val="0"/>
          <w:sz w:val="27"/>
          <w:szCs w:val="27"/>
          <w14:ligatures w14:val="none"/>
        </w:rPr>
        <w:lastRenderedPageBreak/>
        <w:t>Smart Home Devices</w:t>
      </w:r>
    </w:p>
    <w:p w14:paraId="4DA1D4FB" w14:textId="77777777" w:rsidR="00C831B9" w:rsidRPr="00C831B9" w:rsidRDefault="00C831B9" w:rsidP="00C83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31B9">
        <w:rPr>
          <w:rFonts w:ascii="Times New Roman" w:eastAsia="Times New Roman" w:hAnsi="Times New Roman" w:cs="Times New Roman"/>
          <w:kern w:val="0"/>
          <w:sz w:val="24"/>
          <w:szCs w:val="24"/>
          <w14:ligatures w14:val="none"/>
        </w:rPr>
        <w:t>Integrating AI into home automation systems allows individuals to control lighting, heating, and security through voice commands or mobile apps. Smart thermostats, for example, learn user preferences and adjust settings accordingly, leading to energy savings and increased comfort.</w:t>
      </w:r>
    </w:p>
    <w:p w14:paraId="54748F54" w14:textId="77777777" w:rsidR="00C831B9" w:rsidRPr="00C831B9" w:rsidRDefault="00C831B9" w:rsidP="00C831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31B9">
        <w:rPr>
          <w:rFonts w:ascii="Times New Roman" w:eastAsia="Times New Roman" w:hAnsi="Times New Roman" w:cs="Times New Roman"/>
          <w:b/>
          <w:bCs/>
          <w:kern w:val="0"/>
          <w:sz w:val="27"/>
          <w:szCs w:val="27"/>
          <w14:ligatures w14:val="none"/>
        </w:rPr>
        <w:t>Health and Fitness</w:t>
      </w:r>
    </w:p>
    <w:p w14:paraId="16AB63CF" w14:textId="77777777" w:rsidR="00C831B9" w:rsidRPr="00C831B9" w:rsidRDefault="00C831B9" w:rsidP="00C83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31B9">
        <w:rPr>
          <w:rFonts w:ascii="Times New Roman" w:eastAsia="Times New Roman" w:hAnsi="Times New Roman" w:cs="Times New Roman"/>
          <w:kern w:val="0"/>
          <w:sz w:val="24"/>
          <w:szCs w:val="24"/>
          <w14:ligatures w14:val="none"/>
        </w:rPr>
        <w:t>AI applications can support health and fitness goals by providing personalized workout plans and nutrition advice. Fitness trackers equipped with AI algorithms analyze activity levels and offer insights to help individuals stay on track with their wellness objectives.</w:t>
      </w:r>
    </w:p>
    <w:p w14:paraId="4820AAF4" w14:textId="77777777" w:rsidR="00C831B9" w:rsidRPr="00C831B9" w:rsidRDefault="00C831B9" w:rsidP="00C831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31B9">
        <w:rPr>
          <w:rFonts w:ascii="Times New Roman" w:eastAsia="Times New Roman" w:hAnsi="Times New Roman" w:cs="Times New Roman"/>
          <w:b/>
          <w:bCs/>
          <w:kern w:val="0"/>
          <w:sz w:val="27"/>
          <w:szCs w:val="27"/>
          <w14:ligatures w14:val="none"/>
        </w:rPr>
        <w:t>Financial Management</w:t>
      </w:r>
    </w:p>
    <w:p w14:paraId="284B39AB" w14:textId="77777777" w:rsidR="00C831B9" w:rsidRPr="00C831B9" w:rsidRDefault="00C831B9" w:rsidP="00C83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31B9">
        <w:rPr>
          <w:rFonts w:ascii="Times New Roman" w:eastAsia="Times New Roman" w:hAnsi="Times New Roman" w:cs="Times New Roman"/>
          <w:kern w:val="0"/>
          <w:sz w:val="24"/>
          <w:szCs w:val="24"/>
          <w14:ligatures w14:val="none"/>
        </w:rPr>
        <w:t>AI-driven financial applications can assist individuals in budgeting, saving, and investing. These tools analyze spending patterns and provide recommendations for improving financial health. By automating routine financial tasks, individuals can focus on long-term financial planning.</w:t>
      </w:r>
    </w:p>
    <w:p w14:paraId="68F02598" w14:textId="77777777" w:rsidR="00C831B9" w:rsidRPr="00C831B9" w:rsidRDefault="00C831B9" w:rsidP="00C831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31B9">
        <w:rPr>
          <w:rFonts w:ascii="Times New Roman" w:eastAsia="Times New Roman" w:hAnsi="Times New Roman" w:cs="Times New Roman"/>
          <w:b/>
          <w:bCs/>
          <w:kern w:val="0"/>
          <w:sz w:val="27"/>
          <w:szCs w:val="27"/>
          <w14:ligatures w14:val="none"/>
        </w:rPr>
        <w:t>Learning and Development</w:t>
      </w:r>
    </w:p>
    <w:p w14:paraId="5FDF1534" w14:textId="77777777" w:rsidR="00C831B9" w:rsidRPr="00C831B9" w:rsidRDefault="00C831B9" w:rsidP="00C83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31B9">
        <w:rPr>
          <w:rFonts w:ascii="Times New Roman" w:eastAsia="Times New Roman" w:hAnsi="Times New Roman" w:cs="Times New Roman"/>
          <w:kern w:val="0"/>
          <w:sz w:val="24"/>
          <w:szCs w:val="24"/>
          <w14:ligatures w14:val="none"/>
        </w:rPr>
        <w:t>AI-powered educational platforms offer personalized learning experiences that cater to individual learning styles. Users can access a wealth of resources, from online courses to language learning apps, enhancing their knowledge and skills at their own pace.</w:t>
      </w:r>
    </w:p>
    <w:p w14:paraId="0C3D55B1" w14:textId="77777777" w:rsidR="00C831B9" w:rsidRPr="00C831B9" w:rsidRDefault="00C831B9" w:rsidP="00C831B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831B9">
        <w:rPr>
          <w:rFonts w:ascii="Times New Roman" w:eastAsia="Times New Roman" w:hAnsi="Times New Roman" w:cs="Times New Roman"/>
          <w:b/>
          <w:bCs/>
          <w:kern w:val="0"/>
          <w:sz w:val="36"/>
          <w:szCs w:val="36"/>
          <w14:ligatures w14:val="none"/>
        </w:rPr>
        <w:t>The Future of Artificial Intelligence</w:t>
      </w:r>
    </w:p>
    <w:p w14:paraId="280D2D10" w14:textId="77777777" w:rsidR="00C831B9" w:rsidRPr="00C831B9" w:rsidRDefault="00C831B9" w:rsidP="00C83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31B9">
        <w:rPr>
          <w:rFonts w:ascii="Times New Roman" w:eastAsia="Times New Roman" w:hAnsi="Times New Roman" w:cs="Times New Roman"/>
          <w:kern w:val="0"/>
          <w:sz w:val="24"/>
          <w:szCs w:val="24"/>
          <w14:ligatures w14:val="none"/>
        </w:rPr>
        <w:t>The future of AI holds immense potential, with advancements expected to continue shaping various aspects of life. As technology evolves, the integration of AI into everyday activities will likely become more seamless, enhancing convenience and efficiency. However, it is essential to approach this future with caution, addressing the ethical and societal implications that accompany AI advancements.</w:t>
      </w:r>
    </w:p>
    <w:p w14:paraId="1C867669" w14:textId="77777777" w:rsidR="00C831B9" w:rsidRPr="00C831B9" w:rsidRDefault="00C831B9" w:rsidP="00C831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31B9">
        <w:rPr>
          <w:rFonts w:ascii="Times New Roman" w:eastAsia="Times New Roman" w:hAnsi="Times New Roman" w:cs="Times New Roman"/>
          <w:b/>
          <w:bCs/>
          <w:kern w:val="0"/>
          <w:sz w:val="27"/>
          <w:szCs w:val="27"/>
          <w14:ligatures w14:val="none"/>
        </w:rPr>
        <w:t>Balancing Benefits and Risks</w:t>
      </w:r>
    </w:p>
    <w:p w14:paraId="6D796B70" w14:textId="77777777" w:rsidR="00C831B9" w:rsidRPr="00C831B9" w:rsidRDefault="00C831B9" w:rsidP="00C83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31B9">
        <w:rPr>
          <w:rFonts w:ascii="Times New Roman" w:eastAsia="Times New Roman" w:hAnsi="Times New Roman" w:cs="Times New Roman"/>
          <w:kern w:val="0"/>
          <w:sz w:val="24"/>
          <w:szCs w:val="24"/>
          <w14:ligatures w14:val="none"/>
        </w:rPr>
        <w:t>While the benefits of AI are substantial, it is crucial to remain vigilant about its potential risks. Policymakers, technologists, and society as a whole must work collaboratively to develop guidelines and regulations that ensure AI is used responsibly and ethically. This includes addressing issues of bias, privacy, and job displacement to create a future where AI serves as a tool for empowerment rather than a source of division.</w:t>
      </w:r>
    </w:p>
    <w:p w14:paraId="661BAAF6" w14:textId="77777777" w:rsidR="00C831B9" w:rsidRPr="00C831B9" w:rsidRDefault="00C831B9" w:rsidP="00C831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31B9">
        <w:rPr>
          <w:rFonts w:ascii="Times New Roman" w:eastAsia="Times New Roman" w:hAnsi="Times New Roman" w:cs="Times New Roman"/>
          <w:b/>
          <w:bCs/>
          <w:kern w:val="0"/>
          <w:sz w:val="27"/>
          <w:szCs w:val="27"/>
          <w14:ligatures w14:val="none"/>
        </w:rPr>
        <w:t>Embracing Lifelong Learning</w:t>
      </w:r>
    </w:p>
    <w:p w14:paraId="4E7A8232" w14:textId="77777777" w:rsidR="00C831B9" w:rsidRPr="00C831B9" w:rsidRDefault="00C831B9" w:rsidP="00C83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31B9">
        <w:rPr>
          <w:rFonts w:ascii="Times New Roman" w:eastAsia="Times New Roman" w:hAnsi="Times New Roman" w:cs="Times New Roman"/>
          <w:kern w:val="0"/>
          <w:sz w:val="24"/>
          <w:szCs w:val="24"/>
          <w14:ligatures w14:val="none"/>
        </w:rPr>
        <w:t xml:space="preserve">As AI continues to evolve, the importance of lifelong learning becomes increasingly evident. Individuals must adapt to the changing landscape by acquiring new skills and knowledge that </w:t>
      </w:r>
      <w:r w:rsidRPr="00C831B9">
        <w:rPr>
          <w:rFonts w:ascii="Times New Roman" w:eastAsia="Times New Roman" w:hAnsi="Times New Roman" w:cs="Times New Roman"/>
          <w:kern w:val="0"/>
          <w:sz w:val="24"/>
          <w:szCs w:val="24"/>
          <w14:ligatures w14:val="none"/>
        </w:rPr>
        <w:lastRenderedPageBreak/>
        <w:t>complement AI technologies. By embracing continuous learning, individuals can remain relevant in the workforce and harness the full potential of AI.</w:t>
      </w:r>
    </w:p>
    <w:p w14:paraId="4CE1A868" w14:textId="77777777" w:rsidR="00C831B9" w:rsidRPr="00C831B9" w:rsidRDefault="00C831B9" w:rsidP="00C831B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831B9">
        <w:rPr>
          <w:rFonts w:ascii="Times New Roman" w:eastAsia="Times New Roman" w:hAnsi="Times New Roman" w:cs="Times New Roman"/>
          <w:b/>
          <w:bCs/>
          <w:kern w:val="0"/>
          <w:sz w:val="36"/>
          <w:szCs w:val="36"/>
          <w14:ligatures w14:val="none"/>
        </w:rPr>
        <w:t>Conclusion</w:t>
      </w:r>
    </w:p>
    <w:p w14:paraId="08067B5F" w14:textId="77777777" w:rsidR="00C831B9" w:rsidRPr="00C831B9" w:rsidRDefault="00C831B9" w:rsidP="00C83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31B9">
        <w:rPr>
          <w:rFonts w:ascii="Times New Roman" w:eastAsia="Times New Roman" w:hAnsi="Times New Roman" w:cs="Times New Roman"/>
          <w:kern w:val="0"/>
          <w:sz w:val="24"/>
          <w:szCs w:val="24"/>
          <w14:ligatures w14:val="none"/>
        </w:rPr>
        <w:t>Artificial Intelligence is a powerful force that is transforming daily life in profound ways. Its ability to enhance efficiency, improve decision-making, and personalize experiences makes it a valuable asset in various domains. However, it is essential to remain aware of the potential drawbacks, including job displacement and ethical concerns. By understanding the pros and cons of AI and actively incorporating it into daily routines, individuals can navigate this transformative landscape with confidence and purpose. As society moves forward, a balanced approach to AI will ensure that its benefits are maximized while minimizing its risks, paving the way for a future where technology and humanity coexist harmoniously.</w:t>
      </w:r>
    </w:p>
    <w:p w14:paraId="651E9081" w14:textId="7792ABF8" w:rsidR="00C831B9" w:rsidRDefault="00C831B9" w:rsidP="00C831B9"/>
    <w:p w14:paraId="50DC4C38" w14:textId="3443D092" w:rsidR="00C831B9" w:rsidRDefault="00C831B9" w:rsidP="00C831B9">
      <w:pPr>
        <w:pStyle w:val="Heading1"/>
      </w:pPr>
      <w:r>
        <w:t xml:space="preserve">Chapter 2: Freelancing </w:t>
      </w:r>
    </w:p>
    <w:p w14:paraId="0585468C" w14:textId="77777777" w:rsidR="00C831B9" w:rsidRDefault="00C831B9" w:rsidP="00C831B9">
      <w:pPr>
        <w:pStyle w:val="Heading1"/>
      </w:pPr>
      <w:r>
        <w:t>Understanding Freelancing: A New Era of Work</w:t>
      </w:r>
    </w:p>
    <w:p w14:paraId="64F02793" w14:textId="77777777" w:rsidR="00C831B9" w:rsidRDefault="00C831B9" w:rsidP="00C831B9">
      <w:pPr>
        <w:pStyle w:val="NormalWeb"/>
      </w:pPr>
      <w:r>
        <w:t>Freelancing is a growing trend in the modern workforce, characterized by individuals offering their services on a project or contract basis rather than being tied to a single employer. This flexible work arrangement allows freelancers to choose their clients, set their schedules, and work from virtually anywhere. In this article, we explore the essence of freelancing, its advantages and disadvantages, the impact it has on the job market, and practical tips for successfully navigating a freelance career.</w:t>
      </w:r>
    </w:p>
    <w:p w14:paraId="6C2B0D83" w14:textId="77777777" w:rsidR="00C831B9" w:rsidRDefault="00C831B9" w:rsidP="00C831B9">
      <w:pPr>
        <w:pStyle w:val="Heading2"/>
      </w:pPr>
      <w:r>
        <w:t>The Essence of Freelancing</w:t>
      </w:r>
    </w:p>
    <w:p w14:paraId="4AB255FF" w14:textId="77777777" w:rsidR="00C831B9" w:rsidRDefault="00C831B9" w:rsidP="00C831B9">
      <w:pPr>
        <w:pStyle w:val="NormalWeb"/>
      </w:pPr>
      <w:r>
        <w:t>Freelancing refers to a type of self-employment where individuals provide services to clients without being permanently employed by any one organization. Freelancers can work in various fields, including writing, graphic design, web development, marketing, consulting, and more. This mode of work is facilitated by technology, which connects freelancers with clients through online platforms and marketplaces.</w:t>
      </w:r>
    </w:p>
    <w:p w14:paraId="3699F7C5" w14:textId="77777777" w:rsidR="00C831B9" w:rsidRDefault="00C831B9" w:rsidP="00C831B9">
      <w:pPr>
        <w:pStyle w:val="NormalWeb"/>
      </w:pPr>
      <w:r>
        <w:t>The rise of freelancing is closely tied to advancements in technology and changes in societal attitudes toward work. As the internet has made it easier to communicate and collaborate remotely, more individuals are opting for freelance careers that offer greater autonomy and flexibility. This shift represents a significant departure from traditional employment models, where job security and benefits are often prioritized over personal freedom.</w:t>
      </w:r>
    </w:p>
    <w:p w14:paraId="4BC31C21" w14:textId="77777777" w:rsidR="00C831B9" w:rsidRDefault="00C831B9" w:rsidP="00C831B9">
      <w:pPr>
        <w:pStyle w:val="Heading2"/>
      </w:pPr>
      <w:r>
        <w:lastRenderedPageBreak/>
        <w:t>Pros of Freelancing</w:t>
      </w:r>
    </w:p>
    <w:p w14:paraId="171AF67B" w14:textId="77777777" w:rsidR="00C831B9" w:rsidRDefault="00C831B9" w:rsidP="00C831B9">
      <w:pPr>
        <w:pStyle w:val="Heading3"/>
      </w:pPr>
      <w:r>
        <w:t>Flexibility and Autonomy</w:t>
      </w:r>
    </w:p>
    <w:p w14:paraId="006E9405" w14:textId="77777777" w:rsidR="00C831B9" w:rsidRDefault="00C831B9" w:rsidP="00C831B9">
      <w:pPr>
        <w:pStyle w:val="NormalWeb"/>
      </w:pPr>
      <w:r>
        <w:t>One of the most appealing aspects of freelancing is the flexibility it offers. Freelancers can choose when and where they work, allowing them to create a schedule that suits their personal and professional needs. This autonomy enables individuals to balance work with other commitments, such as family, education, or travel.</w:t>
      </w:r>
    </w:p>
    <w:p w14:paraId="2D31344C" w14:textId="77777777" w:rsidR="00C831B9" w:rsidRDefault="00C831B9" w:rsidP="00C831B9">
      <w:pPr>
        <w:pStyle w:val="Heading3"/>
      </w:pPr>
      <w:r>
        <w:t>Diverse Opportunities</w:t>
      </w:r>
    </w:p>
    <w:p w14:paraId="53B00F17" w14:textId="77777777" w:rsidR="00C831B9" w:rsidRDefault="00C831B9" w:rsidP="00C831B9">
      <w:pPr>
        <w:pStyle w:val="NormalWeb"/>
      </w:pPr>
      <w:r>
        <w:t>Freelancers have the opportunity to work on a wide range of projects across various industries. This diversity allows individuals to explore different fields, gain new skills, and build a varied portfolio. By working with multiple clients, freelancers can also avoid the monotony that can come with a traditional job.</w:t>
      </w:r>
    </w:p>
    <w:p w14:paraId="243FD5A3" w14:textId="77777777" w:rsidR="00C831B9" w:rsidRDefault="00C831B9" w:rsidP="00C831B9">
      <w:pPr>
        <w:pStyle w:val="Heading3"/>
      </w:pPr>
      <w:r>
        <w:t>Potential for Higher Earnings</w:t>
      </w:r>
    </w:p>
    <w:p w14:paraId="3FF39C24" w14:textId="77777777" w:rsidR="00C831B9" w:rsidRDefault="00C831B9" w:rsidP="00C831B9">
      <w:pPr>
        <w:pStyle w:val="NormalWeb"/>
      </w:pPr>
      <w:r>
        <w:t>Freelancers often have the potential to earn more than traditional employees, especially if they possess in-demand skills. By setting their rates and taking on multiple projects, freelancers can increase their income significantly. Additionally, freelancers can adjust their rates based on their experience and the complexity of the work, allowing for greater financial control.</w:t>
      </w:r>
    </w:p>
    <w:p w14:paraId="7FB9E751" w14:textId="77777777" w:rsidR="00C831B9" w:rsidRDefault="00C831B9" w:rsidP="00C831B9">
      <w:pPr>
        <w:pStyle w:val="Heading3"/>
      </w:pPr>
      <w:r>
        <w:t>Skill Development</w:t>
      </w:r>
    </w:p>
    <w:p w14:paraId="19EC1141" w14:textId="77777777" w:rsidR="00C831B9" w:rsidRDefault="00C831B9" w:rsidP="00C831B9">
      <w:pPr>
        <w:pStyle w:val="NormalWeb"/>
      </w:pPr>
      <w:r>
        <w:t>Freelancing encourages continuous learning and professional growth. As freelancers take on new projects, they are exposed to different challenges and industries, which can enhance their skill set. This ongoing development can make freelancers more competitive in the job market and open up new opportunities for advancement.</w:t>
      </w:r>
    </w:p>
    <w:p w14:paraId="105EA3C9" w14:textId="77777777" w:rsidR="00C831B9" w:rsidRDefault="00C831B9" w:rsidP="00C831B9">
      <w:pPr>
        <w:pStyle w:val="Heading3"/>
      </w:pPr>
      <w:r>
        <w:t>Work-Life Balance</w:t>
      </w:r>
    </w:p>
    <w:p w14:paraId="19BE2034" w14:textId="77777777" w:rsidR="00C831B9" w:rsidRDefault="00C831B9" w:rsidP="00C831B9">
      <w:pPr>
        <w:pStyle w:val="NormalWeb"/>
      </w:pPr>
      <w:r>
        <w:t>Many freelancers appreciate the ability to create a work environment that suits their preferences. Whether it’s working from home, a coffee shop, or while traveling, freelancers can design a workspace that fosters productivity and creativity. This flexibility often leads to improved work-life balance, as freelancers can prioritize their well-being alongside their professional responsibilities.</w:t>
      </w:r>
    </w:p>
    <w:p w14:paraId="2DE617A0" w14:textId="77777777" w:rsidR="00C831B9" w:rsidRDefault="00C831B9" w:rsidP="00C831B9">
      <w:pPr>
        <w:pStyle w:val="Heading2"/>
      </w:pPr>
      <w:r>
        <w:t>Cons of Freelancing</w:t>
      </w:r>
    </w:p>
    <w:p w14:paraId="6F251975" w14:textId="77777777" w:rsidR="00C831B9" w:rsidRDefault="00C831B9" w:rsidP="00C831B9">
      <w:pPr>
        <w:pStyle w:val="Heading3"/>
      </w:pPr>
      <w:r>
        <w:t>Income Instability</w:t>
      </w:r>
    </w:p>
    <w:p w14:paraId="7D4E9084" w14:textId="77777777" w:rsidR="00C831B9" w:rsidRDefault="00C831B9" w:rsidP="00C831B9">
      <w:pPr>
        <w:pStyle w:val="NormalWeb"/>
      </w:pPr>
      <w:r>
        <w:t xml:space="preserve">One of the primary challenges of freelancing is income instability. Unlike traditional employment, where individuals receive a steady paycheck, freelancers may experience </w:t>
      </w:r>
      <w:r>
        <w:lastRenderedPageBreak/>
        <w:t>fluctuations in income based on the availability of projects and clients. This unpredictability can make financial planning more complicated and stressful.</w:t>
      </w:r>
    </w:p>
    <w:p w14:paraId="4A0B1143" w14:textId="77777777" w:rsidR="00C831B9" w:rsidRDefault="00C831B9" w:rsidP="00C831B9">
      <w:pPr>
        <w:pStyle w:val="Heading3"/>
      </w:pPr>
      <w:r>
        <w:t>Lack of Benefits</w:t>
      </w:r>
    </w:p>
    <w:p w14:paraId="25A2142E" w14:textId="77777777" w:rsidR="00C831B9" w:rsidRDefault="00C831B9" w:rsidP="00C831B9">
      <w:pPr>
        <w:pStyle w:val="NormalWeb"/>
      </w:pPr>
      <w:r>
        <w:t>Freelancers typically do not receive the same benefits as traditional employees, such as health insurance, retirement plans, and paid time off. This lack of benefits can be a significant drawback for individuals who rely on these safety nets. Freelancers must take the initiative to secure their own benefits, which can be time-consuming and costly.</w:t>
      </w:r>
    </w:p>
    <w:p w14:paraId="55ECDE35" w14:textId="77777777" w:rsidR="00C831B9" w:rsidRDefault="00C831B9" w:rsidP="00C831B9">
      <w:pPr>
        <w:pStyle w:val="Heading3"/>
      </w:pPr>
      <w:r>
        <w:t>Isolation</w:t>
      </w:r>
    </w:p>
    <w:p w14:paraId="7B158B9D" w14:textId="77777777" w:rsidR="00C831B9" w:rsidRDefault="00C831B9" w:rsidP="00C831B9">
      <w:pPr>
        <w:pStyle w:val="NormalWeb"/>
      </w:pPr>
      <w:r>
        <w:t>Freelancing can be a solitary endeavor, as many freelancers work alone and may miss the social interactions that come with traditional office environments. This isolation can lead to feelings of loneliness and disconnect from the professional community. Freelancers must actively seek opportunities to network and connect with others in their field to combat these feelings.</w:t>
      </w:r>
    </w:p>
    <w:p w14:paraId="049A099D" w14:textId="77777777" w:rsidR="00C831B9" w:rsidRDefault="00C831B9" w:rsidP="00C831B9">
      <w:pPr>
        <w:pStyle w:val="Heading3"/>
      </w:pPr>
      <w:r>
        <w:t>Self-Discipline and Time Management</w:t>
      </w:r>
    </w:p>
    <w:p w14:paraId="246F7E04" w14:textId="77777777" w:rsidR="00C831B9" w:rsidRDefault="00C831B9" w:rsidP="00C831B9">
      <w:pPr>
        <w:pStyle w:val="NormalWeb"/>
      </w:pPr>
      <w:r>
        <w:t>Freelancers must possess strong self-discipline and time management skills to succeed. With the freedom to set their schedules comes the responsibility of ensuring that deadlines are met and work is completed efficiently. Without the structure of a traditional job, some freelancers may struggle to stay motivated and organized.</w:t>
      </w:r>
    </w:p>
    <w:p w14:paraId="644218D9" w14:textId="77777777" w:rsidR="00C831B9" w:rsidRDefault="00C831B9" w:rsidP="00C831B9">
      <w:pPr>
        <w:pStyle w:val="Heading3"/>
      </w:pPr>
      <w:r>
        <w:t>Client Management</w:t>
      </w:r>
    </w:p>
    <w:p w14:paraId="56C01BEA" w14:textId="77777777" w:rsidR="00C831B9" w:rsidRDefault="00C831B9" w:rsidP="00C831B9">
      <w:pPr>
        <w:pStyle w:val="NormalWeb"/>
      </w:pPr>
      <w:r>
        <w:t>Freelancers often have to wear multiple hats, including that of a business owner. This means they must manage client relationships, negotiate contracts, and handle invoicing and payments. Navigating these responsibilities can be challenging, especially for individuals who are new to freelancing or lack business acumen.</w:t>
      </w:r>
    </w:p>
    <w:p w14:paraId="22FBCD1B" w14:textId="77777777" w:rsidR="00C831B9" w:rsidRDefault="00C831B9" w:rsidP="00C831B9">
      <w:pPr>
        <w:pStyle w:val="Heading2"/>
      </w:pPr>
      <w:r>
        <w:t>The Impact of Freelancing on the Job Market</w:t>
      </w:r>
    </w:p>
    <w:p w14:paraId="30F84A45" w14:textId="77777777" w:rsidR="00C831B9" w:rsidRDefault="00C831B9" w:rsidP="00C831B9">
      <w:pPr>
        <w:pStyle w:val="NormalWeb"/>
      </w:pPr>
      <w:r>
        <w:t>Freelancing is reshaping the job market in various ways, influencing how employers and employees approach work. As more individuals choose freelancing, businesses are adapting to this trend by hiring freelancers to meet their needs. This shift has several implications for the workforce:</w:t>
      </w:r>
    </w:p>
    <w:p w14:paraId="4045FB27" w14:textId="77777777" w:rsidR="00C831B9" w:rsidRDefault="00C831B9" w:rsidP="00C831B9">
      <w:pPr>
        <w:pStyle w:val="Heading3"/>
      </w:pPr>
      <w:r>
        <w:t>Changing Employer-Employee Relationships</w:t>
      </w:r>
    </w:p>
    <w:p w14:paraId="57C0E8F3" w14:textId="77777777" w:rsidR="00C831B9" w:rsidRDefault="00C831B9" w:rsidP="00C831B9">
      <w:pPr>
        <w:pStyle w:val="NormalWeb"/>
      </w:pPr>
      <w:r>
        <w:t>The rise of freelancing is altering traditional employer-employee dynamics. Companies are increasingly relying on freelancers to fill gaps in expertise and manage fluctuating workloads. This trend allows businesses to remain agile and responsive to changing market demands while providing freelancers with opportunities to showcase their skills.</w:t>
      </w:r>
    </w:p>
    <w:p w14:paraId="1EB58DB1" w14:textId="77777777" w:rsidR="00C831B9" w:rsidRDefault="00C831B9" w:rsidP="00C831B9">
      <w:pPr>
        <w:pStyle w:val="Heading3"/>
      </w:pPr>
      <w:r>
        <w:lastRenderedPageBreak/>
        <w:t>Growth of the Gig Economy</w:t>
      </w:r>
    </w:p>
    <w:p w14:paraId="360989DB" w14:textId="77777777" w:rsidR="00C831B9" w:rsidRDefault="00C831B9" w:rsidP="00C831B9">
      <w:pPr>
        <w:pStyle w:val="NormalWeb"/>
      </w:pPr>
      <w:r>
        <w:t>Freelancing is a significant component of the gig economy, which encompasses short-term, flexible jobs often facilitated through online platforms. The gig economy is growing rapidly, with millions of individuals participating in various forms of freelance work. This growth reflects a broader societal shift toward valuing flexibility and independence in the workforce.</w:t>
      </w:r>
    </w:p>
    <w:p w14:paraId="26FA6622" w14:textId="77777777" w:rsidR="00C831B9" w:rsidRDefault="00C831B9" w:rsidP="00C831B9">
      <w:pPr>
        <w:pStyle w:val="Heading3"/>
      </w:pPr>
      <w:r>
        <w:t>New Skills and Competencies</w:t>
      </w:r>
    </w:p>
    <w:p w14:paraId="6F2CFC71" w14:textId="77777777" w:rsidR="00C831B9" w:rsidRDefault="00C831B9" w:rsidP="00C831B9">
      <w:pPr>
        <w:pStyle w:val="NormalWeb"/>
      </w:pPr>
      <w:r>
        <w:t>As freelancing becomes more prevalent, there is a growing demand for individuals with diverse skills and competencies. Freelancers are often required to be adaptable and versatile, as they may work on a variety of projects across different industries. This demand for diverse skill sets encourages individuals to continuously learn and develop new abilities.</w:t>
      </w:r>
    </w:p>
    <w:p w14:paraId="2BDD6FF1" w14:textId="77777777" w:rsidR="00C831B9" w:rsidRDefault="00C831B9" w:rsidP="00C831B9">
      <w:pPr>
        <w:pStyle w:val="Heading3"/>
      </w:pPr>
      <w:r>
        <w:t>Impact on Traditional Employment</w:t>
      </w:r>
    </w:p>
    <w:p w14:paraId="691C31D0" w14:textId="77777777" w:rsidR="00C831B9" w:rsidRDefault="00C831B9" w:rsidP="00C831B9">
      <w:pPr>
        <w:pStyle w:val="NormalWeb"/>
      </w:pPr>
      <w:r>
        <w:t>The rise of freelancing poses challenges for traditional employment models, as more individuals seek flexible work arrangements. Employers may need to adapt their hiring practices and workplace cultures to accommodate the preferences of a workforce that increasingly values autonomy and flexibility.</w:t>
      </w:r>
    </w:p>
    <w:p w14:paraId="79AFDA6A" w14:textId="77777777" w:rsidR="00C831B9" w:rsidRDefault="00C831B9" w:rsidP="00C831B9">
      <w:pPr>
        <w:pStyle w:val="Heading2"/>
      </w:pPr>
      <w:r>
        <w:t>Practical Tips for Successful Freelancing</w:t>
      </w:r>
    </w:p>
    <w:p w14:paraId="6A5B1D40" w14:textId="77777777" w:rsidR="00C831B9" w:rsidRDefault="00C831B9" w:rsidP="00C831B9">
      <w:pPr>
        <w:pStyle w:val="NormalWeb"/>
      </w:pPr>
      <w:r>
        <w:t>For those considering a freelance career or looking to enhance their current freelance practice, several strategies can contribute to success:</w:t>
      </w:r>
    </w:p>
    <w:p w14:paraId="447E0D1F" w14:textId="77777777" w:rsidR="00C831B9" w:rsidRDefault="00C831B9" w:rsidP="00C831B9">
      <w:pPr>
        <w:pStyle w:val="Heading3"/>
      </w:pPr>
      <w:r>
        <w:t>Build a Strong Portfolio</w:t>
      </w:r>
    </w:p>
    <w:p w14:paraId="32CA352E" w14:textId="77777777" w:rsidR="00C831B9" w:rsidRDefault="00C831B9" w:rsidP="00C831B9">
      <w:pPr>
        <w:pStyle w:val="NormalWeb"/>
      </w:pPr>
      <w:r>
        <w:t>A strong portfolio is essential for attracting clients and showcasing skills. Freelancers should curate a collection of their best work, highlighting their expertise and versatility. Including testimonials from previous clients can also enhance credibility and build trust with potential clients.</w:t>
      </w:r>
    </w:p>
    <w:p w14:paraId="1266F42A" w14:textId="77777777" w:rsidR="00C831B9" w:rsidRDefault="00C831B9" w:rsidP="00C831B9">
      <w:pPr>
        <w:pStyle w:val="Heading3"/>
      </w:pPr>
      <w:r>
        <w:t>Network and Market Yourself</w:t>
      </w:r>
    </w:p>
    <w:p w14:paraId="12B1A98E" w14:textId="77777777" w:rsidR="00C831B9" w:rsidRDefault="00C831B9" w:rsidP="00C831B9">
      <w:pPr>
        <w:pStyle w:val="NormalWeb"/>
      </w:pPr>
      <w:r>
        <w:t>Networking is crucial for freelancers, as it helps to establish connections and gain referrals. Freelancers should attend industry events, join professional organizations, and engage with others on social media platforms. Actively marketing oneself through personal branding and online presence can also increase visibility and attract clients.</w:t>
      </w:r>
    </w:p>
    <w:p w14:paraId="44C26C33" w14:textId="77777777" w:rsidR="00C831B9" w:rsidRDefault="00C831B9" w:rsidP="00C831B9">
      <w:pPr>
        <w:pStyle w:val="Heading3"/>
      </w:pPr>
      <w:r>
        <w:t>Set Clear Goals</w:t>
      </w:r>
    </w:p>
    <w:p w14:paraId="71BDC288" w14:textId="77777777" w:rsidR="00C831B9" w:rsidRDefault="00C831B9" w:rsidP="00C831B9">
      <w:pPr>
        <w:pStyle w:val="NormalWeb"/>
      </w:pPr>
      <w:r>
        <w:t>Freelancers should set clear, achievable goals to guide their careers. These goals can include financial targets, skill development objectives, and client acquisition plans. Regularly reviewing and adjusting these goals can help freelancers stay focused and motivated.</w:t>
      </w:r>
    </w:p>
    <w:p w14:paraId="17DCCBBA" w14:textId="77777777" w:rsidR="00C831B9" w:rsidRDefault="00C831B9" w:rsidP="00C831B9">
      <w:pPr>
        <w:pStyle w:val="Heading3"/>
      </w:pPr>
      <w:r>
        <w:lastRenderedPageBreak/>
        <w:t>Manage Finances Wisely</w:t>
      </w:r>
    </w:p>
    <w:p w14:paraId="0C805CD7" w14:textId="77777777" w:rsidR="00C831B9" w:rsidRDefault="00C831B9" w:rsidP="00C831B9">
      <w:pPr>
        <w:pStyle w:val="NormalWeb"/>
      </w:pPr>
      <w:r>
        <w:t>Effective financial management is crucial for freelancers. They should track income and expenses, set aside money for taxes, and create a budget to manage fluctuations in income. Utilizing accounting software or hiring a financial advisor can help freelancers maintain financial stability.</w:t>
      </w:r>
    </w:p>
    <w:p w14:paraId="33765569" w14:textId="77777777" w:rsidR="00C831B9" w:rsidRDefault="00C831B9" w:rsidP="00C831B9">
      <w:pPr>
        <w:pStyle w:val="Heading3"/>
      </w:pPr>
      <w:r>
        <w:t>Develop Strong Client Relationships</w:t>
      </w:r>
    </w:p>
    <w:p w14:paraId="5DB7648D" w14:textId="77777777" w:rsidR="00C831B9" w:rsidRDefault="00C831B9" w:rsidP="00C831B9">
      <w:pPr>
        <w:pStyle w:val="NormalWeb"/>
      </w:pPr>
      <w:r>
        <w:t>Building strong relationships with clients can lead to repeat business and referrals. Freelancers should communicate effectively, meet deadlines, and deliver high-quality work to establish trust and foster positive relationships. Regular check-ins and feedback can also enhance client satisfaction.</w:t>
      </w:r>
    </w:p>
    <w:p w14:paraId="5F995308" w14:textId="77777777" w:rsidR="00C831B9" w:rsidRDefault="00C831B9" w:rsidP="00C831B9">
      <w:pPr>
        <w:pStyle w:val="Heading3"/>
      </w:pPr>
      <w:r>
        <w:t>Embrace Continuous Learning</w:t>
      </w:r>
    </w:p>
    <w:p w14:paraId="181343A2" w14:textId="77777777" w:rsidR="00C831B9" w:rsidRDefault="00C831B9" w:rsidP="00C831B9">
      <w:pPr>
        <w:pStyle w:val="NormalWeb"/>
      </w:pPr>
      <w:r>
        <w:t>Freelancers should prioritize continuous learning to stay competitive in their fields. This can involve taking online courses, attending workshops, or seeking mentorship opportunities. By staying updated on industry trends and best practices, freelancers can enhance their skills and adapt to changing demands.</w:t>
      </w:r>
    </w:p>
    <w:p w14:paraId="36165CA4" w14:textId="77777777" w:rsidR="00C831B9" w:rsidRDefault="00C831B9" w:rsidP="00C831B9">
      <w:pPr>
        <w:pStyle w:val="Heading2"/>
      </w:pPr>
      <w:r>
        <w:t>The Future of Freelancing</w:t>
      </w:r>
    </w:p>
    <w:p w14:paraId="12ECE1AA" w14:textId="77777777" w:rsidR="00C831B9" w:rsidRDefault="00C831B9" w:rsidP="00C831B9">
      <w:pPr>
        <w:pStyle w:val="NormalWeb"/>
      </w:pPr>
      <w:r>
        <w:t>The future of freelancing looks promising, with continued growth expected in the coming years. As technology advances and the workforce evolves, freelancing will likely become an even more integral part of the job market. Several trends may shape the future of freelancing:</w:t>
      </w:r>
    </w:p>
    <w:p w14:paraId="2499E152" w14:textId="77777777" w:rsidR="00C831B9" w:rsidRDefault="00C831B9" w:rsidP="00C831B9">
      <w:pPr>
        <w:pStyle w:val="Heading3"/>
      </w:pPr>
      <w:r>
        <w:t>Increased Acceptance of Remote Work</w:t>
      </w:r>
    </w:p>
    <w:p w14:paraId="3E65C0DC" w14:textId="77777777" w:rsidR="00C831B9" w:rsidRDefault="00C831B9" w:rsidP="00C831B9">
      <w:pPr>
        <w:pStyle w:val="NormalWeb"/>
      </w:pPr>
      <w:r>
        <w:t>The COVID-19 pandemic has accelerated the acceptance of remote work, making it more mainstream. As companies recognize the benefits of remote collaboration, freelancers may find more opportunities to work with clients worldwide, further expanding their reach.</w:t>
      </w:r>
    </w:p>
    <w:p w14:paraId="60A488FE" w14:textId="77777777" w:rsidR="00C831B9" w:rsidRDefault="00C831B9" w:rsidP="00C831B9">
      <w:pPr>
        <w:pStyle w:val="Heading3"/>
      </w:pPr>
      <w:r>
        <w:t>Technological Advancements</w:t>
      </w:r>
    </w:p>
    <w:p w14:paraId="232866A5" w14:textId="77777777" w:rsidR="00C831B9" w:rsidRDefault="00C831B9" w:rsidP="00C831B9">
      <w:pPr>
        <w:pStyle w:val="NormalWeb"/>
      </w:pPr>
      <w:r>
        <w:t>Advancements in technology will continue to facilitate freelancing, making it easier for individuals to connect with clients and manage their work. New tools and platforms will emerge to streamline processes, enhance communication, and improve project management for freelancers.</w:t>
      </w:r>
    </w:p>
    <w:p w14:paraId="5FF690C5" w14:textId="77777777" w:rsidR="00C831B9" w:rsidRDefault="00C831B9" w:rsidP="00C831B9">
      <w:pPr>
        <w:pStyle w:val="Heading3"/>
      </w:pPr>
      <w:r>
        <w:t>Focus on Work-Life Integration</w:t>
      </w:r>
    </w:p>
    <w:p w14:paraId="111CC4B0" w14:textId="77777777" w:rsidR="00C831B9" w:rsidRDefault="00C831B9" w:rsidP="00C831B9">
      <w:pPr>
        <w:pStyle w:val="NormalWeb"/>
      </w:pPr>
      <w:r>
        <w:t>As the concept of work-life balance evolves, freelancers may prioritize work-life integration, blending personal and professional responsibilities. This shift may lead to more innovative approaches to work, as freelancers seek to create fulfilling and meaningful careers.</w:t>
      </w:r>
    </w:p>
    <w:p w14:paraId="17B255BA" w14:textId="77777777" w:rsidR="00C831B9" w:rsidRDefault="00C831B9" w:rsidP="00C831B9">
      <w:pPr>
        <w:pStyle w:val="Heading3"/>
      </w:pPr>
      <w:r>
        <w:lastRenderedPageBreak/>
        <w:t>Growing Demand for Specialized Skills</w:t>
      </w:r>
    </w:p>
    <w:p w14:paraId="2F8F867B" w14:textId="77777777" w:rsidR="00C831B9" w:rsidRDefault="00C831B9" w:rsidP="00C831B9">
      <w:pPr>
        <w:pStyle w:val="NormalWeb"/>
      </w:pPr>
      <w:r>
        <w:t>The demand for specialized skills will likely continue to rise, as businesses seek experts to address specific challenges. Freelancers who can offer niche expertise will be well-positioned to capitalize on this trend and attract higher-paying clients.</w:t>
      </w:r>
    </w:p>
    <w:p w14:paraId="3026E238" w14:textId="77777777" w:rsidR="00C831B9" w:rsidRDefault="00C831B9" w:rsidP="00C831B9">
      <w:pPr>
        <w:pStyle w:val="Heading2"/>
      </w:pPr>
      <w:r>
        <w:t>Conclusion</w:t>
      </w:r>
    </w:p>
    <w:p w14:paraId="5EC14766" w14:textId="392E47D4" w:rsidR="00C831B9" w:rsidRDefault="00C831B9" w:rsidP="00C831B9">
      <w:pPr>
        <w:pStyle w:val="NormalWeb"/>
      </w:pPr>
      <w:r>
        <w:t>Freelancing represents a dynamic and evolving approach to work that offers individuals greater flexibility, autonomy, and opportunities for growth. While it comes with its challenges, the benefits of freelancing, such as diverse projects and potential for higher earnings, make it an attractive option for many. As the job market continues to shift, freelancers must adapt and embrace the opportunities that come their way. By building strong portfolios, networking, and prioritizing continuous learning, freelancers can navigate the ever-changing landscape of work with confidence and success. As society moves forward, freelancing will likely play an increasingly important role in shaping the future of work, offering individuals the chance to create fulfilling careers on their terms.</w:t>
      </w:r>
    </w:p>
    <w:p w14:paraId="3F86722C" w14:textId="29A33B76" w:rsidR="00FA1C59" w:rsidRDefault="00FA1C59" w:rsidP="00FA1C59">
      <w:pPr>
        <w:pStyle w:val="Heading1"/>
      </w:pPr>
      <w:r>
        <w:t xml:space="preserve">My Sir Naveed Sarwar </w:t>
      </w:r>
    </w:p>
    <w:p w14:paraId="751AD461" w14:textId="77777777" w:rsidR="004114E6" w:rsidRPr="004114E6" w:rsidRDefault="004114E6" w:rsidP="004114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14E6">
        <w:rPr>
          <w:rFonts w:ascii="Times New Roman" w:eastAsia="Times New Roman" w:hAnsi="Times New Roman" w:cs="Times New Roman"/>
          <w:kern w:val="0"/>
          <w:sz w:val="24"/>
          <w:szCs w:val="24"/>
          <w14:ligatures w14:val="none"/>
        </w:rPr>
        <w:t xml:space="preserve">I am fortunate to be a student of Naveed Sarwar, a highly accomplished educator who specializes in Artificial Intelligence and Data Science at the </w:t>
      </w:r>
      <w:proofErr w:type="spellStart"/>
      <w:r w:rsidRPr="004114E6">
        <w:rPr>
          <w:rFonts w:ascii="Times New Roman" w:eastAsia="Times New Roman" w:hAnsi="Times New Roman" w:cs="Times New Roman"/>
          <w:kern w:val="0"/>
          <w:sz w:val="24"/>
          <w:szCs w:val="24"/>
          <w14:ligatures w14:val="none"/>
        </w:rPr>
        <w:t>Saylani</w:t>
      </w:r>
      <w:proofErr w:type="spellEnd"/>
      <w:r w:rsidRPr="004114E6">
        <w:rPr>
          <w:rFonts w:ascii="Times New Roman" w:eastAsia="Times New Roman" w:hAnsi="Times New Roman" w:cs="Times New Roman"/>
          <w:kern w:val="0"/>
          <w:sz w:val="24"/>
          <w:szCs w:val="24"/>
          <w14:ligatures w14:val="none"/>
        </w:rPr>
        <w:t xml:space="preserve"> Institute. His extensive expertise in these fields is complemented by his role as the CEO of </w:t>
      </w:r>
      <w:proofErr w:type="spellStart"/>
      <w:r w:rsidRPr="004114E6">
        <w:rPr>
          <w:rFonts w:ascii="Times New Roman" w:eastAsia="Times New Roman" w:hAnsi="Times New Roman" w:cs="Times New Roman"/>
          <w:kern w:val="0"/>
          <w:sz w:val="24"/>
          <w:szCs w:val="24"/>
          <w14:ligatures w14:val="none"/>
        </w:rPr>
        <w:t>Techloset</w:t>
      </w:r>
      <w:proofErr w:type="spellEnd"/>
      <w:r w:rsidRPr="004114E6">
        <w:rPr>
          <w:rFonts w:ascii="Times New Roman" w:eastAsia="Times New Roman" w:hAnsi="Times New Roman" w:cs="Times New Roman"/>
          <w:kern w:val="0"/>
          <w:sz w:val="24"/>
          <w:szCs w:val="24"/>
          <w14:ligatures w14:val="none"/>
        </w:rPr>
        <w:t xml:space="preserve"> Solutions, a company that provides top-notch web development services. This dual engagement in academia and industry allows him to bring a unique perspective to his teaching, as he seamlessly integrates theoretical knowledge with practical applications. In my experience, Naveed Sarwar is not only knowledgeable but also possesses a deep understanding of the evolving landscape of technology, which he effectively communicates to his students. His teaching style is engaging and interactive, encouraging us to think critically and apply what we learn in real-world scenarios. I appreciate his ability to simplify complex concepts, making them accessible to all students, regardless of their prior knowledge. Moreover, his professional background enriches our learning experience, as he often shares insights from his work at </w:t>
      </w:r>
      <w:proofErr w:type="spellStart"/>
      <w:r w:rsidRPr="004114E6">
        <w:rPr>
          <w:rFonts w:ascii="Times New Roman" w:eastAsia="Times New Roman" w:hAnsi="Times New Roman" w:cs="Times New Roman"/>
          <w:kern w:val="0"/>
          <w:sz w:val="24"/>
          <w:szCs w:val="24"/>
          <w14:ligatures w14:val="none"/>
        </w:rPr>
        <w:t>Techloset</w:t>
      </w:r>
      <w:proofErr w:type="spellEnd"/>
      <w:r w:rsidRPr="004114E6">
        <w:rPr>
          <w:rFonts w:ascii="Times New Roman" w:eastAsia="Times New Roman" w:hAnsi="Times New Roman" w:cs="Times New Roman"/>
          <w:kern w:val="0"/>
          <w:sz w:val="24"/>
          <w:szCs w:val="24"/>
          <w14:ligatures w14:val="none"/>
        </w:rPr>
        <w:t xml:space="preserve"> Solution, providing us with a glimpse into the practical challenges and innovations in the tech industry. Naveed Sarwar’s dedication to his students is evident in his willingness to provide additional support outside of class hours, ensuring that we grasp the material thoroughly. He fosters a collaborative learning environment, where students feel comfortable asking questions and sharing ideas. This approach not only enhances our understanding of AI and data science but also prepares us for future careers in technology. His passion for teaching and commitment to student success inspire me and many of my peers to pursue excellence in our studies. I am grateful for the opportunity to learn from such a knowledgeable and experienced professional, and I am confident that the skills and insights I gain in his class will serve me well in my future endeavors. As I continue my education under his guidance, I look forward to exploring the depths of AI and data science, knowing that I am learning from one of the best in the field. Naveed Sarwar’s impact on my academic journey is profound, and I aspire to emulate his dedication and professionalism in my own career.</w:t>
      </w:r>
    </w:p>
    <w:p w14:paraId="21527B63" w14:textId="77777777" w:rsidR="004114E6" w:rsidRPr="004114E6" w:rsidRDefault="004114E6" w:rsidP="004114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14E6">
        <w:rPr>
          <w:rFonts w:ascii="Times New Roman" w:eastAsia="Times New Roman" w:hAnsi="Times New Roman" w:cs="Times New Roman"/>
          <w:kern w:val="0"/>
          <w:sz w:val="24"/>
          <w:szCs w:val="24"/>
          <w14:ligatures w14:val="none"/>
        </w:rPr>
        <w:lastRenderedPageBreak/>
        <w:t xml:space="preserve">In addition to his teaching and professional contributions, Naveed Sarwar is involved in innovative projects such as the </w:t>
      </w:r>
      <w:hyperlink r:id="rId4" w:tgtFrame="_blank" w:history="1">
        <w:r w:rsidRPr="004114E6">
          <w:rPr>
            <w:rFonts w:ascii="Times New Roman" w:eastAsia="Times New Roman" w:hAnsi="Times New Roman" w:cs="Times New Roman"/>
            <w:b/>
            <w:bCs/>
            <w:color w:val="0000FF"/>
            <w:kern w:val="0"/>
            <w:sz w:val="24"/>
            <w:szCs w:val="24"/>
            <w:u w:val="single"/>
            <w14:ligatures w14:val="none"/>
          </w:rPr>
          <w:t>Agentic AI</w:t>
        </w:r>
      </w:hyperlink>
      <w:r w:rsidRPr="004114E6">
        <w:rPr>
          <w:rFonts w:ascii="Times New Roman" w:eastAsia="Times New Roman" w:hAnsi="Times New Roman" w:cs="Times New Roman"/>
          <w:kern w:val="0"/>
          <w:sz w:val="24"/>
          <w:szCs w:val="24"/>
          <w14:ligatures w14:val="none"/>
        </w:rPr>
        <w:t xml:space="preserve"> initiative on GitHub. This project focuses on cloud-native applied AI development, showcasing his commitment to advancing technology and providing students with practical insights into the evolving landscape of artificial intelligence.</w:t>
      </w:r>
    </w:p>
    <w:p w14:paraId="28A53C58" w14:textId="77777777" w:rsidR="00C831B9" w:rsidRPr="00C831B9" w:rsidRDefault="00C831B9" w:rsidP="00C831B9"/>
    <w:sectPr w:rsidR="00C831B9" w:rsidRPr="00C83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68E"/>
    <w:rsid w:val="0004668E"/>
    <w:rsid w:val="000E3864"/>
    <w:rsid w:val="002B410E"/>
    <w:rsid w:val="004114E6"/>
    <w:rsid w:val="00C831B9"/>
    <w:rsid w:val="00FA1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EAB40"/>
  <w15:chartTrackingRefBased/>
  <w15:docId w15:val="{464DFB34-82C3-4FCE-8A14-FC4B7D98D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31B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831B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831B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31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1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31B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831B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831B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831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114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3558">
      <w:bodyDiv w:val="1"/>
      <w:marLeft w:val="0"/>
      <w:marRight w:val="0"/>
      <w:marTop w:val="0"/>
      <w:marBottom w:val="0"/>
      <w:divBdr>
        <w:top w:val="none" w:sz="0" w:space="0" w:color="auto"/>
        <w:left w:val="none" w:sz="0" w:space="0" w:color="auto"/>
        <w:bottom w:val="none" w:sz="0" w:space="0" w:color="auto"/>
        <w:right w:val="none" w:sz="0" w:space="0" w:color="auto"/>
      </w:divBdr>
    </w:div>
    <w:div w:id="1396855998">
      <w:bodyDiv w:val="1"/>
      <w:marLeft w:val="0"/>
      <w:marRight w:val="0"/>
      <w:marTop w:val="0"/>
      <w:marBottom w:val="0"/>
      <w:divBdr>
        <w:top w:val="none" w:sz="0" w:space="0" w:color="auto"/>
        <w:left w:val="none" w:sz="0" w:space="0" w:color="auto"/>
        <w:bottom w:val="none" w:sz="0" w:space="0" w:color="auto"/>
        <w:right w:val="none" w:sz="0" w:space="0" w:color="auto"/>
      </w:divBdr>
    </w:div>
    <w:div w:id="140425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echloset/agentic-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3575</Words>
  <Characters>20381</Characters>
  <Application>Microsoft Office Word</Application>
  <DocSecurity>0</DocSecurity>
  <Lines>169</Lines>
  <Paragraphs>47</Paragraphs>
  <ScaleCrop>false</ScaleCrop>
  <Company/>
  <LinksUpToDate>false</LinksUpToDate>
  <CharactersWithSpaces>23909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dc:creator>
  <cp:keywords/>
  <dc:description/>
  <cp:lastModifiedBy>Muhammad Talha</cp:lastModifiedBy>
  <cp:revision>4</cp:revision>
  <dcterms:created xsi:type="dcterms:W3CDTF">2025-07-07T13:02:00Z</dcterms:created>
  <dcterms:modified xsi:type="dcterms:W3CDTF">2025-07-08T06:42:00Z</dcterms:modified>
</cp:coreProperties>
</file>