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60" w:rsidRDefault="00DC6760"/>
    <w:p w:rsidR="00DC6760" w:rsidRDefault="00DC6760" w:rsidP="00DC6760"/>
    <w:p w:rsidR="00DC6760" w:rsidRPr="00DE1ABE" w:rsidRDefault="00DC6760" w:rsidP="00DC6760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DC6760" w:rsidRPr="00352BEF" w:rsidRDefault="00DC6760" w:rsidP="00DC6760">
      <w:pPr>
        <w:rPr>
          <w:rFonts w:asciiTheme="majorBidi" w:hAnsiTheme="majorBidi" w:cstheme="majorBidi"/>
        </w:rPr>
      </w:pPr>
    </w:p>
    <w:p w:rsidR="00DC6760" w:rsidRPr="00352BEF" w:rsidRDefault="00DC6760" w:rsidP="00DC676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S-213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7A</w:t>
      </w:r>
    </w:p>
    <w:p w:rsidR="00DC6760" w:rsidRPr="00352BEF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Project Description</w:t>
      </w: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20</w:t>
      </w:r>
      <w:r w:rsidRPr="00DC6760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proofErr w:type="gramStart"/>
      <w:r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2019</w:t>
      </w: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C6760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C6760" w:rsidRPr="00352BEF" w:rsidRDefault="00DC6760" w:rsidP="00DC676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DC6760" w:rsidRPr="00CC0542" w:rsidRDefault="00DC6760" w:rsidP="00DC6760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Pr="00CC0542"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:rsidR="00DC6760" w:rsidRPr="00CC0542" w:rsidRDefault="00DC6760" w:rsidP="00DC67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DC6760" w:rsidRDefault="00DC6760" w:rsidP="00DC6760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DC6760" w:rsidRPr="00B723D4" w:rsidRDefault="00DC6760" w:rsidP="00B723D4">
      <w:pPr>
        <w:pStyle w:val="NoSpacing"/>
        <w:rPr>
          <w:sz w:val="48"/>
          <w:szCs w:val="48"/>
        </w:rPr>
      </w:pPr>
      <w:r w:rsidRPr="00B723D4">
        <w:rPr>
          <w:sz w:val="48"/>
          <w:szCs w:val="48"/>
        </w:rPr>
        <w:lastRenderedPageBreak/>
        <w:t xml:space="preserve">Group Mates: </w:t>
      </w:r>
    </w:p>
    <w:p w:rsidR="00DC6760" w:rsidRPr="00DC6760" w:rsidRDefault="00DC6760" w:rsidP="00DC67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2540"/>
        <w:gridCol w:w="3911"/>
      </w:tblGrid>
      <w:tr w:rsidR="00F53C2C" w:rsidTr="00F53C2C">
        <w:tc>
          <w:tcPr>
            <w:tcW w:w="3422" w:type="dxa"/>
          </w:tcPr>
          <w:p w:rsidR="00F53C2C" w:rsidRPr="00B723D4" w:rsidRDefault="00F53C2C" w:rsidP="00B723D4">
            <w:pPr>
              <w:tabs>
                <w:tab w:val="left" w:pos="2352"/>
              </w:tabs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723D4">
              <w:rPr>
                <w:b/>
                <w:bCs/>
                <w:sz w:val="36"/>
                <w:szCs w:val="36"/>
                <w:u w:val="single"/>
              </w:rPr>
              <w:t>Names:</w:t>
            </w:r>
          </w:p>
        </w:tc>
        <w:tc>
          <w:tcPr>
            <w:tcW w:w="3169" w:type="dxa"/>
          </w:tcPr>
          <w:p w:rsidR="00F53C2C" w:rsidRPr="00B723D4" w:rsidRDefault="00F53C2C" w:rsidP="00B723D4">
            <w:pPr>
              <w:tabs>
                <w:tab w:val="left" w:pos="2352"/>
              </w:tabs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B723D4">
              <w:rPr>
                <w:b/>
                <w:bCs/>
                <w:sz w:val="36"/>
                <w:szCs w:val="36"/>
                <w:u w:val="single"/>
              </w:rPr>
              <w:t>CMS ID</w:t>
            </w:r>
          </w:p>
        </w:tc>
        <w:tc>
          <w:tcPr>
            <w:tcW w:w="2759" w:type="dxa"/>
          </w:tcPr>
          <w:p w:rsidR="00F53C2C" w:rsidRPr="00B723D4" w:rsidRDefault="00F53C2C" w:rsidP="00B723D4">
            <w:pPr>
              <w:tabs>
                <w:tab w:val="left" w:pos="2352"/>
              </w:tabs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GitHub Link</w:t>
            </w:r>
          </w:p>
        </w:tc>
      </w:tr>
      <w:tr w:rsidR="00F53C2C" w:rsidTr="00F53C2C">
        <w:tc>
          <w:tcPr>
            <w:tcW w:w="3422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723D4">
              <w:rPr>
                <w:rFonts w:ascii="Times New Roman" w:hAnsi="Times New Roman" w:cs="Times New Roman"/>
                <w:sz w:val="32"/>
                <w:szCs w:val="32"/>
              </w:rPr>
              <w:t>Muhammad Talha Umair Alim</w:t>
            </w:r>
          </w:p>
          <w:p w:rsidR="00F53C2C" w:rsidRPr="00B723D4" w:rsidRDefault="00F53C2C" w:rsidP="00DC6760">
            <w:pPr>
              <w:tabs>
                <w:tab w:val="left" w:pos="2352"/>
              </w:tabs>
            </w:pPr>
          </w:p>
        </w:tc>
        <w:tc>
          <w:tcPr>
            <w:tcW w:w="3169" w:type="dxa"/>
          </w:tcPr>
          <w:p w:rsidR="00F53C2C" w:rsidRPr="00B723D4" w:rsidRDefault="00F53C2C" w:rsidP="00B723D4">
            <w:pPr>
              <w:tabs>
                <w:tab w:val="left" w:pos="2352"/>
              </w:tabs>
              <w:jc w:val="center"/>
            </w:pPr>
            <w:r w:rsidRPr="00B723D4">
              <w:rPr>
                <w:rFonts w:ascii="Times New Roman" w:hAnsi="Times New Roman" w:cs="Times New Roman"/>
                <w:sz w:val="32"/>
                <w:szCs w:val="32"/>
              </w:rPr>
              <w:t>220871</w:t>
            </w:r>
          </w:p>
        </w:tc>
        <w:tc>
          <w:tcPr>
            <w:tcW w:w="2759" w:type="dxa"/>
          </w:tcPr>
          <w:p w:rsidR="00F53C2C" w:rsidRPr="00B723D4" w:rsidRDefault="00F53C2C" w:rsidP="00B723D4">
            <w:pPr>
              <w:tabs>
                <w:tab w:val="left" w:pos="2352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>
                <w:rPr>
                  <w:rStyle w:val="Hyperlink"/>
                </w:rPr>
                <w:t>https://github.com/talha3111997</w:t>
              </w:r>
            </w:hyperlink>
          </w:p>
        </w:tc>
      </w:tr>
      <w:tr w:rsidR="00F53C2C" w:rsidTr="00F53C2C">
        <w:tc>
          <w:tcPr>
            <w:tcW w:w="3422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723D4">
              <w:rPr>
                <w:rFonts w:ascii="Times New Roman" w:hAnsi="Times New Roman" w:cs="Times New Roman"/>
                <w:sz w:val="32"/>
                <w:szCs w:val="32"/>
              </w:rPr>
              <w:t>Muhammad Kamran</w:t>
            </w:r>
          </w:p>
        </w:tc>
        <w:tc>
          <w:tcPr>
            <w:tcW w:w="3169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723D4">
              <w:rPr>
                <w:rFonts w:ascii="Times New Roman" w:hAnsi="Times New Roman" w:cs="Times New Roman"/>
                <w:sz w:val="32"/>
                <w:szCs w:val="32"/>
              </w:rPr>
              <w:t>227591</w:t>
            </w:r>
          </w:p>
        </w:tc>
        <w:tc>
          <w:tcPr>
            <w:tcW w:w="2759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>
                <w:rPr>
                  <w:rStyle w:val="Hyperlink"/>
                </w:rPr>
                <w:t>https://github.com/MuhammadKamran1</w:t>
              </w:r>
            </w:hyperlink>
          </w:p>
        </w:tc>
      </w:tr>
      <w:tr w:rsidR="00F53C2C" w:rsidTr="00F53C2C">
        <w:tc>
          <w:tcPr>
            <w:tcW w:w="3422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Farukh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Ahm</w:t>
            </w:r>
            <w:r w:rsidR="00F26674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169" w:type="dxa"/>
          </w:tcPr>
          <w:p w:rsidR="00F53C2C" w:rsidRPr="00B723D4" w:rsidRDefault="00F53C2C" w:rsidP="00B723D4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220247</w:t>
            </w:r>
          </w:p>
        </w:tc>
        <w:tc>
          <w:tcPr>
            <w:tcW w:w="2759" w:type="dxa"/>
          </w:tcPr>
          <w:p w:rsidR="00F53C2C" w:rsidRDefault="00F26674" w:rsidP="00B723D4">
            <w:pPr>
              <w:pStyle w:val="NoSpacing"/>
              <w:jc w:val="center"/>
            </w:pPr>
            <w:hyperlink r:id="rId8" w:history="1">
              <w:r>
                <w:rPr>
                  <w:rStyle w:val="Hyperlink"/>
                </w:rPr>
                <w:t>https://github.com/Farukh-Shaikh</w:t>
              </w:r>
            </w:hyperlink>
          </w:p>
        </w:tc>
      </w:tr>
    </w:tbl>
    <w:p w:rsidR="00DC6760" w:rsidRDefault="00DC6760" w:rsidP="00DC6760">
      <w:pPr>
        <w:tabs>
          <w:tab w:val="left" w:pos="2352"/>
        </w:tabs>
      </w:pPr>
    </w:p>
    <w:p w:rsidR="00B723D4" w:rsidRDefault="00B723D4" w:rsidP="00DC6760">
      <w:pPr>
        <w:tabs>
          <w:tab w:val="left" w:pos="2352"/>
        </w:tabs>
      </w:pPr>
    </w:p>
    <w:p w:rsidR="00B723D4" w:rsidRDefault="00B723D4" w:rsidP="00DC6760">
      <w:pPr>
        <w:tabs>
          <w:tab w:val="left" w:pos="2352"/>
        </w:tabs>
      </w:pPr>
    </w:p>
    <w:p w:rsidR="00B723D4" w:rsidRDefault="00B723D4" w:rsidP="00B723D4">
      <w:pPr>
        <w:tabs>
          <w:tab w:val="left" w:pos="2352"/>
        </w:tabs>
        <w:rPr>
          <w:b/>
          <w:bCs/>
          <w:sz w:val="28"/>
          <w:szCs w:val="28"/>
        </w:rPr>
      </w:pPr>
      <w:r w:rsidRPr="00B723D4">
        <w:rPr>
          <w:b/>
          <w:bCs/>
          <w:sz w:val="28"/>
          <w:szCs w:val="28"/>
        </w:rPr>
        <w:t>Project title:</w:t>
      </w:r>
      <w:r w:rsidRPr="00B723D4">
        <w:rPr>
          <w:b/>
          <w:bCs/>
          <w:sz w:val="28"/>
          <w:szCs w:val="28"/>
        </w:rPr>
        <w:tab/>
        <w:t>News App</w:t>
      </w:r>
      <w:r>
        <w:rPr>
          <w:b/>
          <w:bCs/>
          <w:sz w:val="28"/>
          <w:szCs w:val="28"/>
        </w:rPr>
        <w:t xml:space="preserve"> in Reactive Native</w:t>
      </w:r>
    </w:p>
    <w:p w:rsidR="00B723D4" w:rsidRDefault="00B723D4" w:rsidP="00B723D4">
      <w:pPr>
        <w:tabs>
          <w:tab w:val="left" w:pos="2352"/>
        </w:tabs>
      </w:pPr>
      <w:r>
        <w:rPr>
          <w:b/>
          <w:bCs/>
          <w:sz w:val="28"/>
          <w:szCs w:val="28"/>
        </w:rPr>
        <w:t xml:space="preserve">Project Description: </w:t>
      </w:r>
      <w:r w:rsidRPr="00B723D4">
        <w:t xml:space="preserve">Our app is using </w:t>
      </w:r>
      <w:r w:rsidR="003E2DCB">
        <w:t>API</w:t>
      </w:r>
      <w:r w:rsidRPr="00B723D4">
        <w:t xml:space="preserve"> from</w:t>
      </w:r>
      <w:r>
        <w:t xml:space="preserve"> </w:t>
      </w:r>
      <w:hyperlink r:id="rId9" w:history="1">
        <w:r>
          <w:rPr>
            <w:rStyle w:val="Hyperlink"/>
          </w:rPr>
          <w:t>https://newsapi.org/</w:t>
        </w:r>
      </w:hyperlink>
      <w:r>
        <w:t xml:space="preserve"> to display the headlines along with image, description, source and time</w:t>
      </w:r>
      <w:r w:rsidR="003E2DCB">
        <w:t>. User can also get the details of the article or headline by clicking on the article.</w:t>
      </w:r>
      <w:r w:rsidR="00F53C2C">
        <w:t xml:space="preserve"> Some Future improvements in the mind are: show news according to the category, show the recommended news to each user according to his/her history.</w:t>
      </w:r>
    </w:p>
    <w:p w:rsidR="00F53C2C" w:rsidRPr="00B723D4" w:rsidRDefault="00F53C2C" w:rsidP="00B723D4">
      <w:pPr>
        <w:tabs>
          <w:tab w:val="left" w:pos="2352"/>
        </w:tabs>
      </w:pPr>
      <w:r>
        <w:t xml:space="preserve">Here is the link to the </w:t>
      </w:r>
      <w:r w:rsidR="00F26674">
        <w:t>G</w:t>
      </w:r>
      <w:r>
        <w:t>it</w:t>
      </w:r>
      <w:r w:rsidR="00F26674">
        <w:t>H</w:t>
      </w:r>
      <w:r>
        <w:t xml:space="preserve">ub repository: </w:t>
      </w:r>
      <w:r w:rsidR="001966FF">
        <w:t xml:space="preserve"> </w:t>
      </w:r>
      <w:hyperlink r:id="rId10" w:history="1">
        <w:r w:rsidR="001966FF">
          <w:rPr>
            <w:rStyle w:val="Hyperlink"/>
          </w:rPr>
          <w:t>https://github.com/talha3111997/News-App-in-React-Native</w:t>
        </w:r>
      </w:hyperlink>
      <w:bookmarkStart w:id="1" w:name="_GoBack"/>
      <w:bookmarkEnd w:id="1"/>
    </w:p>
    <w:p w:rsidR="00B723D4" w:rsidRDefault="00B723D4" w:rsidP="00B723D4">
      <w:pPr>
        <w:tabs>
          <w:tab w:val="left" w:pos="6012"/>
        </w:tabs>
        <w:rPr>
          <w:sz w:val="28"/>
          <w:szCs w:val="28"/>
        </w:rPr>
      </w:pPr>
      <w:r>
        <w:rPr>
          <w:sz w:val="28"/>
          <w:szCs w:val="28"/>
        </w:rPr>
        <w:t>Code of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3D4" w:rsidTr="00B723D4">
        <w:tc>
          <w:tcPr>
            <w:tcW w:w="9350" w:type="dxa"/>
          </w:tcPr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/**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Sample React Native App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https://github.com/facebook/react-native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@format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@flow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*/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getNews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proofErr w:type="gramEnd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/news'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React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Component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proofErr w:type="gramEnd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src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/components/Articles'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//import content from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'./</w:t>
            </w:r>
            <w:proofErr w:type="spellStart"/>
            <w:proofErr w:type="gramEnd"/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src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/component/content'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SafeAreaView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StyleSheet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ScrollView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View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StatusBar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FlatList</w:t>
            </w:r>
            <w:proofErr w:type="spellEnd"/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Header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LearnMoreLinks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DebugInstructions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ReloadInstructions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'react-native/Libraries/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NewAppScreen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F53C2C" w:rsidRPr="00F53C2C" w:rsidRDefault="00F53C2C" w:rsidP="00F53C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export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default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Component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constructor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super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props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spellEnd"/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articles: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fetchNews</w:t>
            </w:r>
            <w:proofErr w:type="spellEnd"/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fetchNews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componentDidMount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fetchNews</w:t>
            </w:r>
            <w:proofErr w:type="spellEnd"/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fetchNews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getNews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then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articles: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}))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catch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(()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handleRefresh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setState</w:t>
            </w:r>
            <w:proofErr w:type="spellEnd"/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}, ()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fetchNews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53C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FlatList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data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articles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renderItem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 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F53C2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Article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article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  <w:r w:rsidRPr="00F53C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keyExtractor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item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url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state</w:t>
            </w:r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refreshing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onRefresh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{</w:t>
            </w:r>
            <w:proofErr w:type="spellStart"/>
            <w:proofErr w:type="gramStart"/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handleRefresh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bind</w:t>
            </w:r>
            <w:proofErr w:type="spellEnd"/>
            <w:proofErr w:type="gram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}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F53C2C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);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}};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StyleSheet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scrollView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lighter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engine: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'absolute'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backgroundColor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white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sectionContainer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marginTop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32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paddingHorizontal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sectionTitle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fontWeight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'600'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black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sectionDescription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marginTop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fontWeight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'400'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dark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highlight: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fontWeight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'700'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footer: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Colors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dark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fontSize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fontWeight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'600'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paddingRight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textAlign</w:t>
            </w:r>
            <w:proofErr w:type="spellEnd"/>
            <w:r w:rsidRPr="00F53C2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F53C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'right'</w:t>
            </w: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F53C2C" w:rsidRPr="00F53C2C" w:rsidRDefault="00F53C2C" w:rsidP="00F53C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F53C2C" w:rsidRPr="00F53C2C" w:rsidRDefault="00F53C2C" w:rsidP="00F53C2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3C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B723D4" w:rsidRDefault="00B723D4" w:rsidP="00B723D4">
            <w:pPr>
              <w:tabs>
                <w:tab w:val="left" w:pos="6012"/>
              </w:tabs>
              <w:rPr>
                <w:sz w:val="28"/>
                <w:szCs w:val="28"/>
              </w:rPr>
            </w:pPr>
          </w:p>
        </w:tc>
      </w:tr>
    </w:tbl>
    <w:p w:rsidR="00B723D4" w:rsidRPr="00B723D4" w:rsidRDefault="00B723D4" w:rsidP="00B723D4">
      <w:pPr>
        <w:tabs>
          <w:tab w:val="left" w:pos="6012"/>
        </w:tabs>
        <w:rPr>
          <w:sz w:val="28"/>
          <w:szCs w:val="28"/>
        </w:rPr>
      </w:pPr>
    </w:p>
    <w:sectPr w:rsidR="00B723D4" w:rsidRPr="00B723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5CB" w:rsidRDefault="00F335CB" w:rsidP="00DC6760">
      <w:pPr>
        <w:spacing w:after="0" w:line="240" w:lineRule="auto"/>
      </w:pPr>
      <w:r>
        <w:separator/>
      </w:r>
    </w:p>
  </w:endnote>
  <w:endnote w:type="continuationSeparator" w:id="0">
    <w:p w:rsidR="00F335CB" w:rsidRDefault="00F335CB" w:rsidP="00DC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5CB" w:rsidRDefault="00F335CB" w:rsidP="00DC6760">
      <w:pPr>
        <w:spacing w:after="0" w:line="240" w:lineRule="auto"/>
      </w:pPr>
      <w:r>
        <w:separator/>
      </w:r>
    </w:p>
  </w:footnote>
  <w:footnote w:type="continuationSeparator" w:id="0">
    <w:p w:rsidR="00F335CB" w:rsidRDefault="00F335CB" w:rsidP="00DC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760" w:rsidRDefault="00DC6760" w:rsidP="00DC676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8164C3C" wp14:editId="0A778D3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6760" w:rsidRDefault="00DC6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0"/>
    <w:rsid w:val="001966FF"/>
    <w:rsid w:val="003E2DCB"/>
    <w:rsid w:val="00B723D4"/>
    <w:rsid w:val="00DC6760"/>
    <w:rsid w:val="00F26674"/>
    <w:rsid w:val="00F335CB"/>
    <w:rsid w:val="00F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13D3"/>
  <w15:chartTrackingRefBased/>
  <w15:docId w15:val="{943E56C1-7F4A-4E8F-BDB0-DD57E3AF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676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C676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760"/>
  </w:style>
  <w:style w:type="paragraph" w:styleId="Footer">
    <w:name w:val="footer"/>
    <w:basedOn w:val="Normal"/>
    <w:link w:val="FooterChar"/>
    <w:uiPriority w:val="99"/>
    <w:unhideWhenUsed/>
    <w:rsid w:val="00DC6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760"/>
  </w:style>
  <w:style w:type="paragraph" w:styleId="BalloonText">
    <w:name w:val="Balloon Text"/>
    <w:basedOn w:val="Normal"/>
    <w:link w:val="BalloonTextChar"/>
    <w:uiPriority w:val="99"/>
    <w:semiHidden/>
    <w:unhideWhenUsed/>
    <w:rsid w:val="00DC6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C676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DC6760"/>
    <w:pPr>
      <w:spacing w:after="0" w:line="240" w:lineRule="auto"/>
    </w:pPr>
  </w:style>
  <w:style w:type="table" w:styleId="TableGrid">
    <w:name w:val="Table Grid"/>
    <w:basedOn w:val="TableNormal"/>
    <w:uiPriority w:val="39"/>
    <w:rsid w:val="00B7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72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ukh-Shaik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hammadKamran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lha3111997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talha3111997/News-App-in-React-Nativ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ewsapi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4</cp:revision>
  <dcterms:created xsi:type="dcterms:W3CDTF">2019-12-20T18:27:00Z</dcterms:created>
  <dcterms:modified xsi:type="dcterms:W3CDTF">2019-12-20T18:50:00Z</dcterms:modified>
</cp:coreProperties>
</file>