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02" w:rsidRPr="00F4074B" w:rsidRDefault="00E76602" w:rsidP="00E76602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Cooper Black" w:hAnsi="Cooper Black"/>
          <w:b/>
          <w:sz w:val="144"/>
          <w:szCs w:val="36"/>
        </w:rPr>
      </w:pPr>
      <w:r w:rsidRPr="00F4074B">
        <w:rPr>
          <w:rFonts w:ascii="Cooper Black" w:hAnsi="Cooper Black"/>
          <w:b/>
          <w:sz w:val="96"/>
          <w:szCs w:val="18"/>
        </w:rPr>
        <w:t>EDUTAINERS</w:t>
      </w:r>
    </w:p>
    <w:p w:rsidR="00E76602" w:rsidRPr="00F4074B" w:rsidRDefault="0038420C" w:rsidP="006E531C">
      <w:pPr>
        <w:rPr>
          <w:rFonts w:ascii="Arial Black" w:hAnsi="Arial Black"/>
          <w:b/>
          <w:sz w:val="96"/>
          <w:szCs w:val="40"/>
        </w:rPr>
      </w:pPr>
      <w:r>
        <w:rPr>
          <w:rFonts w:ascii="Arial Black" w:hAnsi="Arial Black"/>
          <w:b/>
          <w:szCs w:val="12"/>
        </w:rPr>
        <w:t xml:space="preserve">   </w:t>
      </w:r>
      <w:r w:rsidR="00E76602" w:rsidRPr="00F4074B">
        <w:rPr>
          <w:rFonts w:ascii="Arial Black" w:hAnsi="Arial Black"/>
          <w:b/>
          <w:szCs w:val="12"/>
        </w:rPr>
        <w:t>Series – I</w:t>
      </w:r>
      <w:r>
        <w:rPr>
          <w:rFonts w:ascii="Arial Black" w:hAnsi="Arial Black"/>
          <w:b/>
          <w:szCs w:val="12"/>
        </w:rPr>
        <w:t>I</w:t>
      </w:r>
      <w:r w:rsidR="00E76602" w:rsidRPr="00F4074B">
        <w:rPr>
          <w:rFonts w:ascii="Arial Black" w:hAnsi="Arial Black"/>
          <w:b/>
          <w:szCs w:val="12"/>
        </w:rPr>
        <w:t xml:space="preserve"> </w:t>
      </w:r>
      <w:r w:rsidR="00E76602" w:rsidRPr="00F4074B">
        <w:rPr>
          <w:rFonts w:ascii="Arial Black" w:hAnsi="Arial Black" w:hint="cs"/>
          <w:b/>
          <w:szCs w:val="12"/>
          <w:rtl/>
        </w:rPr>
        <w:t xml:space="preserve">  </w:t>
      </w:r>
      <w:r w:rsidR="00E76602" w:rsidRPr="00F4074B">
        <w:rPr>
          <w:rFonts w:ascii="Arial Black" w:hAnsi="Arial Black"/>
          <w:b/>
          <w:szCs w:val="12"/>
        </w:rPr>
        <w:t xml:space="preserve">       </w:t>
      </w:r>
      <w:r w:rsidR="00E76602">
        <w:rPr>
          <w:rFonts w:ascii="Arial Black" w:hAnsi="Arial Black"/>
          <w:b/>
          <w:szCs w:val="12"/>
        </w:rPr>
        <w:t xml:space="preserve">           </w:t>
      </w:r>
      <w:r w:rsidR="00E76602" w:rsidRPr="00F4074B">
        <w:rPr>
          <w:rFonts w:ascii="Arial Black" w:hAnsi="Arial Black" w:hint="cs"/>
          <w:b/>
          <w:szCs w:val="12"/>
          <w:rtl/>
        </w:rPr>
        <w:t xml:space="preserve">               </w:t>
      </w:r>
      <w:r w:rsidR="00E76602" w:rsidRPr="00F4074B">
        <w:rPr>
          <w:rFonts w:ascii="Arial Black" w:hAnsi="Arial Black"/>
          <w:b/>
          <w:szCs w:val="12"/>
        </w:rPr>
        <w:t xml:space="preserve">Specialist of Sciences   </w:t>
      </w:r>
      <w:r w:rsidR="00E76602" w:rsidRPr="00F4074B">
        <w:rPr>
          <w:rFonts w:ascii="Arial Black" w:hAnsi="Arial Black" w:hint="cs"/>
          <w:b/>
          <w:szCs w:val="12"/>
          <w:rtl/>
        </w:rPr>
        <w:t xml:space="preserve">                                          </w:t>
      </w:r>
      <w:r>
        <w:rPr>
          <w:rFonts w:ascii="Arial Black" w:hAnsi="Arial Black"/>
          <w:b/>
          <w:szCs w:val="12"/>
        </w:rPr>
        <w:t>Date:12/04</w:t>
      </w:r>
      <w:r w:rsidR="00E76602" w:rsidRPr="00F4074B">
        <w:rPr>
          <w:rFonts w:ascii="Arial Black" w:hAnsi="Arial Black"/>
          <w:b/>
          <w:szCs w:val="12"/>
        </w:rPr>
        <w:t>/17</w:t>
      </w:r>
    </w:p>
    <w:p w:rsidR="00E76602" w:rsidRPr="0038420C" w:rsidRDefault="0058706E" w:rsidP="0038420C">
      <w:pPr>
        <w:jc w:val="center"/>
      </w:pPr>
      <w:r>
        <w:rPr>
          <w:b/>
          <w:color w:val="FFFFFF"/>
          <w:sz w:val="32"/>
          <w:szCs w:val="32"/>
          <w:highlight w:val="black"/>
          <w:lang w:bidi="ur-PK"/>
        </w:rPr>
        <w:t>BIO</w:t>
      </w:r>
      <w:r w:rsidR="005E25E6">
        <w:rPr>
          <w:b/>
          <w:color w:val="FFFFFF"/>
          <w:sz w:val="32"/>
          <w:szCs w:val="32"/>
          <w:highlight w:val="black"/>
        </w:rPr>
        <w:t xml:space="preserve">  </w:t>
      </w:r>
      <w:r w:rsidR="0038420C">
        <w:rPr>
          <w:b/>
          <w:color w:val="FFFFFF"/>
          <w:sz w:val="32"/>
          <w:szCs w:val="32"/>
          <w:highlight w:val="black"/>
        </w:rPr>
        <w:t xml:space="preserve">         </w:t>
      </w:r>
      <w:r w:rsidR="005E25E6">
        <w:rPr>
          <w:b/>
          <w:color w:val="FFFFFF"/>
          <w:sz w:val="32"/>
          <w:szCs w:val="32"/>
          <w:highlight w:val="black"/>
        </w:rPr>
        <w:t xml:space="preserve">  OTT</w:t>
      </w:r>
      <w:r w:rsidR="0038420C">
        <w:rPr>
          <w:b/>
          <w:color w:val="FFFFFF"/>
          <w:sz w:val="32"/>
          <w:szCs w:val="32"/>
          <w:highlight w:val="black"/>
        </w:rPr>
        <w:t xml:space="preserve">2         </w:t>
      </w:r>
      <w:r w:rsidR="00832ED7">
        <w:rPr>
          <w:b/>
          <w:color w:val="FFFFFF"/>
          <w:sz w:val="32"/>
          <w:szCs w:val="32"/>
          <w:highlight w:val="black"/>
        </w:rPr>
        <w:t xml:space="preserve"> </w:t>
      </w:r>
      <w:r w:rsidR="00412AEB">
        <w:rPr>
          <w:b/>
          <w:color w:val="FFFFFF"/>
          <w:sz w:val="32"/>
          <w:szCs w:val="32"/>
          <w:highlight w:val="black"/>
        </w:rPr>
        <w:t xml:space="preserve"> </w:t>
      </w:r>
      <w:r w:rsidR="0038420C">
        <w:rPr>
          <w:b/>
          <w:color w:val="FFFFFF"/>
          <w:sz w:val="32"/>
          <w:szCs w:val="32"/>
          <w:highlight w:val="black"/>
        </w:rPr>
        <w:t xml:space="preserve">      </w:t>
      </w:r>
      <w:r w:rsidR="00412AEB">
        <w:rPr>
          <w:b/>
          <w:color w:val="FFFFFF"/>
          <w:sz w:val="32"/>
          <w:szCs w:val="32"/>
          <w:highlight w:val="black"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1</w:t>
      </w:r>
      <w:r w:rsidR="00E76602" w:rsidRPr="00A20D7F">
        <w:rPr>
          <w:b/>
          <w:color w:val="FFFFFF"/>
          <w:sz w:val="32"/>
          <w:szCs w:val="32"/>
          <w:highlight w:val="black"/>
          <w:vertAlign w:val="superscript"/>
        </w:rPr>
        <w:t>st</w:t>
      </w:r>
      <w:r w:rsidR="00E76602">
        <w:rPr>
          <w:b/>
          <w:color w:val="FFFFFF"/>
          <w:sz w:val="32"/>
          <w:szCs w:val="32"/>
          <w:highlight w:val="black"/>
        </w:rPr>
        <w:t xml:space="preserve"> Year </w:t>
      </w:r>
      <w:r w:rsidR="00412AEB">
        <w:rPr>
          <w:b/>
          <w:color w:val="FFFFFF"/>
          <w:sz w:val="32"/>
          <w:szCs w:val="32"/>
          <w:highlight w:val="black"/>
          <w:rtl/>
        </w:rPr>
        <w:t xml:space="preserve"> </w:t>
      </w:r>
      <w:r w:rsidR="00412AEB">
        <w:rPr>
          <w:b/>
          <w:color w:val="FFFFFF"/>
          <w:sz w:val="32"/>
          <w:szCs w:val="32"/>
          <w:highlight w:val="black"/>
        </w:rPr>
        <w:t xml:space="preserve">  </w:t>
      </w:r>
      <w:r w:rsidR="0038420C">
        <w:rPr>
          <w:b/>
          <w:color w:val="FFFFFF"/>
          <w:sz w:val="32"/>
          <w:szCs w:val="32"/>
          <w:highlight w:val="black"/>
        </w:rPr>
        <w:t xml:space="preserve">           </w:t>
      </w:r>
      <w:r w:rsidR="00E76602">
        <w:rPr>
          <w:b/>
          <w:color w:val="FFFFFF"/>
          <w:sz w:val="32"/>
          <w:szCs w:val="32"/>
          <w:highlight w:val="black"/>
          <w:rtl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Time</w:t>
      </w:r>
      <w:r w:rsidR="0038420C">
        <w:rPr>
          <w:b/>
          <w:color w:val="FFFFFF"/>
          <w:sz w:val="32"/>
          <w:szCs w:val="32"/>
          <w:highlight w:val="black"/>
        </w:rPr>
        <w:t>:2hour</w:t>
      </w:r>
      <w:r w:rsidR="00E76602" w:rsidRPr="005F2E7F">
        <w:rPr>
          <w:b/>
          <w:color w:val="FFFFFF"/>
          <w:sz w:val="32"/>
          <w:szCs w:val="32"/>
          <w:highlight w:val="black"/>
          <w:rtl/>
          <w:lang w:bidi="ur-PK"/>
        </w:rPr>
        <w:t xml:space="preserve">    </w:t>
      </w:r>
      <w:r w:rsidR="00412AEB">
        <w:rPr>
          <w:b/>
          <w:color w:val="FFFFFF"/>
          <w:sz w:val="32"/>
          <w:szCs w:val="32"/>
          <w:highlight w:val="black"/>
          <w:lang w:bidi="ur-PK"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Marks:</w:t>
      </w:r>
      <w:r w:rsidR="0038420C">
        <w:rPr>
          <w:b/>
          <w:color w:val="FFFFFF"/>
          <w:sz w:val="32"/>
          <w:szCs w:val="32"/>
          <w:highlight w:val="black"/>
          <w:lang w:bidi="ur-PK"/>
        </w:rPr>
        <w:t>6</w:t>
      </w:r>
      <w:r w:rsidR="00E76602">
        <w:rPr>
          <w:b/>
          <w:color w:val="FFFFFF"/>
          <w:sz w:val="32"/>
          <w:szCs w:val="32"/>
          <w:highlight w:val="black"/>
          <w:lang w:bidi="ur-PK"/>
        </w:rPr>
        <w:t>0</w:t>
      </w:r>
      <w:r w:rsidR="00E76602" w:rsidRPr="005F2E7F">
        <w:rPr>
          <w:b/>
          <w:color w:val="FFFFFF"/>
          <w:sz w:val="32"/>
          <w:szCs w:val="32"/>
          <w:highlight w:val="black"/>
          <w:rtl/>
          <w:lang w:bidi="ur-PK"/>
        </w:rPr>
        <w:t xml:space="preserve"> </w:t>
      </w:r>
    </w:p>
    <w:p w:rsidR="0038420C" w:rsidRDefault="0038420C" w:rsidP="0038420C">
      <w:pPr>
        <w:ind w:left="720" w:hanging="720"/>
        <w:jc w:val="center"/>
        <w:rPr>
          <w:b/>
        </w:rPr>
      </w:pPr>
      <w:r>
        <w:rPr>
          <w:b/>
        </w:rPr>
        <w:t>( Ch # 3, 5, 8, 10, 13 )</w:t>
      </w:r>
    </w:p>
    <w:p w:rsidR="0038420C" w:rsidRDefault="0038420C" w:rsidP="0038420C">
      <w:pPr>
        <w:ind w:left="720" w:hanging="720"/>
        <w:jc w:val="both"/>
        <w:rPr>
          <w:b/>
        </w:rPr>
      </w:pPr>
    </w:p>
    <w:p w:rsidR="00E76602" w:rsidRPr="0038420C" w:rsidRDefault="00E76602" w:rsidP="0038420C">
      <w:pPr>
        <w:ind w:left="720" w:hanging="720"/>
        <w:jc w:val="both"/>
        <w:rPr>
          <w:b/>
        </w:rPr>
      </w:pPr>
      <w:r w:rsidRPr="00342713">
        <w:rPr>
          <w:b/>
        </w:rPr>
        <w:t xml:space="preserve">Name: _________________________   </w:t>
      </w:r>
      <w:r w:rsidR="006F2349">
        <w:rPr>
          <w:b/>
        </w:rPr>
        <w:t xml:space="preserve">               </w:t>
      </w:r>
      <w:r w:rsidRPr="00342713">
        <w:rPr>
          <w:b/>
        </w:rPr>
        <w:t xml:space="preserve"> Objective</w:t>
      </w:r>
    </w:p>
    <w:p w:rsidR="009377F8" w:rsidRDefault="009377F8" w:rsidP="009377F8">
      <w:pPr>
        <w:jc w:val="both"/>
        <w:rPr>
          <w:b/>
          <w:bCs/>
        </w:rPr>
      </w:pPr>
      <w:r>
        <w:rPr>
          <w:b/>
          <w:bCs/>
        </w:rPr>
        <w:t>Q.1.</w:t>
      </w:r>
      <w:r>
        <w:rPr>
          <w:b/>
          <w:bCs/>
        </w:rPr>
        <w:tab/>
      </w:r>
      <w:r w:rsidR="00F27E97">
        <w:rPr>
          <w:b/>
          <w:bCs/>
        </w:rPr>
        <w:t>choose</w:t>
      </w:r>
      <w:r w:rsidR="00412AEB">
        <w:rPr>
          <w:b/>
          <w:bCs/>
        </w:rPr>
        <w:t xml:space="preserve"> the best answer, and fill the bubble Sheet. </w:t>
      </w:r>
    </w:p>
    <w:p w:rsidR="002566C2" w:rsidRPr="00635E64" w:rsidRDefault="00F21440" w:rsidP="002566C2">
      <w:pPr>
        <w:numPr>
          <w:ilvl w:val="0"/>
          <w:numId w:val="8"/>
        </w:numPr>
        <w:spacing w:line="276" w:lineRule="auto"/>
        <w:jc w:val="both"/>
        <w:rPr>
          <w:b/>
        </w:rPr>
      </w:pPr>
      <w:r>
        <w:rPr>
          <w:b/>
        </w:rPr>
        <w:t>Met</w:t>
      </w:r>
      <w:r w:rsidR="0014766D">
        <w:rPr>
          <w:b/>
        </w:rPr>
        <w:t>als ions are related to</w:t>
      </w:r>
      <w:r w:rsidR="00C512BF">
        <w:rPr>
          <w:b/>
        </w:rPr>
        <w:t xml:space="preserve">: </w:t>
      </w:r>
    </w:p>
    <w:p w:rsidR="002566C2" w:rsidRPr="00F568FC" w:rsidRDefault="004619A0" w:rsidP="00825B72">
      <w:pPr>
        <w:numPr>
          <w:ilvl w:val="1"/>
          <w:numId w:val="8"/>
        </w:numPr>
        <w:jc w:val="both"/>
      </w:pPr>
      <w:r>
        <w:t>Coenzymes</w:t>
      </w:r>
      <w:r w:rsidR="00696204">
        <w:tab/>
      </w:r>
      <w:r w:rsidR="00AB19F5">
        <w:tab/>
      </w:r>
      <w:r w:rsidR="0014766D" w:rsidRPr="00635E64">
        <w:t xml:space="preserve"> </w:t>
      </w:r>
      <w:r w:rsidR="0014766D">
        <w:t>(b)</w:t>
      </w:r>
      <w:r>
        <w:t xml:space="preserve"> </w:t>
      </w:r>
      <w:r w:rsidR="00A77BAA">
        <w:t>Vitamins</w:t>
      </w:r>
      <w:r w:rsidR="0014766D">
        <w:tab/>
      </w:r>
      <w:r w:rsidR="0014766D">
        <w:tab/>
      </w:r>
      <w:r w:rsidR="00397E35">
        <w:t>(c)</w:t>
      </w:r>
      <w:r w:rsidR="00A77BAA">
        <w:t xml:space="preserve"> </w:t>
      </w:r>
      <w:r w:rsidR="004E5F7E">
        <w:t>Cofactor</w:t>
      </w:r>
      <w:r w:rsidR="00825B72">
        <w:t>s</w:t>
      </w:r>
      <w:r w:rsidR="00444D1A">
        <w:tab/>
      </w:r>
      <w:r w:rsidR="00696204">
        <w:tab/>
        <w:t xml:space="preserve"> </w:t>
      </w:r>
      <w:r w:rsidR="002566C2" w:rsidRPr="00635E64">
        <w:t xml:space="preserve">(d) </w:t>
      </w:r>
      <w:r w:rsidR="009F480A">
        <w:t>Substrate</w:t>
      </w:r>
    </w:p>
    <w:p w:rsidR="002566C2" w:rsidRPr="00635E64" w:rsidRDefault="007131C5" w:rsidP="007131C5">
      <w:pPr>
        <w:numPr>
          <w:ilvl w:val="0"/>
          <w:numId w:val="8"/>
        </w:numPr>
        <w:spacing w:line="276" w:lineRule="auto"/>
        <w:jc w:val="both"/>
        <w:rPr>
          <w:b/>
        </w:rPr>
      </w:pPr>
      <w:r>
        <w:rPr>
          <w:b/>
        </w:rPr>
        <w:t xml:space="preserve">Optimum </w:t>
      </w:r>
      <w:r w:rsidR="006D61BC">
        <w:rPr>
          <w:b/>
        </w:rPr>
        <w:t>pH for sucrase is</w:t>
      </w:r>
      <w:r>
        <w:rPr>
          <w:b/>
        </w:rPr>
        <w:t xml:space="preserve"> </w:t>
      </w:r>
      <w:r w:rsidR="00A96325">
        <w:rPr>
          <w:b/>
        </w:rPr>
        <w:t xml:space="preserve">:  </w:t>
      </w:r>
    </w:p>
    <w:p w:rsidR="00C604AA" w:rsidRDefault="002566C2" w:rsidP="00B2088B">
      <w:pPr>
        <w:ind w:left="720"/>
        <w:jc w:val="both"/>
      </w:pPr>
      <w:r w:rsidRPr="00635E64">
        <w:t>(a)</w:t>
      </w:r>
      <w:r w:rsidR="00F27E97">
        <w:t xml:space="preserve"> </w:t>
      </w:r>
      <w:r w:rsidRPr="00635E64">
        <w:t xml:space="preserve"> </w:t>
      </w:r>
      <w:r w:rsidR="00E37AFA">
        <w:t xml:space="preserve">  </w:t>
      </w:r>
      <w:r w:rsidR="00B2088B">
        <w:t>3.50</w:t>
      </w:r>
      <w:r w:rsidR="00E37AFA">
        <w:t xml:space="preserve"> </w:t>
      </w:r>
      <w:r w:rsidR="002E7FE2">
        <w:t xml:space="preserve">             </w:t>
      </w:r>
      <w:r w:rsidR="00A96325">
        <w:t xml:space="preserve">        </w:t>
      </w:r>
      <w:r w:rsidR="0016059B">
        <w:t xml:space="preserve">      </w:t>
      </w:r>
      <w:r w:rsidR="00A96325">
        <w:t xml:space="preserve"> </w:t>
      </w:r>
      <w:r w:rsidR="006D61BC">
        <w:tab/>
      </w:r>
      <w:r w:rsidR="00E37AFA">
        <w:t xml:space="preserve">(b) </w:t>
      </w:r>
      <w:r w:rsidR="00B2088B">
        <w:t>4.50</w:t>
      </w:r>
      <w:r w:rsidR="006D61BC">
        <w:tab/>
      </w:r>
      <w:r w:rsidR="006D61BC">
        <w:tab/>
      </w:r>
      <w:r w:rsidR="00B2088B">
        <w:t xml:space="preserve"> </w:t>
      </w:r>
      <w:r w:rsidR="00E37AFA">
        <w:t>(c)</w:t>
      </w:r>
      <w:r w:rsidR="00B2088B">
        <w:t xml:space="preserve"> 5.50</w:t>
      </w:r>
      <w:r w:rsidR="00514DCA">
        <w:tab/>
      </w:r>
      <w:r w:rsidR="00514DCA">
        <w:tab/>
      </w:r>
      <w:r w:rsidR="00A96325">
        <w:t xml:space="preserve"> </w:t>
      </w:r>
      <w:r w:rsidR="00C604AA">
        <w:t>(d)</w:t>
      </w:r>
      <w:r w:rsidR="00B2088B">
        <w:t xml:space="preserve"> 6.50</w:t>
      </w:r>
      <w:r w:rsidR="00A84583">
        <w:t xml:space="preserve"> </w:t>
      </w:r>
    </w:p>
    <w:p w:rsidR="002566C2" w:rsidRPr="00C604AA" w:rsidRDefault="00C604AA" w:rsidP="00821367">
      <w:pPr>
        <w:jc w:val="both"/>
      </w:pPr>
      <w:r>
        <w:t xml:space="preserve">      </w:t>
      </w:r>
      <w:r w:rsidRPr="00C604AA">
        <w:rPr>
          <w:b/>
          <w:bCs/>
        </w:rPr>
        <w:t>3</w:t>
      </w:r>
      <w:r>
        <w:t xml:space="preserve">.   </w:t>
      </w:r>
      <w:r w:rsidR="009F1114">
        <w:t xml:space="preserve">Induced fit </w:t>
      </w:r>
      <w:r w:rsidR="002C695E">
        <w:t>model was proposed by</w:t>
      </w:r>
      <w:r w:rsidR="00BB13EB">
        <w:rPr>
          <w:b/>
        </w:rPr>
        <w:t>:</w:t>
      </w:r>
    </w:p>
    <w:p w:rsidR="002566C2" w:rsidRPr="00904315" w:rsidRDefault="002566C2" w:rsidP="008A794B">
      <w:pPr>
        <w:ind w:left="720"/>
        <w:jc w:val="both"/>
      </w:pPr>
      <w:r w:rsidRPr="00635E64">
        <w:t>(a)</w:t>
      </w:r>
      <w:r w:rsidR="00DC691C">
        <w:t xml:space="preserve"> </w:t>
      </w:r>
      <w:r w:rsidR="00964BD6">
        <w:t>Email F</w:t>
      </w:r>
      <w:r w:rsidR="008A794B">
        <w:t>ischer</w:t>
      </w:r>
      <w:r w:rsidR="00BB13EB">
        <w:tab/>
      </w:r>
      <w:r w:rsidR="00BB13EB">
        <w:tab/>
      </w:r>
      <w:r w:rsidR="00C05C24">
        <w:t xml:space="preserve"> </w:t>
      </w:r>
      <w:r w:rsidR="000E6CA7">
        <w:t>(</w:t>
      </w:r>
      <w:r w:rsidRPr="00635E64">
        <w:t>b)</w:t>
      </w:r>
      <w:r w:rsidR="008A794B">
        <w:t xml:space="preserve"> Koshland</w:t>
      </w:r>
      <w:r w:rsidR="00C05C24">
        <w:tab/>
      </w:r>
      <w:r w:rsidR="00C05C24">
        <w:tab/>
      </w:r>
      <w:r w:rsidR="00F86792">
        <w:t>(c)</w:t>
      </w:r>
      <w:r w:rsidR="00310E50">
        <w:t xml:space="preserve"> </w:t>
      </w:r>
      <w:r w:rsidR="008A794B">
        <w:t>Jenner</w:t>
      </w:r>
      <w:r w:rsidR="00C4251A">
        <w:tab/>
      </w:r>
      <w:r w:rsidR="00C05C24">
        <w:tab/>
      </w:r>
      <w:r w:rsidRPr="00635E64">
        <w:t xml:space="preserve">(d) </w:t>
      </w:r>
      <w:r w:rsidR="00856DD4">
        <w:t>Pasteur</w:t>
      </w:r>
    </w:p>
    <w:p w:rsidR="002566C2" w:rsidRPr="00635E64" w:rsidRDefault="00B768E8" w:rsidP="00821367">
      <w:pPr>
        <w:spacing w:line="276" w:lineRule="auto"/>
        <w:ind w:left="360"/>
        <w:jc w:val="both"/>
        <w:rPr>
          <w:b/>
        </w:rPr>
      </w:pPr>
      <w:r>
        <w:rPr>
          <w:b/>
        </w:rPr>
        <w:t>4.</w:t>
      </w:r>
      <w:r>
        <w:rPr>
          <w:b/>
        </w:rPr>
        <w:tab/>
      </w:r>
      <w:r w:rsidR="00964BD6">
        <w:rPr>
          <w:b/>
        </w:rPr>
        <w:t xml:space="preserve">Family includes </w:t>
      </w:r>
      <w:r w:rsidR="00B768EF">
        <w:rPr>
          <w:b/>
        </w:rPr>
        <w:t>related</w:t>
      </w:r>
      <w:r w:rsidR="003678C2">
        <w:rPr>
          <w:b/>
        </w:rPr>
        <w:t>:</w:t>
      </w:r>
    </w:p>
    <w:p w:rsidR="002566C2" w:rsidRPr="00635E64" w:rsidRDefault="002566C2" w:rsidP="002B66AB">
      <w:pPr>
        <w:ind w:left="720"/>
        <w:jc w:val="both"/>
      </w:pPr>
      <w:r w:rsidRPr="00635E64">
        <w:t>(a)</w:t>
      </w:r>
      <w:r w:rsidR="00B768EF">
        <w:t xml:space="preserve"> </w:t>
      </w:r>
      <w:r w:rsidR="00497C33">
        <w:t>Species</w:t>
      </w:r>
      <w:r w:rsidR="00497C33">
        <w:tab/>
      </w:r>
      <w:r w:rsidRPr="00635E64">
        <w:tab/>
      </w:r>
      <w:r w:rsidRPr="00635E64">
        <w:tab/>
      </w:r>
      <w:r w:rsidR="002E7FE2">
        <w:t xml:space="preserve"> </w:t>
      </w:r>
      <w:r w:rsidRPr="00635E64">
        <w:t xml:space="preserve">(b) </w:t>
      </w:r>
      <w:r w:rsidR="00497C33">
        <w:t>Genera</w:t>
      </w:r>
      <w:r w:rsidRPr="00635E64">
        <w:tab/>
      </w:r>
      <w:r w:rsidRPr="00635E64">
        <w:tab/>
        <w:t>(c)</w:t>
      </w:r>
      <w:r w:rsidR="00497C33">
        <w:t xml:space="preserve"> </w:t>
      </w:r>
      <w:r w:rsidR="002B66AB">
        <w:t>Families</w:t>
      </w:r>
      <w:r w:rsidR="003678C2">
        <w:tab/>
      </w:r>
      <w:r w:rsidR="003678C2">
        <w:tab/>
      </w:r>
      <w:r w:rsidR="00E23520">
        <w:t xml:space="preserve"> </w:t>
      </w:r>
      <w:r w:rsidRPr="00635E64">
        <w:t>(d)</w:t>
      </w:r>
      <w:r w:rsidR="002B66AB">
        <w:t xml:space="preserve"> </w:t>
      </w:r>
      <w:r w:rsidR="003A6F87">
        <w:t>Orders</w:t>
      </w:r>
      <w:r w:rsidRPr="00635E64">
        <w:t xml:space="preserve"> </w:t>
      </w:r>
    </w:p>
    <w:p w:rsidR="002566C2" w:rsidRPr="00635E64" w:rsidRDefault="003358D6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The common name for Solanum melangena is</w:t>
      </w:r>
      <w:r w:rsidR="00E9131C">
        <w:rPr>
          <w:b/>
        </w:rPr>
        <w:t>:</w:t>
      </w:r>
    </w:p>
    <w:p w:rsidR="002566C2" w:rsidRPr="00635E64" w:rsidRDefault="002566C2" w:rsidP="00D31484">
      <w:pPr>
        <w:ind w:left="720"/>
        <w:jc w:val="both"/>
      </w:pPr>
      <w:r w:rsidRPr="00635E64">
        <w:t xml:space="preserve">(a) </w:t>
      </w:r>
      <w:r w:rsidR="00176B61">
        <w:t>Onion</w:t>
      </w:r>
      <w:r w:rsidR="001B55FD">
        <w:tab/>
      </w:r>
      <w:r w:rsidR="006A7EFD">
        <w:tab/>
      </w:r>
      <w:r w:rsidR="00457EBE">
        <w:tab/>
      </w:r>
      <w:r w:rsidR="00E9131C" w:rsidRPr="00635E64">
        <w:t xml:space="preserve"> </w:t>
      </w:r>
      <w:r w:rsidRPr="00635E64">
        <w:t>(b</w:t>
      </w:r>
      <w:r w:rsidR="000E0D2C">
        <w:t xml:space="preserve">) </w:t>
      </w:r>
      <w:r w:rsidR="00176B61">
        <w:t>Brinjal</w:t>
      </w:r>
      <w:r w:rsidRPr="00635E64">
        <w:tab/>
      </w:r>
      <w:r w:rsidR="00E66380">
        <w:tab/>
      </w:r>
      <w:r w:rsidR="00457EBE" w:rsidRPr="00635E64">
        <w:t xml:space="preserve"> </w:t>
      </w:r>
      <w:r w:rsidRPr="00635E64">
        <w:t>(c)</w:t>
      </w:r>
      <w:r w:rsidR="00457EBE">
        <w:t xml:space="preserve"> </w:t>
      </w:r>
      <w:r w:rsidR="00544C58">
        <w:t>Pot</w:t>
      </w:r>
      <w:r w:rsidR="00D31484">
        <w:t>a</w:t>
      </w:r>
      <w:r w:rsidR="00544C58">
        <w:t>to</w:t>
      </w:r>
      <w:r w:rsidR="00E24F12">
        <w:tab/>
      </w:r>
      <w:r w:rsidRPr="00635E64">
        <w:tab/>
        <w:t xml:space="preserve">(d) </w:t>
      </w:r>
      <w:r w:rsidR="00D31484">
        <w:t>Amaltas</w:t>
      </w:r>
    </w:p>
    <w:p w:rsidR="002566C2" w:rsidRPr="00635E64" w:rsidRDefault="006B32CC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77" type="#_x0000_t136" style="position:absolute;left:0;text-align:left;margin-left:-79.1pt;margin-top:316.35pt;width:677.95pt;height:135pt;rotation:315;z-index:-251617792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343F85">
        <w:rPr>
          <w:b/>
          <w:noProof/>
        </w:rPr>
        <w:t>Mad cow disease is caused by</w:t>
      </w:r>
      <w:r w:rsidR="00495191">
        <w:rPr>
          <w:b/>
          <w:noProof/>
        </w:rPr>
        <w:t>:</w:t>
      </w:r>
    </w:p>
    <w:p w:rsidR="002566C2" w:rsidRPr="00635E64" w:rsidRDefault="008C134D" w:rsidP="00B30CFF">
      <w:pPr>
        <w:ind w:left="720"/>
        <w:jc w:val="both"/>
      </w:pPr>
      <w:r>
        <w:t xml:space="preserve">(a) </w:t>
      </w:r>
      <w:r w:rsidR="00343F85">
        <w:t>Virus</w:t>
      </w:r>
      <w:r w:rsidR="00343F85">
        <w:tab/>
      </w:r>
      <w:r w:rsidR="00343F85">
        <w:tab/>
      </w:r>
      <w:r w:rsidR="00DF683A">
        <w:tab/>
      </w:r>
      <w:r w:rsidR="002566C2" w:rsidRPr="00635E64">
        <w:t xml:space="preserve">(b) </w:t>
      </w:r>
      <w:r w:rsidR="00B30CFF">
        <w:t>Becteria</w:t>
      </w:r>
      <w:r w:rsidR="00AF6705">
        <w:tab/>
      </w:r>
      <w:r w:rsidR="00DC57A4">
        <w:tab/>
      </w:r>
      <w:r w:rsidR="00AF6705">
        <w:t>(c)</w:t>
      </w:r>
      <w:r w:rsidR="00B30CFF">
        <w:t xml:space="preserve"> Prions</w:t>
      </w:r>
      <w:r w:rsidR="00ED6999">
        <w:tab/>
      </w:r>
      <w:r w:rsidR="00DF683A">
        <w:tab/>
      </w:r>
      <w:r w:rsidR="00B30CFF" w:rsidRPr="00635E64">
        <w:t xml:space="preserve"> </w:t>
      </w:r>
      <w:r w:rsidR="002566C2" w:rsidRPr="00635E64">
        <w:t xml:space="preserve">(d) </w:t>
      </w:r>
      <w:r w:rsidR="00B30CFF">
        <w:t>Fungus</w:t>
      </w:r>
    </w:p>
    <w:p w:rsidR="002566C2" w:rsidRPr="00635E64" w:rsidRDefault="007201EE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Paramyxo viruses cause the dis</w:t>
      </w:r>
      <w:r w:rsidR="004F68F2">
        <w:rPr>
          <w:b/>
        </w:rPr>
        <w:t>e</w:t>
      </w:r>
      <w:r>
        <w:rPr>
          <w:b/>
        </w:rPr>
        <w:t>ase</w:t>
      </w:r>
      <w:r w:rsidR="00427A3C">
        <w:rPr>
          <w:b/>
        </w:rPr>
        <w:t>:</w:t>
      </w:r>
    </w:p>
    <w:p w:rsidR="007C59EF" w:rsidRDefault="002566C2" w:rsidP="007201EE">
      <w:pPr>
        <w:ind w:left="720"/>
        <w:jc w:val="both"/>
      </w:pPr>
      <w:r w:rsidRPr="00635E64">
        <w:t>(a)</w:t>
      </w:r>
      <w:r w:rsidR="00D131AD">
        <w:t xml:space="preserve"> </w:t>
      </w:r>
      <w:r w:rsidR="007201EE">
        <w:t>Influenza</w:t>
      </w:r>
      <w:r w:rsidR="00B154BF">
        <w:tab/>
      </w:r>
      <w:r w:rsidR="00B154BF">
        <w:tab/>
      </w:r>
      <w:r w:rsidRPr="00635E64">
        <w:tab/>
      </w:r>
      <w:r w:rsidR="00CF64BE">
        <w:t xml:space="preserve"> </w:t>
      </w:r>
      <w:r w:rsidR="007C59EF">
        <w:tab/>
      </w:r>
      <w:r w:rsidR="00CF64BE">
        <w:t xml:space="preserve"> </w:t>
      </w:r>
      <w:r w:rsidR="00685A94">
        <w:t xml:space="preserve"> </w:t>
      </w:r>
      <w:r w:rsidRPr="00635E64">
        <w:t>(b)</w:t>
      </w:r>
      <w:r w:rsidR="00CF64BE">
        <w:t xml:space="preserve"> </w:t>
      </w:r>
      <w:r w:rsidR="007201EE">
        <w:t>Polio</w:t>
      </w:r>
      <w:r w:rsidR="007201EE">
        <w:tab/>
      </w:r>
      <w:r w:rsidR="007201EE">
        <w:tab/>
      </w:r>
    </w:p>
    <w:p w:rsidR="002566C2" w:rsidRPr="00635E64" w:rsidRDefault="007201EE" w:rsidP="007201EE">
      <w:pPr>
        <w:ind w:left="720"/>
        <w:jc w:val="both"/>
      </w:pPr>
      <w:r>
        <w:t>(</w:t>
      </w:r>
      <w:r w:rsidR="002566C2" w:rsidRPr="00635E64">
        <w:t>c)</w:t>
      </w:r>
      <w:r w:rsidR="007C59EF">
        <w:t xml:space="preserve"> Mumps &amp; Measle</w:t>
      </w:r>
      <w:r w:rsidR="00DB365F">
        <w:tab/>
      </w:r>
      <w:r w:rsidR="00002376">
        <w:tab/>
      </w:r>
      <w:r w:rsidR="009E4ACF">
        <w:t xml:space="preserve">           </w:t>
      </w:r>
      <w:r w:rsidR="007C59EF">
        <w:tab/>
      </w:r>
      <w:r w:rsidR="009E4ACF">
        <w:t xml:space="preserve">  </w:t>
      </w:r>
      <w:r w:rsidR="002566C2" w:rsidRPr="00635E64">
        <w:t>(d)</w:t>
      </w:r>
      <w:r w:rsidR="009E4ACF">
        <w:t xml:space="preserve"> </w:t>
      </w:r>
      <w:r w:rsidR="00E36857">
        <w:t>Herpes simple</w:t>
      </w:r>
    </w:p>
    <w:p w:rsidR="002566C2" w:rsidRPr="00635E64" w:rsidRDefault="003D2721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________ is the largest group of fungi</w:t>
      </w:r>
      <w:r w:rsidR="0043603F">
        <w:rPr>
          <w:b/>
        </w:rPr>
        <w:t>:</w:t>
      </w:r>
    </w:p>
    <w:p w:rsidR="00A16A5D" w:rsidRPr="00E93360" w:rsidRDefault="002566C2" w:rsidP="000A2A82">
      <w:pPr>
        <w:ind w:left="720"/>
        <w:jc w:val="both"/>
      </w:pPr>
      <w:r w:rsidRPr="00635E64">
        <w:t xml:space="preserve">(a) </w:t>
      </w:r>
      <w:r w:rsidR="000A2A82">
        <w:t>Basidiomycota</w:t>
      </w:r>
      <w:r w:rsidR="0007720F">
        <w:tab/>
      </w:r>
      <w:r w:rsidR="00685A94">
        <w:tab/>
        <w:t xml:space="preserve">           </w:t>
      </w:r>
      <w:r w:rsidRPr="00635E64">
        <w:t xml:space="preserve">(b) </w:t>
      </w:r>
      <w:r w:rsidR="000A2A82">
        <w:t>Zygomycota</w:t>
      </w:r>
    </w:p>
    <w:p w:rsidR="002566C2" w:rsidRPr="00635E64" w:rsidRDefault="002566C2" w:rsidP="000A2A82">
      <w:pPr>
        <w:ind w:left="720"/>
        <w:jc w:val="both"/>
      </w:pPr>
      <w:r w:rsidRPr="00635E64">
        <w:t xml:space="preserve">(c) </w:t>
      </w:r>
      <w:r w:rsidR="000A2A82">
        <w:t>Ascomycota</w:t>
      </w:r>
      <w:r w:rsidR="00DB365F">
        <w:tab/>
      </w:r>
      <w:r w:rsidR="000C1D3D">
        <w:tab/>
      </w:r>
      <w:r w:rsidR="00685A94">
        <w:t xml:space="preserve">           </w:t>
      </w:r>
      <w:r w:rsidRPr="00635E64">
        <w:t>(d</w:t>
      </w:r>
      <w:r w:rsidR="000A2A82">
        <w:t xml:space="preserve">) </w:t>
      </w:r>
      <w:r w:rsidR="0008011A">
        <w:t>Deuteromycota</w:t>
      </w:r>
    </w:p>
    <w:p w:rsidR="002566C2" w:rsidRPr="00635E64" w:rsidRDefault="009B7465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The pore by which water enters the body o sponges is called</w:t>
      </w:r>
      <w:r w:rsidR="002A5700">
        <w:rPr>
          <w:b/>
        </w:rPr>
        <w:t>:</w:t>
      </w:r>
    </w:p>
    <w:p w:rsidR="00685A94" w:rsidRDefault="002566C2" w:rsidP="00BC3E99">
      <w:pPr>
        <w:ind w:left="720"/>
        <w:jc w:val="both"/>
      </w:pPr>
      <w:r w:rsidRPr="00635E64">
        <w:t xml:space="preserve">(a) </w:t>
      </w:r>
      <w:r w:rsidR="009B7465">
        <w:t>Osculum</w:t>
      </w:r>
      <w:r w:rsidR="009B7465">
        <w:tab/>
      </w:r>
      <w:r w:rsidR="0002560F">
        <w:tab/>
      </w:r>
      <w:r w:rsidR="002A5700">
        <w:tab/>
      </w:r>
      <w:r w:rsidR="002A5700">
        <w:tab/>
      </w:r>
      <w:r w:rsidRPr="00635E64">
        <w:t>(b)</w:t>
      </w:r>
      <w:r w:rsidR="007A25DE">
        <w:t xml:space="preserve"> </w:t>
      </w:r>
      <w:r w:rsidR="00BC3E99">
        <w:t>Ostia</w:t>
      </w:r>
    </w:p>
    <w:p w:rsidR="002566C2" w:rsidRPr="00635E64" w:rsidRDefault="002566C2" w:rsidP="00BC3E99">
      <w:pPr>
        <w:ind w:left="720"/>
        <w:jc w:val="both"/>
      </w:pPr>
      <w:r w:rsidRPr="00635E64">
        <w:t xml:space="preserve">(c) </w:t>
      </w:r>
      <w:r w:rsidR="00BC3E99">
        <w:t>Mouth</w:t>
      </w:r>
      <w:r w:rsidR="00BC3E99">
        <w:tab/>
      </w:r>
      <w:r w:rsidR="00F93F12">
        <w:tab/>
      </w:r>
      <w:r w:rsidRPr="00635E64">
        <w:tab/>
      </w:r>
      <w:r w:rsidR="00685A94">
        <w:t xml:space="preserve">         </w:t>
      </w:r>
      <w:r w:rsidR="00BD0B7D">
        <w:t xml:space="preserve">  </w:t>
      </w:r>
      <w:r w:rsidRPr="00635E64">
        <w:t xml:space="preserve">(d) </w:t>
      </w:r>
      <w:r w:rsidR="00BC3E99">
        <w:t>Pinacocytes</w:t>
      </w:r>
    </w:p>
    <w:p w:rsidR="002566C2" w:rsidRPr="00635E64" w:rsidRDefault="00C604AA" w:rsidP="00963043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="00963043">
        <w:rPr>
          <w:b/>
        </w:rPr>
        <w:t xml:space="preserve">Ancylostoma </w:t>
      </w:r>
      <w:r w:rsidR="00595A1A">
        <w:rPr>
          <w:b/>
        </w:rPr>
        <w:t>duodenal is biological name of</w:t>
      </w:r>
      <w:r w:rsidR="00B108F9">
        <w:rPr>
          <w:b/>
        </w:rPr>
        <w:t>:</w:t>
      </w:r>
    </w:p>
    <w:p w:rsidR="00B768E8" w:rsidRDefault="002566C2" w:rsidP="00595A1A">
      <w:pPr>
        <w:ind w:left="720"/>
        <w:jc w:val="both"/>
      </w:pPr>
      <w:r w:rsidRPr="00635E64">
        <w:t xml:space="preserve">(a) </w:t>
      </w:r>
      <w:r w:rsidR="00595A1A">
        <w:t>Flat worm</w:t>
      </w:r>
      <w:r w:rsidR="00595A1A">
        <w:tab/>
      </w:r>
      <w:r w:rsidR="009F36DE">
        <w:tab/>
      </w:r>
      <w:r w:rsidR="00B768E8">
        <w:t xml:space="preserve"> </w:t>
      </w:r>
      <w:r w:rsidR="0046625A">
        <w:tab/>
      </w:r>
      <w:r w:rsidR="0046625A">
        <w:tab/>
      </w:r>
      <w:r w:rsidRPr="00635E64">
        <w:t xml:space="preserve">(b) </w:t>
      </w:r>
      <w:r w:rsidR="00595A1A">
        <w:t>Tape worm</w:t>
      </w:r>
      <w:r w:rsidR="001A51E4">
        <w:tab/>
      </w:r>
      <w:r w:rsidR="00F93F12">
        <w:tab/>
      </w:r>
      <w:r w:rsidR="00F93F12">
        <w:tab/>
      </w:r>
    </w:p>
    <w:p w:rsidR="002566C2" w:rsidRDefault="002566C2" w:rsidP="00595A1A">
      <w:pPr>
        <w:ind w:left="720"/>
        <w:jc w:val="both"/>
      </w:pPr>
      <w:r w:rsidRPr="00635E64">
        <w:t xml:space="preserve">(c) </w:t>
      </w:r>
      <w:r w:rsidR="00595A1A">
        <w:t>Round worm</w:t>
      </w:r>
      <w:r w:rsidR="009F36DE">
        <w:tab/>
      </w:r>
      <w:r w:rsidR="00F93F12">
        <w:tab/>
      </w:r>
      <w:r w:rsidR="002232A3">
        <w:tab/>
      </w:r>
      <w:r w:rsidR="0046625A">
        <w:t xml:space="preserve"> </w:t>
      </w:r>
      <w:r w:rsidR="002232A3">
        <w:t xml:space="preserve">(d) </w:t>
      </w:r>
      <w:r w:rsidR="00595A1A">
        <w:t>Fluke</w:t>
      </w:r>
    </w:p>
    <w:p w:rsidR="009F36DE" w:rsidRPr="002023AE" w:rsidRDefault="009F36DE" w:rsidP="00605CDE">
      <w:pPr>
        <w:tabs>
          <w:tab w:val="left" w:pos="360"/>
        </w:tabs>
        <w:ind w:left="360"/>
        <w:jc w:val="both"/>
        <w:rPr>
          <w:b/>
          <w:bCs/>
        </w:rPr>
      </w:pPr>
      <w:r w:rsidRPr="002023AE">
        <w:rPr>
          <w:b/>
          <w:bCs/>
        </w:rPr>
        <w:t xml:space="preserve">11. </w:t>
      </w:r>
      <w:r w:rsidR="005B5F30" w:rsidRPr="002023AE">
        <w:rPr>
          <w:b/>
          <w:bCs/>
        </w:rPr>
        <w:t xml:space="preserve"> </w:t>
      </w:r>
      <w:r w:rsidR="00605CDE">
        <w:rPr>
          <w:b/>
          <w:bCs/>
        </w:rPr>
        <w:t xml:space="preserve">Marsupium </w:t>
      </w:r>
      <w:r w:rsidR="000825D2">
        <w:rPr>
          <w:b/>
          <w:bCs/>
        </w:rPr>
        <w:t>is the characteristic feature of:</w:t>
      </w:r>
    </w:p>
    <w:p w:rsidR="005B5F30" w:rsidRDefault="005B5F30" w:rsidP="00B16A7A">
      <w:pPr>
        <w:tabs>
          <w:tab w:val="left" w:pos="360"/>
        </w:tabs>
        <w:ind w:left="360"/>
        <w:jc w:val="both"/>
      </w:pPr>
      <w:r>
        <w:tab/>
        <w:t xml:space="preserve">(a) </w:t>
      </w:r>
      <w:r w:rsidR="000825D2">
        <w:t>Opossum</w:t>
      </w:r>
      <w:r>
        <w:tab/>
      </w:r>
      <w:r>
        <w:tab/>
      </w:r>
      <w:r w:rsidR="00190700">
        <w:t xml:space="preserve"> </w:t>
      </w:r>
      <w:r>
        <w:t xml:space="preserve">(b) </w:t>
      </w:r>
      <w:r w:rsidR="00B16A7A">
        <w:t>Echidna</w:t>
      </w:r>
      <w:r w:rsidR="00B16A7A">
        <w:tab/>
      </w:r>
      <w:r w:rsidR="00190700">
        <w:tab/>
      </w:r>
      <w:r>
        <w:t xml:space="preserve">(c) </w:t>
      </w:r>
      <w:r w:rsidR="00B16A7A">
        <w:t>Dolphin</w:t>
      </w:r>
      <w:r>
        <w:tab/>
      </w:r>
      <w:r>
        <w:tab/>
        <w:t xml:space="preserve">(d) </w:t>
      </w:r>
      <w:r w:rsidR="00B16A7A">
        <w:t>Duckbill platypus</w:t>
      </w:r>
    </w:p>
    <w:p w:rsidR="002023AE" w:rsidRPr="001B7264" w:rsidRDefault="00EB0283" w:rsidP="0072705B">
      <w:pPr>
        <w:tabs>
          <w:tab w:val="left" w:pos="360"/>
        </w:tabs>
        <w:ind w:left="360"/>
        <w:jc w:val="both"/>
        <w:rPr>
          <w:b/>
          <w:bCs/>
        </w:rPr>
      </w:pPr>
      <w:r w:rsidRPr="001B7264">
        <w:rPr>
          <w:b/>
          <w:bCs/>
        </w:rPr>
        <w:t xml:space="preserve">12. </w:t>
      </w:r>
      <w:r w:rsidR="008047F5" w:rsidRPr="001B7264">
        <w:rPr>
          <w:b/>
          <w:bCs/>
        </w:rPr>
        <w:t xml:space="preserve"> </w:t>
      </w:r>
      <w:r w:rsidR="0072705B">
        <w:rPr>
          <w:b/>
          <w:bCs/>
        </w:rPr>
        <w:t>Lungs of birds have thin walled ducts called:</w:t>
      </w:r>
    </w:p>
    <w:p w:rsidR="00991D6C" w:rsidRDefault="00991D6C" w:rsidP="0072705B">
      <w:pPr>
        <w:tabs>
          <w:tab w:val="left" w:pos="360"/>
        </w:tabs>
        <w:ind w:left="360"/>
        <w:jc w:val="both"/>
      </w:pPr>
      <w:r>
        <w:tab/>
        <w:t xml:space="preserve">(a) </w:t>
      </w:r>
      <w:r w:rsidR="0072705B">
        <w:t>Alveoli</w:t>
      </w:r>
      <w:r>
        <w:tab/>
      </w:r>
      <w:r>
        <w:tab/>
      </w:r>
      <w:r>
        <w:tab/>
      </w:r>
      <w:r>
        <w:tab/>
        <w:t xml:space="preserve">(b) </w:t>
      </w:r>
      <w:r w:rsidR="0072705B">
        <w:t>Trachea</w:t>
      </w:r>
    </w:p>
    <w:p w:rsidR="00991D6C" w:rsidRDefault="00991D6C" w:rsidP="0072705B">
      <w:pPr>
        <w:tabs>
          <w:tab w:val="left" w:pos="360"/>
        </w:tabs>
        <w:ind w:left="360"/>
        <w:jc w:val="both"/>
      </w:pPr>
      <w:r>
        <w:tab/>
        <w:t xml:space="preserve">(b) </w:t>
      </w:r>
      <w:r w:rsidR="0072705B">
        <w:t>Bronchi</w:t>
      </w:r>
      <w:r w:rsidR="0072705B">
        <w:tab/>
      </w:r>
      <w:r>
        <w:tab/>
      </w:r>
      <w:r>
        <w:tab/>
      </w:r>
      <w:r>
        <w:tab/>
        <w:t xml:space="preserve">(d) </w:t>
      </w:r>
      <w:r w:rsidR="0072705B">
        <w:t>Parabronchi</w:t>
      </w:r>
    </w:p>
    <w:p w:rsidR="00991D6C" w:rsidRPr="001B7264" w:rsidRDefault="004E3196" w:rsidP="00D34C9C">
      <w:pPr>
        <w:tabs>
          <w:tab w:val="left" w:pos="360"/>
        </w:tabs>
        <w:ind w:left="360"/>
        <w:jc w:val="both"/>
        <w:rPr>
          <w:b/>
          <w:bCs/>
        </w:rPr>
      </w:pPr>
      <w:r w:rsidRPr="001B7264">
        <w:rPr>
          <w:b/>
          <w:bCs/>
        </w:rPr>
        <w:t>13.</w:t>
      </w:r>
      <w:r w:rsidRPr="001B7264">
        <w:rPr>
          <w:b/>
          <w:bCs/>
        </w:rPr>
        <w:tab/>
        <w:t xml:space="preserve">  </w:t>
      </w:r>
      <w:r w:rsidR="00D34C9C">
        <w:rPr>
          <w:b/>
          <w:bCs/>
        </w:rPr>
        <w:t>Lungs are covered by double layered thin membranous sals called</w:t>
      </w:r>
      <w:r w:rsidR="0075182B" w:rsidRPr="001B7264">
        <w:rPr>
          <w:b/>
          <w:bCs/>
        </w:rPr>
        <w:t>?</w:t>
      </w:r>
    </w:p>
    <w:p w:rsidR="0075182B" w:rsidRDefault="0075182B" w:rsidP="00DF72EF">
      <w:pPr>
        <w:tabs>
          <w:tab w:val="left" w:pos="360"/>
        </w:tabs>
        <w:ind w:left="360"/>
        <w:jc w:val="both"/>
      </w:pPr>
      <w:r>
        <w:tab/>
        <w:t xml:space="preserve">(a) </w:t>
      </w:r>
      <w:r w:rsidR="00DF72EF">
        <w:t>Pleura</w:t>
      </w:r>
      <w:r w:rsidR="00DF72EF">
        <w:tab/>
      </w:r>
      <w:r>
        <w:tab/>
      </w:r>
      <w:r>
        <w:tab/>
      </w:r>
      <w:r>
        <w:tab/>
        <w:t xml:space="preserve">(b) </w:t>
      </w:r>
      <w:r w:rsidR="00DF72EF">
        <w:t>Air seas</w:t>
      </w:r>
    </w:p>
    <w:p w:rsidR="0075182B" w:rsidRDefault="00DF72EF" w:rsidP="002722BA">
      <w:pPr>
        <w:tabs>
          <w:tab w:val="left" w:pos="360"/>
        </w:tabs>
        <w:ind w:left="360"/>
        <w:jc w:val="both"/>
      </w:pPr>
      <w:r>
        <w:tab/>
        <w:t xml:space="preserve">(c) </w:t>
      </w:r>
      <w:r w:rsidR="002722BA">
        <w:t>Larynx</w:t>
      </w:r>
      <w:r w:rsidR="0075182B">
        <w:tab/>
      </w:r>
      <w:r w:rsidR="0075182B">
        <w:tab/>
      </w:r>
      <w:r w:rsidR="0075182B">
        <w:tab/>
      </w:r>
      <w:r w:rsidR="0075182B">
        <w:tab/>
        <w:t xml:space="preserve">(d) </w:t>
      </w:r>
      <w:r w:rsidR="002722BA">
        <w:t>Diaphragm</w:t>
      </w:r>
    </w:p>
    <w:p w:rsidR="0075182B" w:rsidRPr="001B7264" w:rsidRDefault="0075182B" w:rsidP="00640CF8">
      <w:pPr>
        <w:tabs>
          <w:tab w:val="left" w:pos="360"/>
        </w:tabs>
        <w:ind w:left="360"/>
        <w:jc w:val="both"/>
        <w:rPr>
          <w:b/>
          <w:bCs/>
        </w:rPr>
      </w:pPr>
      <w:r w:rsidRPr="001B7264">
        <w:rPr>
          <w:b/>
          <w:bCs/>
        </w:rPr>
        <w:t>14.</w:t>
      </w:r>
      <w:r w:rsidRPr="001B7264">
        <w:rPr>
          <w:b/>
          <w:bCs/>
        </w:rPr>
        <w:tab/>
        <w:t xml:space="preserve">  </w:t>
      </w:r>
      <w:r w:rsidR="00640CF8">
        <w:rPr>
          <w:b/>
          <w:bCs/>
        </w:rPr>
        <w:t xml:space="preserve">How much air lungs can hold when they are </w:t>
      </w:r>
      <w:r w:rsidR="002F6627">
        <w:rPr>
          <w:b/>
          <w:bCs/>
        </w:rPr>
        <w:t>fully</w:t>
      </w:r>
      <w:r w:rsidR="00640CF8">
        <w:rPr>
          <w:b/>
          <w:bCs/>
        </w:rPr>
        <w:t xml:space="preserve"> inflated</w:t>
      </w:r>
      <w:r w:rsidR="00C05C24" w:rsidRPr="001B7264">
        <w:rPr>
          <w:b/>
          <w:bCs/>
        </w:rPr>
        <w:t>:</w:t>
      </w:r>
    </w:p>
    <w:p w:rsidR="00412AEB" w:rsidRDefault="00521569" w:rsidP="0038420C">
      <w:pPr>
        <w:tabs>
          <w:tab w:val="left" w:pos="360"/>
        </w:tabs>
        <w:ind w:left="360"/>
        <w:jc w:val="both"/>
      </w:pPr>
      <w:r>
        <w:tab/>
        <w:t xml:space="preserve">(a) </w:t>
      </w:r>
      <w:r w:rsidR="002F6627">
        <w:t>05 liters</w:t>
      </w:r>
      <w:r w:rsidR="0060431F">
        <w:tab/>
      </w:r>
      <w:r w:rsidR="0060431F">
        <w:tab/>
      </w:r>
      <w:r w:rsidR="00F7653F">
        <w:t xml:space="preserve">(b) </w:t>
      </w:r>
      <w:r w:rsidR="002F6627">
        <w:t>04 liters</w:t>
      </w:r>
      <w:r w:rsidR="0060431F">
        <w:tab/>
      </w:r>
      <w:r w:rsidR="0060431F">
        <w:tab/>
      </w:r>
      <w:r w:rsidR="00F7653F">
        <w:t xml:space="preserve">(c) </w:t>
      </w:r>
      <w:r w:rsidR="002F6627">
        <w:t>4.5 liters</w:t>
      </w:r>
      <w:r w:rsidR="0060431F">
        <w:tab/>
      </w:r>
      <w:r w:rsidR="0060431F">
        <w:tab/>
      </w:r>
      <w:r w:rsidR="002F6627">
        <w:t xml:space="preserve"> </w:t>
      </w:r>
      <w:r w:rsidR="00930F53">
        <w:t xml:space="preserve">(d) </w:t>
      </w:r>
      <w:r w:rsidR="00BA13AE">
        <w:t>3.5 liters</w:t>
      </w:r>
      <w:r>
        <w:t xml:space="preserve"> </w:t>
      </w:r>
    </w:p>
    <w:p w:rsidR="0038420C" w:rsidRPr="00C47026" w:rsidRDefault="0038420C" w:rsidP="0038420C">
      <w:pPr>
        <w:tabs>
          <w:tab w:val="left" w:pos="360"/>
        </w:tabs>
        <w:ind w:left="36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9"/>
        <w:gridCol w:w="483"/>
        <w:gridCol w:w="482"/>
        <w:gridCol w:w="482"/>
        <w:gridCol w:w="483"/>
        <w:gridCol w:w="483"/>
        <w:gridCol w:w="483"/>
        <w:gridCol w:w="483"/>
        <w:gridCol w:w="483"/>
        <w:gridCol w:w="483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Q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3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4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5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6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7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8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9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10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11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12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13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14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15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16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17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18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19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20</w: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a</w: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7" style="position:absolute;left:0;text-align:left;margin-left:2.35pt;margin-top:1.35pt;width:11.25pt;height:10.5pt;z-index:25161676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8" style="position:absolute;left:0;text-align:left;margin-left:.2pt;margin-top:1.35pt;width:11.25pt;height:10.5pt;z-index:25161779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9" style="position:absolute;left:0;text-align:left;margin-left:-.45pt;margin-top:1.35pt;width:11.25pt;height:10.5pt;z-index:2516188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0" style="position:absolute;left:0;text-align:left;margin-left:-.35pt;margin-top:1.35pt;width:11.25pt;height:10.5pt;z-index:2516198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1" style="position:absolute;left:0;text-align:left;margin-left:-1.05pt;margin-top:1.35pt;width:11.25pt;height:10.5pt;z-index:2516208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7" style="position:absolute;left:0;text-align:left;margin-left:2.35pt;margin-top:1.35pt;width:11.25pt;height:10.5pt;z-index:2516372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8" style="position:absolute;left:0;text-align:left;margin-left:.2pt;margin-top:1.35pt;width:11.25pt;height:10.5pt;z-index:2516382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9" style="position:absolute;left:0;text-align:left;margin-left:-.45pt;margin-top:1.35pt;width:11.25pt;height:10.5pt;z-index:2516392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0" style="position:absolute;left:0;text-align:left;margin-left:-.35pt;margin-top:1.35pt;width:11.25pt;height:10.5pt;z-index:2516403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1" style="position:absolute;left:0;text-align:left;margin-left:-1.05pt;margin-top:1.35pt;width:11.25pt;height:10.5pt;z-index:2516413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7" style="position:absolute;left:0;text-align:left;margin-left:2.35pt;margin-top:1.35pt;width:11.25pt;height:10.5pt;z-index:2516577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8" style="position:absolute;left:0;text-align:left;margin-left:.2pt;margin-top:1.35pt;width:11.25pt;height:10.5pt;z-index:2516587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9" style="position:absolute;left:0;text-align:left;margin-left:-.45pt;margin-top:1.35pt;width:11.25pt;height:10.5pt;z-index:2516597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0" style="position:absolute;left:0;text-align:left;margin-left:-.35pt;margin-top:1.35pt;width:11.25pt;height:10.5pt;z-index:2516608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1" style="position:absolute;left:0;text-align:left;margin-left:-1.05pt;margin-top:1.35pt;width:11.25pt;height:10.5pt;z-index:2516618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7" style="position:absolute;left:0;text-align:left;margin-left:2.35pt;margin-top:1.35pt;width:11.25pt;height:10.5pt;z-index:2516782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8" style="position:absolute;left:0;text-align:left;margin-left:.2pt;margin-top:1.35pt;width:11.25pt;height:10.5pt;z-index:2516792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9" style="position:absolute;left:0;text-align:left;margin-left:-.45pt;margin-top:1.35pt;width:11.25pt;height:10.5pt;z-index:2516802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0" style="position:absolute;left:0;text-align:left;margin-left:-.35pt;margin-top:1.35pt;width:11.25pt;height:10.5pt;z-index:2516812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1" style="position:absolute;left:0;text-align:left;margin-left:-1.05pt;margin-top:1.35pt;width:11.25pt;height:10.5pt;z-index:25168230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b</w: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2" style="position:absolute;left:0;text-align:left;margin-left:2.35pt;margin-top:1.35pt;width:11.25pt;height:10.5pt;z-index:25162188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3" style="position:absolute;left:0;text-align:left;margin-left:.2pt;margin-top:1.35pt;width:11.25pt;height:10.5pt;z-index:25162291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4" style="position:absolute;left:0;text-align:left;margin-left:-.45pt;margin-top:1.35pt;width:11.25pt;height:10.5pt;z-index:2516239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5" style="position:absolute;left:0;text-align:left;margin-left:-.35pt;margin-top:1.35pt;width:11.25pt;height:10.5pt;z-index:2516249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6" style="position:absolute;left:0;text-align:left;margin-left:-1.05pt;margin-top:1.35pt;width:11.25pt;height:10.5pt;z-index:2516259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2" style="position:absolute;left:0;text-align:left;margin-left:2.35pt;margin-top:1.35pt;width:11.25pt;height:10.5pt;z-index:2516423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3" style="position:absolute;left:0;text-align:left;margin-left:.2pt;margin-top:1.35pt;width:11.25pt;height:10.5pt;z-index:2516433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4" style="position:absolute;left:0;text-align:left;margin-left:-.45pt;margin-top:1.35pt;width:11.25pt;height:10.5pt;z-index:2516444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5" style="position:absolute;left:0;text-align:left;margin-left:-.35pt;margin-top:1.35pt;width:11.25pt;height:10.5pt;z-index:2516454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6" style="position:absolute;left:0;text-align:left;margin-left:-1.05pt;margin-top:1.35pt;width:11.25pt;height:10.5pt;z-index:2516464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2" style="position:absolute;left:0;text-align:left;margin-left:2.35pt;margin-top:1.35pt;width:11.25pt;height:10.5pt;z-index:2516628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3" style="position:absolute;left:0;text-align:left;margin-left:.2pt;margin-top:1.35pt;width:11.25pt;height:10.5pt;z-index:2516638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4" style="position:absolute;left:0;text-align:left;margin-left:-.45pt;margin-top:1.35pt;width:11.25pt;height:10.5pt;z-index:2516648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5" style="position:absolute;left:0;text-align:left;margin-left:-.35pt;margin-top:1.35pt;width:11.25pt;height:10.5pt;z-index:2516659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6" style="position:absolute;left:0;text-align:left;margin-left:-1.05pt;margin-top:1.35pt;width:11.25pt;height:10.5pt;z-index:2516669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2" style="position:absolute;left:0;text-align:left;margin-left:2.35pt;margin-top:1.35pt;width:11.25pt;height:10.5pt;z-index:2516833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3" style="position:absolute;left:0;text-align:left;margin-left:.2pt;margin-top:1.35pt;width:11.25pt;height:10.5pt;z-index:2516843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4" style="position:absolute;left:0;text-align:left;margin-left:-.45pt;margin-top:1.35pt;width:11.25pt;height:10.5pt;z-index:2516853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5" style="position:absolute;left:0;text-align:left;margin-left:-.35pt;margin-top:1.35pt;width:11.25pt;height:10.5pt;z-index:2516864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6" style="position:absolute;left:0;text-align:left;margin-left:-1.05pt;margin-top:1.35pt;width:11.25pt;height:10.5pt;z-index:25168742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c</w: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7" style="position:absolute;left:0;text-align:left;margin-left:2.35pt;margin-top:1.35pt;width:11.25pt;height:10.5pt;z-index:25162700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8" style="position:absolute;left:0;text-align:left;margin-left:.2pt;margin-top:1.35pt;width:11.25pt;height:10.5pt;z-index:25162803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9" style="position:absolute;left:0;text-align:left;margin-left:-.45pt;margin-top:1.35pt;width:11.25pt;height:10.5pt;z-index:2516290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0" style="position:absolute;left:0;text-align:left;margin-left:-.35pt;margin-top:1.35pt;width:11.25pt;height:10.5pt;z-index:2516300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1" style="position:absolute;left:0;text-align:left;margin-left:-1.05pt;margin-top:1.35pt;width:11.25pt;height:10.5pt;z-index:2516311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7" style="position:absolute;left:0;text-align:left;margin-left:2.35pt;margin-top:1.35pt;width:11.25pt;height:10.5pt;z-index:2516474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8" style="position:absolute;left:0;text-align:left;margin-left:.2pt;margin-top:1.35pt;width:11.25pt;height:10.5pt;z-index:2516485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9" style="position:absolute;left:0;text-align:left;margin-left:-.45pt;margin-top:1.35pt;width:11.25pt;height:10.5pt;z-index:2516495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0" style="position:absolute;left:0;text-align:left;margin-left:-.35pt;margin-top:1.35pt;width:11.25pt;height:10.5pt;z-index:2516505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1" style="position:absolute;left:0;text-align:left;margin-left:-1.05pt;margin-top:1.35pt;width:11.25pt;height:10.5pt;z-index:2516515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7" style="position:absolute;left:0;text-align:left;margin-left:2.35pt;margin-top:1.35pt;width:11.25pt;height:10.5pt;z-index:2516679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8" style="position:absolute;left:0;text-align:left;margin-left:.2pt;margin-top:1.35pt;width:11.25pt;height:10.5pt;z-index:2516689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9" style="position:absolute;left:0;text-align:left;margin-left:-.45pt;margin-top:1.35pt;width:11.25pt;height:10.5pt;z-index:2516700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0" style="position:absolute;left:0;text-align:left;margin-left:-.35pt;margin-top:1.35pt;width:11.25pt;height:10.5pt;z-index:2516710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1" style="position:absolute;left:0;text-align:left;margin-left:-1.05pt;margin-top:1.35pt;width:11.25pt;height:10.5pt;z-index:2516720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7" style="position:absolute;left:0;text-align:left;margin-left:2.35pt;margin-top:1.35pt;width:11.25pt;height:10.5pt;z-index:2516884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8" style="position:absolute;left:0;text-align:left;margin-left:.2pt;margin-top:1.35pt;width:11.25pt;height:10.5pt;z-index:2516894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9" style="position:absolute;left:0;text-align:left;margin-left:-.45pt;margin-top:1.35pt;width:11.25pt;height:10.5pt;z-index:2516904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0" style="position:absolute;left:0;text-align:left;margin-left:-.35pt;margin-top:1.35pt;width:11.25pt;height:10.5pt;z-index:2516915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1" style="position:absolute;left:0;text-align:left;margin-left:-1.05pt;margin-top:1.35pt;width:11.25pt;height:10.5pt;z-index:25169254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d</w: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2" style="position:absolute;left:0;text-align:left;margin-left:2.35pt;margin-top:1.35pt;width:11.25pt;height:10.5pt;z-index:25163212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3" style="position:absolute;left:0;text-align:left;margin-left:.2pt;margin-top:1.35pt;width:11.25pt;height:10.5pt;z-index:25163315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4" style="position:absolute;left:0;text-align:left;margin-left:-.45pt;margin-top:1.35pt;width:11.25pt;height:10.5pt;z-index:2516341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5" style="position:absolute;left:0;text-align:left;margin-left:-.35pt;margin-top:1.35pt;width:11.25pt;height:10.5pt;z-index:2516352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6" style="position:absolute;left:0;text-align:left;margin-left:-1.05pt;margin-top:1.35pt;width:11.25pt;height:10.5pt;z-index:2516362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2" style="position:absolute;left:0;text-align:left;margin-left:2.35pt;margin-top:1.35pt;width:11.25pt;height:10.5pt;z-index:2516526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3" style="position:absolute;left:0;text-align:left;margin-left:.2pt;margin-top:1.35pt;width:11.25pt;height:10.5pt;z-index:2516536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4" style="position:absolute;left:0;text-align:left;margin-left:-.45pt;margin-top:1.35pt;width:11.25pt;height:10.5pt;z-index:2516546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5" style="position:absolute;left:0;text-align:left;margin-left:-.35pt;margin-top:1.35pt;width:11.25pt;height:10.5pt;z-index:2516556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6" style="position:absolute;left:0;text-align:left;margin-left:-1.05pt;margin-top:1.35pt;width:11.25pt;height:10.5pt;z-index:2516567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2" style="position:absolute;left:0;text-align:left;margin-left:2.35pt;margin-top:1.35pt;width:11.25pt;height:10.5pt;z-index:2516730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3" style="position:absolute;left:0;text-align:left;margin-left:.2pt;margin-top:1.35pt;width:11.25pt;height:10.5pt;z-index:2516741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4" style="position:absolute;left:0;text-align:left;margin-left:-.45pt;margin-top:1.35pt;width:11.25pt;height:10.5pt;z-index:2516751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5" style="position:absolute;left:0;text-align:left;margin-left:-.35pt;margin-top:1.35pt;width:11.25pt;height:10.5pt;z-index:2516761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6" style="position:absolute;left:0;text-align:left;margin-left:-1.05pt;margin-top:1.35pt;width:11.25pt;height:10.5pt;z-index:2516771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2" style="position:absolute;left:0;text-align:left;margin-left:2.35pt;margin-top:1.35pt;width:11.25pt;height:10.5pt;z-index:2516935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3" style="position:absolute;left:0;text-align:left;margin-left:.2pt;margin-top:1.35pt;width:11.25pt;height:10.5pt;z-index:2516945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4" style="position:absolute;left:0;text-align:left;margin-left:-.45pt;margin-top:1.35pt;width:11.25pt;height:10.5pt;z-index:2516956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5" style="position:absolute;left:0;text-align:left;margin-left:-.35pt;margin-top:1.35pt;width:11.25pt;height:10.5pt;z-index:2516966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6B32CC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6" style="position:absolute;left:0;text-align:left;margin-left:-1.05pt;margin-top:1.35pt;width:11.25pt;height:10.5pt;z-index:251697664;mso-position-horizontal-relative:text;mso-position-vertical-relative:text"/>
              </w:pict>
            </w:r>
          </w:p>
        </w:tc>
      </w:tr>
    </w:tbl>
    <w:p w:rsidR="00412AEB" w:rsidRDefault="00412AEB" w:rsidP="0038420C">
      <w:pPr>
        <w:rPr>
          <w:b/>
          <w:bCs/>
          <w:sz w:val="36"/>
        </w:rPr>
      </w:pPr>
    </w:p>
    <w:p w:rsidR="0038420C" w:rsidRPr="0038420C" w:rsidRDefault="0038420C" w:rsidP="0038420C">
      <w:pPr>
        <w:spacing w:line="216" w:lineRule="auto"/>
        <w:ind w:left="360"/>
        <w:jc w:val="center"/>
        <w:rPr>
          <w:b/>
          <w:i/>
          <w:iCs/>
          <w:color w:val="FFFFFF"/>
        </w:rPr>
      </w:pPr>
      <w:r w:rsidRPr="0038420C">
        <w:rPr>
          <w:b/>
          <w:i/>
          <w:iCs/>
          <w:color w:val="FFFFFF"/>
          <w:highlight w:val="black"/>
        </w:rPr>
        <w:t>Head Office: 351-6-CII-Azmat Chowk Green Town Lahore / 0300-8404119/ 0332-8734119</w:t>
      </w:r>
    </w:p>
    <w:p w:rsidR="0038420C" w:rsidRDefault="0038420C" w:rsidP="0038420C">
      <w:pPr>
        <w:jc w:val="center"/>
        <w:rPr>
          <w:rFonts w:ascii="Arial Black" w:hAnsi="Arial Black"/>
          <w:b/>
          <w:bCs/>
          <w:sz w:val="36"/>
        </w:rPr>
      </w:pPr>
    </w:p>
    <w:p w:rsidR="0038420C" w:rsidRDefault="0038420C" w:rsidP="0038420C">
      <w:pPr>
        <w:jc w:val="center"/>
        <w:rPr>
          <w:rFonts w:ascii="Arial Black" w:hAnsi="Arial Black"/>
          <w:b/>
          <w:bCs/>
          <w:sz w:val="36"/>
        </w:rPr>
      </w:pPr>
    </w:p>
    <w:p w:rsidR="0038420C" w:rsidRDefault="0038420C" w:rsidP="00E76602">
      <w:pPr>
        <w:pBdr>
          <w:bottom w:val="single" w:sz="12" w:space="1" w:color="auto"/>
        </w:pBdr>
        <w:jc w:val="center"/>
        <w:rPr>
          <w:rFonts w:ascii="Arial Black" w:hAnsi="Arial Black"/>
          <w:b/>
          <w:bCs/>
          <w:sz w:val="36"/>
        </w:rPr>
      </w:pPr>
    </w:p>
    <w:p w:rsidR="006A7743" w:rsidRPr="00FD2306" w:rsidRDefault="006A7743" w:rsidP="00E76602">
      <w:pPr>
        <w:pBdr>
          <w:bottom w:val="single" w:sz="12" w:space="1" w:color="auto"/>
        </w:pBdr>
        <w:jc w:val="center"/>
        <w:rPr>
          <w:rFonts w:ascii="Arial Black" w:hAnsi="Arial Black"/>
          <w:b/>
          <w:bCs/>
          <w:sz w:val="26"/>
        </w:rPr>
      </w:pPr>
      <w:r w:rsidRPr="00FD2306">
        <w:rPr>
          <w:rFonts w:ascii="Arial Black" w:hAnsi="Arial Black"/>
          <w:b/>
          <w:bCs/>
          <w:sz w:val="36"/>
        </w:rPr>
        <w:t>Subjective</w:t>
      </w:r>
    </w:p>
    <w:p w:rsidR="00FD2306" w:rsidRDefault="00FD2306" w:rsidP="006A7743">
      <w:pPr>
        <w:spacing w:line="288" w:lineRule="auto"/>
        <w:ind w:left="720" w:hanging="720"/>
        <w:jc w:val="both"/>
        <w:rPr>
          <w:b/>
          <w:bCs/>
        </w:rPr>
      </w:pPr>
    </w:p>
    <w:p w:rsidR="00FD2306" w:rsidRPr="00FD2306" w:rsidRDefault="00FD2306" w:rsidP="00FD2306">
      <w:pPr>
        <w:spacing w:line="288" w:lineRule="auto"/>
        <w:ind w:left="720" w:hanging="720"/>
        <w:jc w:val="center"/>
        <w:rPr>
          <w:rFonts w:ascii="Castellar" w:hAnsi="Castellar"/>
          <w:b/>
          <w:bCs/>
        </w:rPr>
      </w:pPr>
      <w:r w:rsidRPr="00FD2306">
        <w:rPr>
          <w:rFonts w:ascii="Castellar" w:hAnsi="Castellar"/>
          <w:b/>
          <w:bCs/>
        </w:rPr>
        <w:t>Section – I</w:t>
      </w:r>
    </w:p>
    <w:p w:rsidR="00FD2306" w:rsidRDefault="00FD2306" w:rsidP="006A7743">
      <w:pPr>
        <w:spacing w:line="288" w:lineRule="auto"/>
        <w:ind w:left="720" w:hanging="720"/>
        <w:jc w:val="both"/>
        <w:rPr>
          <w:b/>
          <w:bCs/>
        </w:rPr>
      </w:pPr>
    </w:p>
    <w:p w:rsidR="00C03433" w:rsidRDefault="006A7743" w:rsidP="006A7743">
      <w:pPr>
        <w:spacing w:line="288" w:lineRule="auto"/>
        <w:ind w:left="720" w:hanging="720"/>
        <w:jc w:val="both"/>
        <w:rPr>
          <w:b/>
          <w:bCs/>
        </w:rPr>
      </w:pPr>
      <w:r>
        <w:rPr>
          <w:b/>
          <w:bCs/>
        </w:rPr>
        <w:t>Q.2.</w:t>
      </w:r>
      <w:r>
        <w:rPr>
          <w:b/>
          <w:bCs/>
        </w:rPr>
        <w:tab/>
        <w:t>Write short answers of t</w:t>
      </w:r>
      <w:r w:rsidR="00E76602">
        <w:rPr>
          <w:b/>
          <w:bCs/>
        </w:rPr>
        <w:t>he followings.</w:t>
      </w:r>
      <w:r w:rsidR="0038420C">
        <w:rPr>
          <w:b/>
          <w:bCs/>
        </w:rPr>
        <w:t xml:space="preserve">                                              ( 2 x 15 = 30 )</w:t>
      </w:r>
    </w:p>
    <w:p w:rsidR="00C03433" w:rsidRPr="00F27E97" w:rsidRDefault="0014642F" w:rsidP="002E6375">
      <w:pPr>
        <w:numPr>
          <w:ilvl w:val="0"/>
          <w:numId w:val="13"/>
        </w:numPr>
        <w:spacing w:line="288" w:lineRule="auto"/>
      </w:pPr>
      <w:r>
        <w:t>What is photorespiration</w:t>
      </w:r>
      <w:r w:rsidR="00A25F6D">
        <w:t>?</w:t>
      </w:r>
      <w:r w:rsidR="007F7A56">
        <w:t xml:space="preserve"> </w:t>
      </w:r>
    </w:p>
    <w:p w:rsidR="00C03433" w:rsidRPr="00F27E97" w:rsidRDefault="009B6DBB" w:rsidP="005A7B20">
      <w:pPr>
        <w:numPr>
          <w:ilvl w:val="0"/>
          <w:numId w:val="13"/>
        </w:numPr>
        <w:spacing w:line="288" w:lineRule="auto"/>
        <w:jc w:val="both"/>
      </w:pPr>
      <w:r>
        <w:t>State names of four properties of respiratory surfaces</w:t>
      </w:r>
      <w:r w:rsidR="008E6FB9">
        <w:t>?</w:t>
      </w:r>
    </w:p>
    <w:p w:rsidR="00C03433" w:rsidRPr="00F27E97" w:rsidRDefault="00AC454F" w:rsidP="00C03433">
      <w:pPr>
        <w:numPr>
          <w:ilvl w:val="0"/>
          <w:numId w:val="13"/>
        </w:numPr>
        <w:spacing w:line="288" w:lineRule="auto"/>
        <w:jc w:val="both"/>
      </w:pPr>
      <w:r>
        <w:t>What are alveoli</w:t>
      </w:r>
      <w:r w:rsidR="00AE37EF">
        <w:t>?</w:t>
      </w:r>
      <w:r>
        <w:t xml:space="preserve"> Give their function.</w:t>
      </w:r>
    </w:p>
    <w:p w:rsidR="00C03433" w:rsidRPr="00F27E97" w:rsidRDefault="00844A1E" w:rsidP="002E6375">
      <w:pPr>
        <w:numPr>
          <w:ilvl w:val="0"/>
          <w:numId w:val="13"/>
        </w:numPr>
        <w:spacing w:line="288" w:lineRule="auto"/>
        <w:jc w:val="both"/>
      </w:pPr>
      <w:r>
        <w:t>Differentiate between radial and bilateral symmetry?</w:t>
      </w:r>
    </w:p>
    <w:p w:rsidR="00C03433" w:rsidRPr="00F27E97" w:rsidRDefault="00844A1E" w:rsidP="00C03433">
      <w:pPr>
        <w:numPr>
          <w:ilvl w:val="0"/>
          <w:numId w:val="13"/>
        </w:numPr>
        <w:spacing w:line="288" w:lineRule="auto"/>
        <w:jc w:val="both"/>
      </w:pPr>
      <w:r>
        <w:t>What are cnidocytes</w:t>
      </w:r>
      <w:r w:rsidR="00C03433" w:rsidRPr="00F27E97">
        <w:t>?</w:t>
      </w:r>
    </w:p>
    <w:p w:rsidR="00C03433" w:rsidRPr="00F27E97" w:rsidRDefault="00844A1E" w:rsidP="00C03433">
      <w:pPr>
        <w:numPr>
          <w:ilvl w:val="0"/>
          <w:numId w:val="13"/>
        </w:numPr>
        <w:spacing w:line="288" w:lineRule="auto"/>
        <w:jc w:val="both"/>
      </w:pPr>
      <w:r>
        <w:t>What is hermaphrodite animals</w:t>
      </w:r>
      <w:r w:rsidR="00C03433" w:rsidRPr="00F27E97">
        <w:t>?</w:t>
      </w:r>
      <w:r>
        <w:t xml:space="preserve"> Give an example.</w:t>
      </w:r>
    </w:p>
    <w:p w:rsidR="00F27E97" w:rsidRPr="00F27E97" w:rsidRDefault="00960036" w:rsidP="00F27E97">
      <w:pPr>
        <w:numPr>
          <w:ilvl w:val="0"/>
          <w:numId w:val="13"/>
        </w:numPr>
        <w:spacing w:line="288" w:lineRule="auto"/>
        <w:jc w:val="both"/>
      </w:pPr>
      <w:r>
        <w:t>Define nuclear mitosis</w:t>
      </w:r>
      <w:r w:rsidR="00F61E7A">
        <w:t xml:space="preserve">? </w:t>
      </w:r>
    </w:p>
    <w:p w:rsidR="00F27E97" w:rsidRPr="00F27E97" w:rsidRDefault="00960036" w:rsidP="00723CD0">
      <w:pPr>
        <w:numPr>
          <w:ilvl w:val="0"/>
          <w:numId w:val="13"/>
        </w:numPr>
        <w:spacing w:line="288" w:lineRule="auto"/>
        <w:jc w:val="both"/>
      </w:pPr>
      <w:r>
        <w:t>What are lichens</w:t>
      </w:r>
      <w:r w:rsidR="00F27E97" w:rsidRPr="00F27E97">
        <w:t>?</w:t>
      </w:r>
      <w:r>
        <w:t xml:space="preserve"> Give their importance.</w:t>
      </w:r>
    </w:p>
    <w:p w:rsidR="00615D68" w:rsidRPr="00F27E97" w:rsidRDefault="00960036" w:rsidP="001C70D2">
      <w:pPr>
        <w:numPr>
          <w:ilvl w:val="0"/>
          <w:numId w:val="13"/>
        </w:numPr>
        <w:spacing w:line="288" w:lineRule="auto"/>
        <w:jc w:val="both"/>
      </w:pPr>
      <w:r>
        <w:t>What do you mean by budding are para sexuality</w:t>
      </w:r>
      <w:r w:rsidR="00F27E97" w:rsidRPr="00F27E97">
        <w:t>?</w:t>
      </w:r>
    </w:p>
    <w:p w:rsidR="00F27E97" w:rsidRPr="00F27E97" w:rsidRDefault="00824D51" w:rsidP="00723CD0">
      <w:pPr>
        <w:numPr>
          <w:ilvl w:val="0"/>
          <w:numId w:val="13"/>
        </w:numPr>
        <w:spacing w:line="288" w:lineRule="auto"/>
        <w:jc w:val="both"/>
      </w:pPr>
      <w:r>
        <w:t>Write down the four charactertics of enzymes</w:t>
      </w:r>
      <w:r w:rsidR="003919C5">
        <w:t>?</w:t>
      </w:r>
    </w:p>
    <w:p w:rsidR="00F27E97" w:rsidRDefault="00226A26" w:rsidP="00F27E97">
      <w:pPr>
        <w:numPr>
          <w:ilvl w:val="0"/>
          <w:numId w:val="13"/>
        </w:numPr>
        <w:spacing w:line="288" w:lineRule="auto"/>
        <w:jc w:val="both"/>
      </w:pPr>
      <w:r>
        <w:t>Differentiate between reversible and irreversible enzyme inhibitors?</w:t>
      </w:r>
    </w:p>
    <w:p w:rsidR="00DF01A5" w:rsidRDefault="00E349E9" w:rsidP="00F27E97">
      <w:pPr>
        <w:numPr>
          <w:ilvl w:val="0"/>
          <w:numId w:val="13"/>
        </w:numPr>
        <w:spacing w:line="288" w:lineRule="auto"/>
        <w:jc w:val="both"/>
      </w:pPr>
      <w:r>
        <w:t>What is enzyme to enzyme chain</w:t>
      </w:r>
      <w:r w:rsidR="00314F63">
        <w:t>?</w:t>
      </w:r>
    </w:p>
    <w:p w:rsidR="00840CE7" w:rsidRDefault="00F9427B" w:rsidP="00840CE7">
      <w:pPr>
        <w:numPr>
          <w:ilvl w:val="0"/>
          <w:numId w:val="13"/>
        </w:numPr>
        <w:spacing w:line="288" w:lineRule="auto"/>
        <w:jc w:val="both"/>
      </w:pPr>
      <w:r>
        <w:t>Differentiate between</w:t>
      </w:r>
      <w:r w:rsidR="00A804BF">
        <w:t xml:space="preserve"> lytic </w:t>
      </w:r>
      <w:r w:rsidR="00491F2F">
        <w:t>and lysogenic phage</w:t>
      </w:r>
      <w:r w:rsidRPr="00840CE7">
        <w:rPr>
          <w:vanish/>
        </w:rPr>
        <w:t>tic and cs of enzymeseachtion</w:t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A804BF" w:rsidRPr="00840CE7">
        <w:rPr>
          <w:vanish/>
        </w:rPr>
        <w:pgNum/>
      </w:r>
      <w:r w:rsidR="00314F63">
        <w:t>?</w:t>
      </w:r>
    </w:p>
    <w:p w:rsidR="00840CE7" w:rsidRDefault="00220CE3" w:rsidP="00840CE7">
      <w:pPr>
        <w:numPr>
          <w:ilvl w:val="0"/>
          <w:numId w:val="13"/>
        </w:numPr>
        <w:spacing w:line="288" w:lineRule="auto"/>
        <w:jc w:val="both"/>
      </w:pPr>
      <w:r>
        <w:t>Write down symptoms and preventions of hepatitis</w:t>
      </w:r>
      <w:r w:rsidR="00BB022C">
        <w:t>?</w:t>
      </w:r>
    </w:p>
    <w:p w:rsidR="0038420C" w:rsidRDefault="00ED2D9B" w:rsidP="0038420C">
      <w:pPr>
        <w:pStyle w:val="ListParagraph"/>
        <w:numPr>
          <w:ilvl w:val="0"/>
          <w:numId w:val="13"/>
        </w:numPr>
        <w:spacing w:line="288" w:lineRule="auto"/>
      </w:pPr>
      <w:r>
        <w:t>Give biological classification of corn</w:t>
      </w:r>
      <w:r w:rsidR="00521E15">
        <w:t>?</w:t>
      </w:r>
      <w:r w:rsidR="00BB022C">
        <w:cr/>
      </w:r>
      <w:r w:rsidR="00521E15">
        <w:cr/>
      </w:r>
    </w:p>
    <w:p w:rsidR="0038420C" w:rsidRDefault="0038420C" w:rsidP="0038420C">
      <w:pPr>
        <w:spacing w:line="288" w:lineRule="auto"/>
        <w:ind w:left="270"/>
      </w:pPr>
    </w:p>
    <w:p w:rsidR="0038420C" w:rsidRDefault="0038420C" w:rsidP="0038420C">
      <w:pPr>
        <w:spacing w:line="288" w:lineRule="auto"/>
        <w:ind w:left="270"/>
      </w:pPr>
    </w:p>
    <w:p w:rsidR="0038420C" w:rsidRPr="0038420C" w:rsidRDefault="0038420C" w:rsidP="0038420C">
      <w:pPr>
        <w:spacing w:line="288" w:lineRule="auto"/>
        <w:ind w:left="270"/>
        <w:jc w:val="center"/>
        <w:rPr>
          <w:rFonts w:ascii="Castellar" w:hAnsi="Castellar"/>
          <w:b/>
          <w:bCs/>
        </w:rPr>
      </w:pPr>
      <w:r w:rsidRPr="0038420C">
        <w:rPr>
          <w:rFonts w:ascii="Castellar" w:hAnsi="Castellar"/>
          <w:b/>
          <w:bCs/>
        </w:rPr>
        <w:t>Section – II</w:t>
      </w:r>
    </w:p>
    <w:p w:rsidR="0038420C" w:rsidRPr="0038420C" w:rsidRDefault="00E51388" w:rsidP="0038420C">
      <w:pPr>
        <w:spacing w:line="288" w:lineRule="auto"/>
        <w:ind w:left="270"/>
        <w:jc w:val="both"/>
      </w:pPr>
      <w:r w:rsidRPr="00840CE7">
        <w:rPr>
          <w:b/>
          <w:bCs/>
        </w:rPr>
        <w:t>Long Question:</w:t>
      </w:r>
      <w:r w:rsidR="00C03433" w:rsidRPr="00840CE7">
        <w:rPr>
          <w:b/>
          <w:bCs/>
        </w:rPr>
        <w:cr/>
      </w:r>
      <w:r w:rsidR="0038420C">
        <w:rPr>
          <w:b/>
          <w:bCs/>
        </w:rPr>
        <w:t xml:space="preserve">                                                                      </w:t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  <w:r w:rsidR="0038420C">
        <w:rPr>
          <w:b/>
          <w:bCs/>
        </w:rPr>
        <w:tab/>
      </w:r>
    </w:p>
    <w:p w:rsidR="00E76602" w:rsidRPr="00CC398C" w:rsidRDefault="0038420C" w:rsidP="0038420C">
      <w:pPr>
        <w:spacing w:line="288" w:lineRule="auto"/>
        <w:ind w:left="270"/>
        <w:jc w:val="both"/>
      </w:pPr>
      <w:r>
        <w:rPr>
          <w:b/>
          <w:bCs/>
        </w:rPr>
        <w:t>Q # 3:</w:t>
      </w:r>
      <w:r w:rsidR="00AB4DEB" w:rsidRPr="00840CE7">
        <w:rPr>
          <w:b/>
          <w:bCs/>
        </w:rPr>
        <w:t xml:space="preserve"> </w:t>
      </w:r>
      <w:r w:rsidR="00562560" w:rsidRPr="00840CE7">
        <w:rPr>
          <w:b/>
          <w:bCs/>
        </w:rPr>
        <w:tab/>
      </w:r>
      <w:r w:rsidR="002339C0" w:rsidRPr="00CC398C">
        <w:t xml:space="preserve">(a) </w:t>
      </w:r>
      <w:r w:rsidR="00313AE1" w:rsidRPr="00CC398C">
        <w:t>Describe life cycle of a Bacteriophage</w:t>
      </w:r>
      <w:r w:rsidR="00F421A1" w:rsidRPr="00CC398C">
        <w:t>?</w:t>
      </w:r>
    </w:p>
    <w:p w:rsidR="002A76E7" w:rsidRPr="00CC398C" w:rsidRDefault="00F421A1" w:rsidP="00EE3D1E">
      <w:pPr>
        <w:spacing w:line="288" w:lineRule="auto"/>
        <w:ind w:left="1440"/>
        <w:jc w:val="both"/>
      </w:pPr>
      <w:r w:rsidRPr="00CC398C">
        <w:t>(b)</w:t>
      </w:r>
      <w:r w:rsidR="00C955C6" w:rsidRPr="00CC398C">
        <w:t xml:space="preserve"> </w:t>
      </w:r>
      <w:r w:rsidR="002A76E7" w:rsidRPr="00CC398C">
        <w:t>Write a note of economic losses due to fungi with a reference to animal disease only</w:t>
      </w:r>
      <w:r w:rsidR="00EE3D1E" w:rsidRPr="00CC398C">
        <w:t>?</w:t>
      </w:r>
    </w:p>
    <w:p w:rsidR="0038420C" w:rsidRDefault="0038420C" w:rsidP="0038420C">
      <w:pPr>
        <w:spacing w:line="288" w:lineRule="auto"/>
        <w:jc w:val="both"/>
        <w:rPr>
          <w:b/>
          <w:bCs/>
        </w:rPr>
      </w:pPr>
      <w:r>
        <w:rPr>
          <w:b/>
          <w:bCs/>
        </w:rPr>
        <w:t xml:space="preserve">        </w:t>
      </w:r>
    </w:p>
    <w:p w:rsidR="00F421A1" w:rsidRPr="00CC398C" w:rsidRDefault="0038420C" w:rsidP="0038420C">
      <w:pPr>
        <w:spacing w:line="288" w:lineRule="auto"/>
        <w:jc w:val="both"/>
      </w:pPr>
      <w:r>
        <w:rPr>
          <w:b/>
          <w:bCs/>
        </w:rPr>
        <w:t xml:space="preserve">    Q # 4: </w:t>
      </w:r>
      <w:r w:rsidR="002A76E7">
        <w:rPr>
          <w:b/>
          <w:bCs/>
        </w:rPr>
        <w:t xml:space="preserve">  </w:t>
      </w:r>
      <w:r w:rsidR="002A76E7">
        <w:rPr>
          <w:b/>
          <w:bCs/>
        </w:rPr>
        <w:tab/>
      </w:r>
      <w:r w:rsidR="002A76E7" w:rsidRPr="00CC398C">
        <w:t xml:space="preserve">(a) </w:t>
      </w:r>
      <w:r w:rsidR="00EE3D1E" w:rsidRPr="00CC398C">
        <w:t xml:space="preserve">Define </w:t>
      </w:r>
      <w:r w:rsidR="00C8768D" w:rsidRPr="00CC398C">
        <w:t>photorespiration. Explain. Its phenomenon?</w:t>
      </w:r>
    </w:p>
    <w:p w:rsidR="0061749E" w:rsidRDefault="0061749E" w:rsidP="002A76E7">
      <w:pPr>
        <w:spacing w:line="288" w:lineRule="auto"/>
        <w:ind w:firstLine="720"/>
        <w:jc w:val="both"/>
      </w:pPr>
      <w:r w:rsidRPr="00CC398C">
        <w:tab/>
        <w:t xml:space="preserve">(b) </w:t>
      </w:r>
      <w:r w:rsidR="00EA109D" w:rsidRPr="00CC398C">
        <w:t>Explain the mechanism of enzyme action of detail?</w:t>
      </w:r>
    </w:p>
    <w:p w:rsidR="00C34FB6" w:rsidRPr="00CC398C" w:rsidRDefault="00C34FB6" w:rsidP="002A76E7">
      <w:pPr>
        <w:spacing w:line="288" w:lineRule="auto"/>
        <w:ind w:firstLine="720"/>
        <w:jc w:val="both"/>
      </w:pPr>
    </w:p>
    <w:sectPr w:rsidR="00C34FB6" w:rsidRPr="00CC398C" w:rsidSect="0038420C">
      <w:pgSz w:w="11907" w:h="16839" w:code="9"/>
      <w:pgMar w:top="720" w:right="90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756" w:rsidRDefault="00B96756" w:rsidP="00412AEB">
      <w:r>
        <w:separator/>
      </w:r>
    </w:p>
  </w:endnote>
  <w:endnote w:type="continuationSeparator" w:id="1">
    <w:p w:rsidR="00B96756" w:rsidRDefault="00B96756" w:rsidP="00412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756" w:rsidRDefault="00B96756" w:rsidP="00412AEB">
      <w:r>
        <w:separator/>
      </w:r>
    </w:p>
  </w:footnote>
  <w:footnote w:type="continuationSeparator" w:id="1">
    <w:p w:rsidR="00B96756" w:rsidRDefault="00B96756" w:rsidP="00412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349.15pt;height:247.25pt;visibility:visible" o:bullet="t">
        <v:imagedata r:id="rId1" o:title="logo" cropbottom="3919f" cropleft="6952f" cropright="5265f"/>
      </v:shape>
    </w:pict>
  </w:numPicBullet>
  <w:abstractNum w:abstractNumId="0">
    <w:nsid w:val="021643F4"/>
    <w:multiLevelType w:val="hybridMultilevel"/>
    <w:tmpl w:val="A422247A"/>
    <w:lvl w:ilvl="0" w:tplc="3DF078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434A9"/>
    <w:multiLevelType w:val="hybridMultilevel"/>
    <w:tmpl w:val="E53CE7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73C7E"/>
    <w:multiLevelType w:val="hybridMultilevel"/>
    <w:tmpl w:val="069CEFCC"/>
    <w:lvl w:ilvl="0" w:tplc="CBBC8A7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16A1155"/>
    <w:multiLevelType w:val="hybridMultilevel"/>
    <w:tmpl w:val="152EFB50"/>
    <w:lvl w:ilvl="0" w:tplc="4A06400A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2D264009"/>
    <w:multiLevelType w:val="hybridMultilevel"/>
    <w:tmpl w:val="95E4F6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31D5"/>
    <w:multiLevelType w:val="hybridMultilevel"/>
    <w:tmpl w:val="CEECC0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2E00FE"/>
    <w:multiLevelType w:val="hybridMultilevel"/>
    <w:tmpl w:val="A56488A4"/>
    <w:lvl w:ilvl="0" w:tplc="4BCAF960">
      <w:start w:val="2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B832471"/>
    <w:multiLevelType w:val="hybridMultilevel"/>
    <w:tmpl w:val="BDBC6856"/>
    <w:lvl w:ilvl="0" w:tplc="38649E12">
      <w:start w:val="3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F3E30BC"/>
    <w:multiLevelType w:val="hybridMultilevel"/>
    <w:tmpl w:val="A3DE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11B1C"/>
    <w:multiLevelType w:val="hybridMultilevel"/>
    <w:tmpl w:val="161A3072"/>
    <w:lvl w:ilvl="0" w:tplc="FDB0DD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E472377"/>
    <w:multiLevelType w:val="hybridMultilevel"/>
    <w:tmpl w:val="09F6715A"/>
    <w:lvl w:ilvl="0" w:tplc="ABA68692">
      <w:numFmt w:val="bullet"/>
      <w:lvlText w:val="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A063AAE"/>
    <w:multiLevelType w:val="hybridMultilevel"/>
    <w:tmpl w:val="2932CD1C"/>
    <w:lvl w:ilvl="0" w:tplc="2F9E14D8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71E354F7"/>
    <w:multiLevelType w:val="hybridMultilevel"/>
    <w:tmpl w:val="3F1C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2AB6D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82328"/>
    <w:multiLevelType w:val="hybridMultilevel"/>
    <w:tmpl w:val="25CC4514"/>
    <w:lvl w:ilvl="0" w:tplc="B7689FF6">
      <w:start w:val="6"/>
      <w:numFmt w:val="bullet"/>
      <w:lvlText w:val="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3817C92"/>
    <w:multiLevelType w:val="hybridMultilevel"/>
    <w:tmpl w:val="8624BD18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8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913"/>
    <w:rsid w:val="000000D6"/>
    <w:rsid w:val="00002376"/>
    <w:rsid w:val="00004388"/>
    <w:rsid w:val="00007584"/>
    <w:rsid w:val="000104DB"/>
    <w:rsid w:val="00010BFF"/>
    <w:rsid w:val="00013004"/>
    <w:rsid w:val="000217D2"/>
    <w:rsid w:val="00021C0D"/>
    <w:rsid w:val="0002560F"/>
    <w:rsid w:val="00025CB4"/>
    <w:rsid w:val="00025E89"/>
    <w:rsid w:val="000300FA"/>
    <w:rsid w:val="000302EB"/>
    <w:rsid w:val="0003116D"/>
    <w:rsid w:val="000476FA"/>
    <w:rsid w:val="000679A9"/>
    <w:rsid w:val="00067F3E"/>
    <w:rsid w:val="0007720F"/>
    <w:rsid w:val="0008011A"/>
    <w:rsid w:val="000825D2"/>
    <w:rsid w:val="00085509"/>
    <w:rsid w:val="00091035"/>
    <w:rsid w:val="00091CE2"/>
    <w:rsid w:val="000A0611"/>
    <w:rsid w:val="000A2A82"/>
    <w:rsid w:val="000A3C90"/>
    <w:rsid w:val="000A4949"/>
    <w:rsid w:val="000A55AD"/>
    <w:rsid w:val="000A5D2A"/>
    <w:rsid w:val="000B0DA7"/>
    <w:rsid w:val="000B256C"/>
    <w:rsid w:val="000B6980"/>
    <w:rsid w:val="000B7176"/>
    <w:rsid w:val="000C1D3D"/>
    <w:rsid w:val="000D4C20"/>
    <w:rsid w:val="000D6A1C"/>
    <w:rsid w:val="000D7E46"/>
    <w:rsid w:val="000E0215"/>
    <w:rsid w:val="000E0D2C"/>
    <w:rsid w:val="000E4182"/>
    <w:rsid w:val="000E6CA7"/>
    <w:rsid w:val="000E7204"/>
    <w:rsid w:val="000F0282"/>
    <w:rsid w:val="000F4950"/>
    <w:rsid w:val="00101BF4"/>
    <w:rsid w:val="001048A3"/>
    <w:rsid w:val="0010615A"/>
    <w:rsid w:val="00111CFD"/>
    <w:rsid w:val="001177E1"/>
    <w:rsid w:val="00117979"/>
    <w:rsid w:val="00122BD0"/>
    <w:rsid w:val="0013026B"/>
    <w:rsid w:val="00131AB7"/>
    <w:rsid w:val="00135AA6"/>
    <w:rsid w:val="0013710E"/>
    <w:rsid w:val="0014642F"/>
    <w:rsid w:val="0014766D"/>
    <w:rsid w:val="00152301"/>
    <w:rsid w:val="00155297"/>
    <w:rsid w:val="0016059B"/>
    <w:rsid w:val="0016236E"/>
    <w:rsid w:val="00162A75"/>
    <w:rsid w:val="00163A53"/>
    <w:rsid w:val="001643BA"/>
    <w:rsid w:val="00164400"/>
    <w:rsid w:val="00171C9A"/>
    <w:rsid w:val="00176B61"/>
    <w:rsid w:val="00181319"/>
    <w:rsid w:val="00190700"/>
    <w:rsid w:val="00195445"/>
    <w:rsid w:val="001A51E4"/>
    <w:rsid w:val="001A721D"/>
    <w:rsid w:val="001B1162"/>
    <w:rsid w:val="001B3FC0"/>
    <w:rsid w:val="001B55FD"/>
    <w:rsid w:val="001B7264"/>
    <w:rsid w:val="001C24F9"/>
    <w:rsid w:val="001C24FA"/>
    <w:rsid w:val="001C4243"/>
    <w:rsid w:val="001C70D2"/>
    <w:rsid w:val="001D1369"/>
    <w:rsid w:val="001D758F"/>
    <w:rsid w:val="001E24D7"/>
    <w:rsid w:val="001F0C86"/>
    <w:rsid w:val="001F36AF"/>
    <w:rsid w:val="001F4D8C"/>
    <w:rsid w:val="002006D2"/>
    <w:rsid w:val="002023AE"/>
    <w:rsid w:val="002025F5"/>
    <w:rsid w:val="002066F9"/>
    <w:rsid w:val="00215228"/>
    <w:rsid w:val="00220CE3"/>
    <w:rsid w:val="00220DE5"/>
    <w:rsid w:val="002232A3"/>
    <w:rsid w:val="002265DE"/>
    <w:rsid w:val="00226A26"/>
    <w:rsid w:val="002302D2"/>
    <w:rsid w:val="0023386C"/>
    <w:rsid w:val="002339C0"/>
    <w:rsid w:val="00242E1C"/>
    <w:rsid w:val="00245CFE"/>
    <w:rsid w:val="002537B7"/>
    <w:rsid w:val="002566C2"/>
    <w:rsid w:val="00257638"/>
    <w:rsid w:val="00264714"/>
    <w:rsid w:val="002722BA"/>
    <w:rsid w:val="00272FF7"/>
    <w:rsid w:val="002730F3"/>
    <w:rsid w:val="00274B6C"/>
    <w:rsid w:val="002754B0"/>
    <w:rsid w:val="00277D30"/>
    <w:rsid w:val="00280CF3"/>
    <w:rsid w:val="00283FBA"/>
    <w:rsid w:val="00284B9F"/>
    <w:rsid w:val="00290649"/>
    <w:rsid w:val="002919CD"/>
    <w:rsid w:val="002A4501"/>
    <w:rsid w:val="002A5700"/>
    <w:rsid w:val="002A6DC0"/>
    <w:rsid w:val="002A76E7"/>
    <w:rsid w:val="002B230E"/>
    <w:rsid w:val="002B3595"/>
    <w:rsid w:val="002B57D1"/>
    <w:rsid w:val="002B66AB"/>
    <w:rsid w:val="002C695E"/>
    <w:rsid w:val="002C732D"/>
    <w:rsid w:val="002D3169"/>
    <w:rsid w:val="002D4F8B"/>
    <w:rsid w:val="002D6BCF"/>
    <w:rsid w:val="002E0D6A"/>
    <w:rsid w:val="002E16BD"/>
    <w:rsid w:val="002E6375"/>
    <w:rsid w:val="002E7FE2"/>
    <w:rsid w:val="002F6627"/>
    <w:rsid w:val="002F72D2"/>
    <w:rsid w:val="003053D2"/>
    <w:rsid w:val="00310A11"/>
    <w:rsid w:val="00310E50"/>
    <w:rsid w:val="00313AE1"/>
    <w:rsid w:val="00314F63"/>
    <w:rsid w:val="0031595A"/>
    <w:rsid w:val="00316CD0"/>
    <w:rsid w:val="003235C6"/>
    <w:rsid w:val="0032686A"/>
    <w:rsid w:val="00326C96"/>
    <w:rsid w:val="00332BC5"/>
    <w:rsid w:val="003358D6"/>
    <w:rsid w:val="00342EC9"/>
    <w:rsid w:val="00343F85"/>
    <w:rsid w:val="00344C3E"/>
    <w:rsid w:val="0034609A"/>
    <w:rsid w:val="00355714"/>
    <w:rsid w:val="003608C7"/>
    <w:rsid w:val="003678C2"/>
    <w:rsid w:val="00370C7F"/>
    <w:rsid w:val="00376BC8"/>
    <w:rsid w:val="003806AB"/>
    <w:rsid w:val="003806B7"/>
    <w:rsid w:val="00380927"/>
    <w:rsid w:val="0038420C"/>
    <w:rsid w:val="003844D9"/>
    <w:rsid w:val="00387CBA"/>
    <w:rsid w:val="00390520"/>
    <w:rsid w:val="00391332"/>
    <w:rsid w:val="003919C5"/>
    <w:rsid w:val="00391CF8"/>
    <w:rsid w:val="003925C4"/>
    <w:rsid w:val="00397E35"/>
    <w:rsid w:val="003A6F87"/>
    <w:rsid w:val="003B447C"/>
    <w:rsid w:val="003B669E"/>
    <w:rsid w:val="003B7FF1"/>
    <w:rsid w:val="003C4F2E"/>
    <w:rsid w:val="003D2721"/>
    <w:rsid w:val="003D44F0"/>
    <w:rsid w:val="003D4B96"/>
    <w:rsid w:val="003E0114"/>
    <w:rsid w:val="003F1DB6"/>
    <w:rsid w:val="003F446E"/>
    <w:rsid w:val="0040018C"/>
    <w:rsid w:val="004002B8"/>
    <w:rsid w:val="0040181C"/>
    <w:rsid w:val="004019F2"/>
    <w:rsid w:val="00401B2D"/>
    <w:rsid w:val="00411062"/>
    <w:rsid w:val="00412AEB"/>
    <w:rsid w:val="0041415D"/>
    <w:rsid w:val="0042227B"/>
    <w:rsid w:val="004249E1"/>
    <w:rsid w:val="00424FA6"/>
    <w:rsid w:val="004262B2"/>
    <w:rsid w:val="00427A3C"/>
    <w:rsid w:val="00427A80"/>
    <w:rsid w:val="0043230E"/>
    <w:rsid w:val="004349D3"/>
    <w:rsid w:val="0043603F"/>
    <w:rsid w:val="004407F2"/>
    <w:rsid w:val="00444D1A"/>
    <w:rsid w:val="00452976"/>
    <w:rsid w:val="00454D07"/>
    <w:rsid w:val="00454F49"/>
    <w:rsid w:val="00457EBE"/>
    <w:rsid w:val="004619A0"/>
    <w:rsid w:val="00462958"/>
    <w:rsid w:val="00466126"/>
    <w:rsid w:val="0046625A"/>
    <w:rsid w:val="00483DFB"/>
    <w:rsid w:val="0048485D"/>
    <w:rsid w:val="0048655B"/>
    <w:rsid w:val="00491F2F"/>
    <w:rsid w:val="00492DE4"/>
    <w:rsid w:val="00495191"/>
    <w:rsid w:val="00497C33"/>
    <w:rsid w:val="00497FB6"/>
    <w:rsid w:val="004A0344"/>
    <w:rsid w:val="004A2764"/>
    <w:rsid w:val="004A2CD6"/>
    <w:rsid w:val="004C2BE1"/>
    <w:rsid w:val="004C2D01"/>
    <w:rsid w:val="004C7537"/>
    <w:rsid w:val="004D1CC8"/>
    <w:rsid w:val="004D63FF"/>
    <w:rsid w:val="004E0219"/>
    <w:rsid w:val="004E16D5"/>
    <w:rsid w:val="004E2AAB"/>
    <w:rsid w:val="004E3196"/>
    <w:rsid w:val="004E3283"/>
    <w:rsid w:val="004E38F0"/>
    <w:rsid w:val="004E3EFF"/>
    <w:rsid w:val="004E4EF2"/>
    <w:rsid w:val="004E5F7E"/>
    <w:rsid w:val="004E667E"/>
    <w:rsid w:val="004F68F2"/>
    <w:rsid w:val="004F7D5F"/>
    <w:rsid w:val="00506994"/>
    <w:rsid w:val="00507E1E"/>
    <w:rsid w:val="00511AD2"/>
    <w:rsid w:val="00514DCA"/>
    <w:rsid w:val="00521569"/>
    <w:rsid w:val="00521E15"/>
    <w:rsid w:val="005266A7"/>
    <w:rsid w:val="00536381"/>
    <w:rsid w:val="00536825"/>
    <w:rsid w:val="00536854"/>
    <w:rsid w:val="00544C58"/>
    <w:rsid w:val="00547097"/>
    <w:rsid w:val="00547E8D"/>
    <w:rsid w:val="0055024C"/>
    <w:rsid w:val="005508D1"/>
    <w:rsid w:val="00557161"/>
    <w:rsid w:val="00560985"/>
    <w:rsid w:val="00562560"/>
    <w:rsid w:val="0056322D"/>
    <w:rsid w:val="00565815"/>
    <w:rsid w:val="0057006A"/>
    <w:rsid w:val="00572909"/>
    <w:rsid w:val="00575A12"/>
    <w:rsid w:val="00582329"/>
    <w:rsid w:val="0058706E"/>
    <w:rsid w:val="005922F3"/>
    <w:rsid w:val="00595A1A"/>
    <w:rsid w:val="00597004"/>
    <w:rsid w:val="005A28BE"/>
    <w:rsid w:val="005A2B61"/>
    <w:rsid w:val="005A400E"/>
    <w:rsid w:val="005A48FE"/>
    <w:rsid w:val="005A492B"/>
    <w:rsid w:val="005A7B20"/>
    <w:rsid w:val="005B3565"/>
    <w:rsid w:val="005B38BD"/>
    <w:rsid w:val="005B5F30"/>
    <w:rsid w:val="005C6597"/>
    <w:rsid w:val="005C6649"/>
    <w:rsid w:val="005E18C8"/>
    <w:rsid w:val="005E25E6"/>
    <w:rsid w:val="005E54F6"/>
    <w:rsid w:val="005E76F9"/>
    <w:rsid w:val="005E7FB6"/>
    <w:rsid w:val="005F429B"/>
    <w:rsid w:val="005F7133"/>
    <w:rsid w:val="00600B9B"/>
    <w:rsid w:val="006010A4"/>
    <w:rsid w:val="006042CC"/>
    <w:rsid w:val="0060431F"/>
    <w:rsid w:val="00605CDE"/>
    <w:rsid w:val="0060720D"/>
    <w:rsid w:val="00615D68"/>
    <w:rsid w:val="0061749E"/>
    <w:rsid w:val="00622317"/>
    <w:rsid w:val="0063159E"/>
    <w:rsid w:val="006323C0"/>
    <w:rsid w:val="006334EF"/>
    <w:rsid w:val="00635BF9"/>
    <w:rsid w:val="006364F1"/>
    <w:rsid w:val="00640CF8"/>
    <w:rsid w:val="00644C34"/>
    <w:rsid w:val="00654808"/>
    <w:rsid w:val="0066110B"/>
    <w:rsid w:val="006635C3"/>
    <w:rsid w:val="00667887"/>
    <w:rsid w:val="00670023"/>
    <w:rsid w:val="006726D3"/>
    <w:rsid w:val="00674AB2"/>
    <w:rsid w:val="00680373"/>
    <w:rsid w:val="0068278F"/>
    <w:rsid w:val="00685A94"/>
    <w:rsid w:val="00692B76"/>
    <w:rsid w:val="00696204"/>
    <w:rsid w:val="006A02B9"/>
    <w:rsid w:val="006A509F"/>
    <w:rsid w:val="006A7743"/>
    <w:rsid w:val="006A7EFD"/>
    <w:rsid w:val="006A7F96"/>
    <w:rsid w:val="006B11E8"/>
    <w:rsid w:val="006B32CC"/>
    <w:rsid w:val="006B78C3"/>
    <w:rsid w:val="006C778B"/>
    <w:rsid w:val="006D0D7C"/>
    <w:rsid w:val="006D589A"/>
    <w:rsid w:val="006D61BC"/>
    <w:rsid w:val="006D628D"/>
    <w:rsid w:val="006D6290"/>
    <w:rsid w:val="006E2410"/>
    <w:rsid w:val="006E44FB"/>
    <w:rsid w:val="006E531C"/>
    <w:rsid w:val="006E5655"/>
    <w:rsid w:val="006F2349"/>
    <w:rsid w:val="006F36A5"/>
    <w:rsid w:val="006F48FF"/>
    <w:rsid w:val="006F5C6A"/>
    <w:rsid w:val="0070153F"/>
    <w:rsid w:val="007131C5"/>
    <w:rsid w:val="00716492"/>
    <w:rsid w:val="007201EE"/>
    <w:rsid w:val="00723CD0"/>
    <w:rsid w:val="00724DA5"/>
    <w:rsid w:val="0072705B"/>
    <w:rsid w:val="00727119"/>
    <w:rsid w:val="00730A41"/>
    <w:rsid w:val="0073381B"/>
    <w:rsid w:val="007340E9"/>
    <w:rsid w:val="00737823"/>
    <w:rsid w:val="0074126E"/>
    <w:rsid w:val="00744651"/>
    <w:rsid w:val="00744931"/>
    <w:rsid w:val="00745170"/>
    <w:rsid w:val="00747127"/>
    <w:rsid w:val="00750499"/>
    <w:rsid w:val="0075182B"/>
    <w:rsid w:val="00762D5D"/>
    <w:rsid w:val="007704E8"/>
    <w:rsid w:val="00772E85"/>
    <w:rsid w:val="00783BD4"/>
    <w:rsid w:val="00787028"/>
    <w:rsid w:val="00787B0B"/>
    <w:rsid w:val="007A25DE"/>
    <w:rsid w:val="007C058F"/>
    <w:rsid w:val="007C3C19"/>
    <w:rsid w:val="007C59EF"/>
    <w:rsid w:val="007D3BA6"/>
    <w:rsid w:val="007D7DDB"/>
    <w:rsid w:val="007E371A"/>
    <w:rsid w:val="007E5EF7"/>
    <w:rsid w:val="007F31B9"/>
    <w:rsid w:val="007F5A17"/>
    <w:rsid w:val="007F7A56"/>
    <w:rsid w:val="008047F5"/>
    <w:rsid w:val="00816CAE"/>
    <w:rsid w:val="0082035A"/>
    <w:rsid w:val="00821367"/>
    <w:rsid w:val="00824D51"/>
    <w:rsid w:val="00825B72"/>
    <w:rsid w:val="0082764E"/>
    <w:rsid w:val="00832ED7"/>
    <w:rsid w:val="00837820"/>
    <w:rsid w:val="00840CE7"/>
    <w:rsid w:val="0084159E"/>
    <w:rsid w:val="00844A1E"/>
    <w:rsid w:val="00845E35"/>
    <w:rsid w:val="0085112A"/>
    <w:rsid w:val="00852287"/>
    <w:rsid w:val="00856DD4"/>
    <w:rsid w:val="0086287F"/>
    <w:rsid w:val="008744EB"/>
    <w:rsid w:val="00883A07"/>
    <w:rsid w:val="00890534"/>
    <w:rsid w:val="008913D0"/>
    <w:rsid w:val="00892FA3"/>
    <w:rsid w:val="008A44AA"/>
    <w:rsid w:val="008A5547"/>
    <w:rsid w:val="008A794B"/>
    <w:rsid w:val="008B6B08"/>
    <w:rsid w:val="008C134D"/>
    <w:rsid w:val="008C1517"/>
    <w:rsid w:val="008C51C0"/>
    <w:rsid w:val="008D1DD6"/>
    <w:rsid w:val="008E5727"/>
    <w:rsid w:val="008E6FB9"/>
    <w:rsid w:val="008F6CA1"/>
    <w:rsid w:val="00902C56"/>
    <w:rsid w:val="00904315"/>
    <w:rsid w:val="009065AF"/>
    <w:rsid w:val="00907801"/>
    <w:rsid w:val="009102BA"/>
    <w:rsid w:val="009162B5"/>
    <w:rsid w:val="00916D31"/>
    <w:rsid w:val="00930F53"/>
    <w:rsid w:val="00934933"/>
    <w:rsid w:val="0093515D"/>
    <w:rsid w:val="00935336"/>
    <w:rsid w:val="009363AB"/>
    <w:rsid w:val="009377F8"/>
    <w:rsid w:val="00937D70"/>
    <w:rsid w:val="0095063C"/>
    <w:rsid w:val="00950E32"/>
    <w:rsid w:val="0095666C"/>
    <w:rsid w:val="00960036"/>
    <w:rsid w:val="00963043"/>
    <w:rsid w:val="00964BD6"/>
    <w:rsid w:val="009770E4"/>
    <w:rsid w:val="0098145E"/>
    <w:rsid w:val="00984799"/>
    <w:rsid w:val="00991D6C"/>
    <w:rsid w:val="00992A6C"/>
    <w:rsid w:val="00992EB7"/>
    <w:rsid w:val="00995B9C"/>
    <w:rsid w:val="00996199"/>
    <w:rsid w:val="009A05CB"/>
    <w:rsid w:val="009A551B"/>
    <w:rsid w:val="009A659B"/>
    <w:rsid w:val="009A69A4"/>
    <w:rsid w:val="009B32F0"/>
    <w:rsid w:val="009B6DBB"/>
    <w:rsid w:val="009B7465"/>
    <w:rsid w:val="009C0256"/>
    <w:rsid w:val="009C0DAF"/>
    <w:rsid w:val="009C1D53"/>
    <w:rsid w:val="009C2E9B"/>
    <w:rsid w:val="009D0091"/>
    <w:rsid w:val="009E1F7C"/>
    <w:rsid w:val="009E2F6C"/>
    <w:rsid w:val="009E4ACF"/>
    <w:rsid w:val="009F1114"/>
    <w:rsid w:val="009F1761"/>
    <w:rsid w:val="009F36DE"/>
    <w:rsid w:val="009F3D5F"/>
    <w:rsid w:val="009F480A"/>
    <w:rsid w:val="00A1217C"/>
    <w:rsid w:val="00A146B5"/>
    <w:rsid w:val="00A16A5D"/>
    <w:rsid w:val="00A25F6D"/>
    <w:rsid w:val="00A31B74"/>
    <w:rsid w:val="00A349B3"/>
    <w:rsid w:val="00A36319"/>
    <w:rsid w:val="00A3709F"/>
    <w:rsid w:val="00A37137"/>
    <w:rsid w:val="00A4198E"/>
    <w:rsid w:val="00A502DB"/>
    <w:rsid w:val="00A5119C"/>
    <w:rsid w:val="00A51C18"/>
    <w:rsid w:val="00A57DAA"/>
    <w:rsid w:val="00A61350"/>
    <w:rsid w:val="00A65E8E"/>
    <w:rsid w:val="00A6652E"/>
    <w:rsid w:val="00A77638"/>
    <w:rsid w:val="00A77BAA"/>
    <w:rsid w:val="00A804BF"/>
    <w:rsid w:val="00A84583"/>
    <w:rsid w:val="00A923EE"/>
    <w:rsid w:val="00A93665"/>
    <w:rsid w:val="00A948D6"/>
    <w:rsid w:val="00A9505D"/>
    <w:rsid w:val="00A96325"/>
    <w:rsid w:val="00AB19F5"/>
    <w:rsid w:val="00AB2FA9"/>
    <w:rsid w:val="00AB4DEB"/>
    <w:rsid w:val="00AC454F"/>
    <w:rsid w:val="00AC6053"/>
    <w:rsid w:val="00AD4A9F"/>
    <w:rsid w:val="00AE303D"/>
    <w:rsid w:val="00AE37EF"/>
    <w:rsid w:val="00AE3B6E"/>
    <w:rsid w:val="00AE5BD8"/>
    <w:rsid w:val="00AF1416"/>
    <w:rsid w:val="00AF2876"/>
    <w:rsid w:val="00AF3410"/>
    <w:rsid w:val="00AF5312"/>
    <w:rsid w:val="00AF5962"/>
    <w:rsid w:val="00AF6705"/>
    <w:rsid w:val="00B108F9"/>
    <w:rsid w:val="00B11667"/>
    <w:rsid w:val="00B154BF"/>
    <w:rsid w:val="00B16A7A"/>
    <w:rsid w:val="00B2088B"/>
    <w:rsid w:val="00B22B44"/>
    <w:rsid w:val="00B24029"/>
    <w:rsid w:val="00B24CF4"/>
    <w:rsid w:val="00B255AC"/>
    <w:rsid w:val="00B25EAD"/>
    <w:rsid w:val="00B30CFF"/>
    <w:rsid w:val="00B31548"/>
    <w:rsid w:val="00B373CF"/>
    <w:rsid w:val="00B37CD6"/>
    <w:rsid w:val="00B415F6"/>
    <w:rsid w:val="00B42894"/>
    <w:rsid w:val="00B517F6"/>
    <w:rsid w:val="00B532AE"/>
    <w:rsid w:val="00B54DF2"/>
    <w:rsid w:val="00B5553F"/>
    <w:rsid w:val="00B61F1B"/>
    <w:rsid w:val="00B6605E"/>
    <w:rsid w:val="00B768E8"/>
    <w:rsid w:val="00B768EF"/>
    <w:rsid w:val="00B80C51"/>
    <w:rsid w:val="00B96756"/>
    <w:rsid w:val="00BA0517"/>
    <w:rsid w:val="00BA13AE"/>
    <w:rsid w:val="00BA1C54"/>
    <w:rsid w:val="00BA28A3"/>
    <w:rsid w:val="00BA303C"/>
    <w:rsid w:val="00BA7CCD"/>
    <w:rsid w:val="00BB022C"/>
    <w:rsid w:val="00BB13EB"/>
    <w:rsid w:val="00BB39F9"/>
    <w:rsid w:val="00BB3C10"/>
    <w:rsid w:val="00BC3962"/>
    <w:rsid w:val="00BC3E99"/>
    <w:rsid w:val="00BC6B27"/>
    <w:rsid w:val="00BD0B7D"/>
    <w:rsid w:val="00BE15DF"/>
    <w:rsid w:val="00BE5C8F"/>
    <w:rsid w:val="00BF188B"/>
    <w:rsid w:val="00BF4B46"/>
    <w:rsid w:val="00BF58A3"/>
    <w:rsid w:val="00BF6FD3"/>
    <w:rsid w:val="00C03433"/>
    <w:rsid w:val="00C05C24"/>
    <w:rsid w:val="00C1171C"/>
    <w:rsid w:val="00C11C09"/>
    <w:rsid w:val="00C12351"/>
    <w:rsid w:val="00C1464D"/>
    <w:rsid w:val="00C2292F"/>
    <w:rsid w:val="00C27765"/>
    <w:rsid w:val="00C30B30"/>
    <w:rsid w:val="00C31C94"/>
    <w:rsid w:val="00C3406A"/>
    <w:rsid w:val="00C34BEB"/>
    <w:rsid w:val="00C34FB6"/>
    <w:rsid w:val="00C37267"/>
    <w:rsid w:val="00C4251A"/>
    <w:rsid w:val="00C43A2A"/>
    <w:rsid w:val="00C47026"/>
    <w:rsid w:val="00C50753"/>
    <w:rsid w:val="00C512BF"/>
    <w:rsid w:val="00C546A5"/>
    <w:rsid w:val="00C57683"/>
    <w:rsid w:val="00C604AA"/>
    <w:rsid w:val="00C64AD9"/>
    <w:rsid w:val="00C66DC1"/>
    <w:rsid w:val="00C75B84"/>
    <w:rsid w:val="00C8768D"/>
    <w:rsid w:val="00C87902"/>
    <w:rsid w:val="00C955C6"/>
    <w:rsid w:val="00CA2E2D"/>
    <w:rsid w:val="00CA2F02"/>
    <w:rsid w:val="00CA60E5"/>
    <w:rsid w:val="00CA7CC3"/>
    <w:rsid w:val="00CB1746"/>
    <w:rsid w:val="00CB23FD"/>
    <w:rsid w:val="00CB6096"/>
    <w:rsid w:val="00CC0152"/>
    <w:rsid w:val="00CC398C"/>
    <w:rsid w:val="00CD58A6"/>
    <w:rsid w:val="00CD59E8"/>
    <w:rsid w:val="00CE0D72"/>
    <w:rsid w:val="00CE1A93"/>
    <w:rsid w:val="00CE66C5"/>
    <w:rsid w:val="00CF1B99"/>
    <w:rsid w:val="00CF64BE"/>
    <w:rsid w:val="00D0005F"/>
    <w:rsid w:val="00D0735B"/>
    <w:rsid w:val="00D11778"/>
    <w:rsid w:val="00D131AD"/>
    <w:rsid w:val="00D1363A"/>
    <w:rsid w:val="00D15278"/>
    <w:rsid w:val="00D31484"/>
    <w:rsid w:val="00D33728"/>
    <w:rsid w:val="00D34C9C"/>
    <w:rsid w:val="00D34EB6"/>
    <w:rsid w:val="00D35900"/>
    <w:rsid w:val="00D365F2"/>
    <w:rsid w:val="00D514CD"/>
    <w:rsid w:val="00D53B66"/>
    <w:rsid w:val="00D60211"/>
    <w:rsid w:val="00D65569"/>
    <w:rsid w:val="00D656FE"/>
    <w:rsid w:val="00D6799A"/>
    <w:rsid w:val="00D71E47"/>
    <w:rsid w:val="00D740BA"/>
    <w:rsid w:val="00D74DD6"/>
    <w:rsid w:val="00D76374"/>
    <w:rsid w:val="00D83088"/>
    <w:rsid w:val="00D84EB6"/>
    <w:rsid w:val="00D84F2D"/>
    <w:rsid w:val="00D85401"/>
    <w:rsid w:val="00D8703F"/>
    <w:rsid w:val="00D87606"/>
    <w:rsid w:val="00D91D07"/>
    <w:rsid w:val="00D93061"/>
    <w:rsid w:val="00DA0B81"/>
    <w:rsid w:val="00DA6FE3"/>
    <w:rsid w:val="00DB365F"/>
    <w:rsid w:val="00DB3823"/>
    <w:rsid w:val="00DB442B"/>
    <w:rsid w:val="00DB62EE"/>
    <w:rsid w:val="00DC57A4"/>
    <w:rsid w:val="00DC691C"/>
    <w:rsid w:val="00DD027C"/>
    <w:rsid w:val="00DD1A53"/>
    <w:rsid w:val="00DD4A3C"/>
    <w:rsid w:val="00DE173F"/>
    <w:rsid w:val="00DE1B2F"/>
    <w:rsid w:val="00DE78AD"/>
    <w:rsid w:val="00DF01A5"/>
    <w:rsid w:val="00DF1E50"/>
    <w:rsid w:val="00DF4E88"/>
    <w:rsid w:val="00DF683A"/>
    <w:rsid w:val="00DF72EF"/>
    <w:rsid w:val="00E11163"/>
    <w:rsid w:val="00E139C0"/>
    <w:rsid w:val="00E15105"/>
    <w:rsid w:val="00E168DB"/>
    <w:rsid w:val="00E203F5"/>
    <w:rsid w:val="00E23520"/>
    <w:rsid w:val="00E24F12"/>
    <w:rsid w:val="00E251AB"/>
    <w:rsid w:val="00E349E9"/>
    <w:rsid w:val="00E35222"/>
    <w:rsid w:val="00E36857"/>
    <w:rsid w:val="00E37AFA"/>
    <w:rsid w:val="00E450D8"/>
    <w:rsid w:val="00E51388"/>
    <w:rsid w:val="00E52B17"/>
    <w:rsid w:val="00E53DB3"/>
    <w:rsid w:val="00E638F6"/>
    <w:rsid w:val="00E6515E"/>
    <w:rsid w:val="00E66380"/>
    <w:rsid w:val="00E67183"/>
    <w:rsid w:val="00E67670"/>
    <w:rsid w:val="00E75A59"/>
    <w:rsid w:val="00E76602"/>
    <w:rsid w:val="00E7743F"/>
    <w:rsid w:val="00E77C31"/>
    <w:rsid w:val="00E81EEB"/>
    <w:rsid w:val="00E83ECB"/>
    <w:rsid w:val="00E86B12"/>
    <w:rsid w:val="00E9131C"/>
    <w:rsid w:val="00E91600"/>
    <w:rsid w:val="00E93360"/>
    <w:rsid w:val="00E96A1E"/>
    <w:rsid w:val="00EA109D"/>
    <w:rsid w:val="00EA4977"/>
    <w:rsid w:val="00EA7A40"/>
    <w:rsid w:val="00EB00F4"/>
    <w:rsid w:val="00EB0283"/>
    <w:rsid w:val="00EB6C8A"/>
    <w:rsid w:val="00EC0B6F"/>
    <w:rsid w:val="00ED2D9B"/>
    <w:rsid w:val="00ED6999"/>
    <w:rsid w:val="00ED6AD2"/>
    <w:rsid w:val="00EE3D1E"/>
    <w:rsid w:val="00EF11A6"/>
    <w:rsid w:val="00EF6003"/>
    <w:rsid w:val="00EF6CF2"/>
    <w:rsid w:val="00F002B2"/>
    <w:rsid w:val="00F0647D"/>
    <w:rsid w:val="00F1435A"/>
    <w:rsid w:val="00F16183"/>
    <w:rsid w:val="00F21440"/>
    <w:rsid w:val="00F24788"/>
    <w:rsid w:val="00F27E97"/>
    <w:rsid w:val="00F421A1"/>
    <w:rsid w:val="00F43689"/>
    <w:rsid w:val="00F4448B"/>
    <w:rsid w:val="00F44DDA"/>
    <w:rsid w:val="00F45FE8"/>
    <w:rsid w:val="00F54255"/>
    <w:rsid w:val="00F568FC"/>
    <w:rsid w:val="00F57913"/>
    <w:rsid w:val="00F61E7A"/>
    <w:rsid w:val="00F639A7"/>
    <w:rsid w:val="00F70466"/>
    <w:rsid w:val="00F7084A"/>
    <w:rsid w:val="00F725ED"/>
    <w:rsid w:val="00F73D40"/>
    <w:rsid w:val="00F7653F"/>
    <w:rsid w:val="00F805BC"/>
    <w:rsid w:val="00F81DC5"/>
    <w:rsid w:val="00F82FD3"/>
    <w:rsid w:val="00F844D5"/>
    <w:rsid w:val="00F86792"/>
    <w:rsid w:val="00F86CBB"/>
    <w:rsid w:val="00F93F12"/>
    <w:rsid w:val="00F9427B"/>
    <w:rsid w:val="00F94A15"/>
    <w:rsid w:val="00F9552F"/>
    <w:rsid w:val="00F9618D"/>
    <w:rsid w:val="00FA2076"/>
    <w:rsid w:val="00FA22E8"/>
    <w:rsid w:val="00FA2670"/>
    <w:rsid w:val="00FA42B9"/>
    <w:rsid w:val="00FA6C43"/>
    <w:rsid w:val="00FB6000"/>
    <w:rsid w:val="00FB7F1B"/>
    <w:rsid w:val="00FC1164"/>
    <w:rsid w:val="00FD2306"/>
    <w:rsid w:val="00FD5ACA"/>
    <w:rsid w:val="00FE4EB0"/>
    <w:rsid w:val="00FE4F3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DB442B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DB442B"/>
    <w:pPr>
      <w:keepNext/>
      <w:spacing w:line="288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B442B"/>
    <w:pPr>
      <w:spacing w:line="288" w:lineRule="auto"/>
      <w:ind w:left="720" w:hanging="720"/>
      <w:jc w:val="both"/>
    </w:pPr>
  </w:style>
  <w:style w:type="table" w:styleId="TableGrid">
    <w:name w:val="Table Grid"/>
    <w:basedOn w:val="TableNormal"/>
    <w:rsid w:val="00F57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60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Spacing">
    <w:name w:val="No Spacing"/>
    <w:uiPriority w:val="1"/>
    <w:qFormat/>
    <w:rsid w:val="00412AEB"/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12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E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12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AE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ALPHA ACADEMY</vt:lpstr>
    </vt:vector>
  </TitlesOfParts>
  <Company>Ph # 0333-4283648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 ACADEMY</dc:title>
  <dc:creator>Rao Shahzad</dc:creator>
  <cp:lastModifiedBy>Iftikhar</cp:lastModifiedBy>
  <cp:revision>2</cp:revision>
  <cp:lastPrinted>2017-04-12T07:27:00Z</cp:lastPrinted>
  <dcterms:created xsi:type="dcterms:W3CDTF">2017-04-13T05:48:00Z</dcterms:created>
  <dcterms:modified xsi:type="dcterms:W3CDTF">2017-04-13T05:48:00Z</dcterms:modified>
</cp:coreProperties>
</file>