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602" w:rsidRPr="00F4074B" w:rsidRDefault="00E76602" w:rsidP="00E76602">
      <w:pPr>
        <w:pStyle w:val="ListParagraph"/>
        <w:numPr>
          <w:ilvl w:val="0"/>
          <w:numId w:val="7"/>
        </w:numPr>
        <w:spacing w:after="0" w:line="240" w:lineRule="auto"/>
        <w:jc w:val="center"/>
        <w:rPr>
          <w:rFonts w:ascii="Cooper Black" w:hAnsi="Cooper Black"/>
          <w:b/>
          <w:sz w:val="144"/>
          <w:szCs w:val="36"/>
        </w:rPr>
      </w:pPr>
      <w:r w:rsidRPr="00F4074B">
        <w:rPr>
          <w:rFonts w:ascii="Cooper Black" w:hAnsi="Cooper Black"/>
          <w:b/>
          <w:sz w:val="96"/>
          <w:szCs w:val="18"/>
        </w:rPr>
        <w:t>EDUTAINERS</w:t>
      </w:r>
    </w:p>
    <w:p w:rsidR="00E76602" w:rsidRPr="00F4074B" w:rsidRDefault="00E76602" w:rsidP="006E531C">
      <w:pPr>
        <w:rPr>
          <w:rFonts w:ascii="Arial Black" w:hAnsi="Arial Black"/>
          <w:b/>
          <w:sz w:val="96"/>
          <w:szCs w:val="40"/>
        </w:rPr>
      </w:pPr>
      <w:r>
        <w:rPr>
          <w:rFonts w:ascii="Arial Black" w:hAnsi="Arial Black"/>
          <w:b/>
          <w:szCs w:val="12"/>
        </w:rPr>
        <w:t xml:space="preserve">   </w:t>
      </w:r>
      <w:r w:rsidRPr="00F4074B">
        <w:rPr>
          <w:rFonts w:ascii="Arial Black" w:hAnsi="Arial Black"/>
          <w:b/>
          <w:szCs w:val="12"/>
        </w:rPr>
        <w:t xml:space="preserve"> Series – I </w:t>
      </w:r>
      <w:r w:rsidRPr="00F4074B">
        <w:rPr>
          <w:rFonts w:ascii="Arial Black" w:hAnsi="Arial Black" w:hint="cs"/>
          <w:b/>
          <w:szCs w:val="12"/>
          <w:rtl/>
        </w:rPr>
        <w:t xml:space="preserve">  </w:t>
      </w:r>
      <w:r w:rsidRPr="00F4074B">
        <w:rPr>
          <w:rFonts w:ascii="Arial Black" w:hAnsi="Arial Black"/>
          <w:b/>
          <w:szCs w:val="12"/>
        </w:rPr>
        <w:t xml:space="preserve">       </w:t>
      </w:r>
      <w:r>
        <w:rPr>
          <w:rFonts w:ascii="Arial Black" w:hAnsi="Arial Black"/>
          <w:b/>
          <w:szCs w:val="12"/>
        </w:rPr>
        <w:t xml:space="preserve">           </w:t>
      </w:r>
      <w:r w:rsidRPr="00F4074B">
        <w:rPr>
          <w:rFonts w:ascii="Arial Black" w:hAnsi="Arial Black" w:hint="cs"/>
          <w:b/>
          <w:szCs w:val="12"/>
          <w:rtl/>
        </w:rPr>
        <w:t xml:space="preserve">               </w:t>
      </w:r>
      <w:r w:rsidRPr="00F4074B">
        <w:rPr>
          <w:rFonts w:ascii="Arial Black" w:hAnsi="Arial Black"/>
          <w:b/>
          <w:szCs w:val="12"/>
        </w:rPr>
        <w:t xml:space="preserve">Specialist of Sciences   </w:t>
      </w:r>
      <w:r w:rsidRPr="00F4074B">
        <w:rPr>
          <w:rFonts w:ascii="Arial Black" w:hAnsi="Arial Black" w:hint="cs"/>
          <w:b/>
          <w:szCs w:val="12"/>
          <w:rtl/>
        </w:rPr>
        <w:t xml:space="preserve">                                          </w:t>
      </w:r>
      <w:r w:rsidR="00AE2558">
        <w:rPr>
          <w:rFonts w:ascii="Arial Black" w:hAnsi="Arial Black"/>
          <w:b/>
          <w:szCs w:val="12"/>
        </w:rPr>
        <w:t>Date:30</w:t>
      </w:r>
      <w:r w:rsidR="00025E89">
        <w:rPr>
          <w:rFonts w:ascii="Arial Black" w:hAnsi="Arial Black"/>
          <w:b/>
          <w:szCs w:val="12"/>
        </w:rPr>
        <w:t>/03</w:t>
      </w:r>
      <w:r w:rsidRPr="00F4074B">
        <w:rPr>
          <w:rFonts w:ascii="Arial Black" w:hAnsi="Arial Black"/>
          <w:b/>
          <w:szCs w:val="12"/>
        </w:rPr>
        <w:t>/17</w:t>
      </w:r>
    </w:p>
    <w:p w:rsidR="00E76602" w:rsidRDefault="0058706E" w:rsidP="000A3C90">
      <w:pPr>
        <w:jc w:val="center"/>
      </w:pPr>
      <w:r>
        <w:rPr>
          <w:b/>
          <w:color w:val="FFFFFF"/>
          <w:sz w:val="32"/>
          <w:szCs w:val="32"/>
          <w:highlight w:val="black"/>
          <w:lang w:bidi="ur-PK"/>
        </w:rPr>
        <w:t>BIO</w:t>
      </w:r>
      <w:r>
        <w:rPr>
          <w:b/>
          <w:color w:val="FFFFFF"/>
          <w:sz w:val="32"/>
          <w:szCs w:val="32"/>
          <w:highlight w:val="black"/>
        </w:rPr>
        <w:t xml:space="preserve">    </w:t>
      </w:r>
      <w:r w:rsidR="00AE2558">
        <w:rPr>
          <w:b/>
          <w:color w:val="FFFFFF"/>
          <w:sz w:val="32"/>
          <w:szCs w:val="32"/>
          <w:highlight w:val="black"/>
        </w:rPr>
        <w:t xml:space="preserve">     </w:t>
      </w:r>
      <w:r>
        <w:rPr>
          <w:b/>
          <w:color w:val="FFFFFF"/>
          <w:sz w:val="32"/>
          <w:szCs w:val="32"/>
          <w:highlight w:val="black"/>
        </w:rPr>
        <w:t xml:space="preserve">Ch # </w:t>
      </w:r>
      <w:r w:rsidR="00AE2558">
        <w:rPr>
          <w:b/>
          <w:color w:val="FFFFFF"/>
          <w:sz w:val="32"/>
          <w:szCs w:val="32"/>
          <w:highlight w:val="black"/>
        </w:rPr>
        <w:t>11 (2</w:t>
      </w:r>
      <w:r w:rsidR="00AE2558" w:rsidRPr="00AE2558">
        <w:rPr>
          <w:b/>
          <w:color w:val="FFFFFF"/>
          <w:sz w:val="32"/>
          <w:szCs w:val="32"/>
          <w:highlight w:val="black"/>
          <w:vertAlign w:val="superscript"/>
        </w:rPr>
        <w:t>nd</w:t>
      </w:r>
      <w:r w:rsidR="00AE2558">
        <w:rPr>
          <w:b/>
          <w:color w:val="FFFFFF"/>
          <w:sz w:val="32"/>
          <w:szCs w:val="32"/>
          <w:highlight w:val="black"/>
        </w:rPr>
        <w:t xml:space="preserve"> H</w:t>
      </w:r>
      <w:r w:rsidR="00832ED7">
        <w:rPr>
          <w:b/>
          <w:color w:val="FFFFFF"/>
          <w:sz w:val="32"/>
          <w:szCs w:val="32"/>
          <w:highlight w:val="black"/>
        </w:rPr>
        <w:t>alf</w:t>
      </w:r>
      <w:r w:rsidR="00B373CF">
        <w:rPr>
          <w:b/>
          <w:color w:val="FFFFFF"/>
          <w:sz w:val="32"/>
          <w:szCs w:val="32"/>
          <w:highlight w:val="black"/>
        </w:rPr>
        <w:t xml:space="preserve"> </w:t>
      </w:r>
      <w:r w:rsidR="00AE2558">
        <w:rPr>
          <w:b/>
          <w:color w:val="FFFFFF"/>
          <w:sz w:val="32"/>
          <w:szCs w:val="32"/>
          <w:highlight w:val="black"/>
        </w:rPr>
        <w:t>)</w:t>
      </w:r>
      <w:r w:rsidR="00B373CF">
        <w:rPr>
          <w:b/>
          <w:color w:val="FFFFFF"/>
          <w:sz w:val="32"/>
          <w:szCs w:val="32"/>
          <w:highlight w:val="black"/>
        </w:rPr>
        <w:t xml:space="preserve">  </w:t>
      </w:r>
      <w:r w:rsidR="00AE2558">
        <w:rPr>
          <w:b/>
          <w:color w:val="FFFFFF"/>
          <w:sz w:val="32"/>
          <w:szCs w:val="32"/>
          <w:highlight w:val="black"/>
        </w:rPr>
        <w:t xml:space="preserve">     </w:t>
      </w:r>
      <w:r w:rsidR="00412AEB">
        <w:rPr>
          <w:b/>
          <w:color w:val="FFFFFF"/>
          <w:sz w:val="32"/>
          <w:szCs w:val="32"/>
          <w:highlight w:val="black"/>
        </w:rPr>
        <w:t>T</w:t>
      </w:r>
      <w:r w:rsidR="00B373CF">
        <w:rPr>
          <w:b/>
          <w:color w:val="FFFFFF"/>
          <w:sz w:val="32"/>
          <w:szCs w:val="32"/>
          <w:highlight w:val="black"/>
        </w:rPr>
        <w:t>1</w:t>
      </w:r>
      <w:r w:rsidR="00AE2558">
        <w:rPr>
          <w:b/>
          <w:color w:val="FFFFFF"/>
          <w:sz w:val="32"/>
          <w:szCs w:val="32"/>
          <w:highlight w:val="black"/>
        </w:rPr>
        <w:t>7</w:t>
      </w:r>
      <w:r w:rsidR="00832ED7">
        <w:rPr>
          <w:b/>
          <w:color w:val="FFFFFF"/>
          <w:sz w:val="32"/>
          <w:szCs w:val="32"/>
          <w:highlight w:val="black"/>
        </w:rPr>
        <w:t xml:space="preserve"> </w:t>
      </w:r>
      <w:r w:rsidR="00412AEB">
        <w:rPr>
          <w:b/>
          <w:color w:val="FFFFFF"/>
          <w:sz w:val="32"/>
          <w:szCs w:val="32"/>
          <w:highlight w:val="black"/>
        </w:rPr>
        <w:t xml:space="preserve">  </w:t>
      </w:r>
      <w:r w:rsidR="00E76602">
        <w:rPr>
          <w:b/>
          <w:color w:val="FFFFFF"/>
          <w:sz w:val="32"/>
          <w:szCs w:val="32"/>
          <w:highlight w:val="black"/>
        </w:rPr>
        <w:t>1</w:t>
      </w:r>
      <w:r w:rsidR="00E76602" w:rsidRPr="00A20D7F">
        <w:rPr>
          <w:b/>
          <w:color w:val="FFFFFF"/>
          <w:sz w:val="32"/>
          <w:szCs w:val="32"/>
          <w:highlight w:val="black"/>
          <w:vertAlign w:val="superscript"/>
        </w:rPr>
        <w:t>st</w:t>
      </w:r>
      <w:r w:rsidR="00E76602">
        <w:rPr>
          <w:b/>
          <w:color w:val="FFFFFF"/>
          <w:sz w:val="32"/>
          <w:szCs w:val="32"/>
          <w:highlight w:val="black"/>
        </w:rPr>
        <w:t xml:space="preserve"> Year </w:t>
      </w:r>
      <w:r w:rsidR="00412AEB">
        <w:rPr>
          <w:b/>
          <w:color w:val="FFFFFF"/>
          <w:sz w:val="32"/>
          <w:szCs w:val="32"/>
          <w:highlight w:val="black"/>
          <w:rtl/>
        </w:rPr>
        <w:t xml:space="preserve"> </w:t>
      </w:r>
      <w:r w:rsidR="00412AEB">
        <w:rPr>
          <w:b/>
          <w:color w:val="FFFFFF"/>
          <w:sz w:val="32"/>
          <w:szCs w:val="32"/>
          <w:highlight w:val="black"/>
        </w:rPr>
        <w:t xml:space="preserve">  </w:t>
      </w:r>
      <w:r w:rsidR="00E76602">
        <w:rPr>
          <w:b/>
          <w:color w:val="FFFFFF"/>
          <w:sz w:val="32"/>
          <w:szCs w:val="32"/>
          <w:highlight w:val="black"/>
          <w:rtl/>
        </w:rPr>
        <w:t xml:space="preserve"> </w:t>
      </w:r>
      <w:r w:rsidR="00E76602">
        <w:rPr>
          <w:b/>
          <w:color w:val="FFFFFF"/>
          <w:sz w:val="32"/>
          <w:szCs w:val="32"/>
          <w:highlight w:val="black"/>
        </w:rPr>
        <w:t>Time</w:t>
      </w:r>
      <w:r w:rsidR="00B373CF">
        <w:rPr>
          <w:b/>
          <w:color w:val="FFFFFF"/>
          <w:sz w:val="32"/>
          <w:szCs w:val="32"/>
          <w:highlight w:val="black"/>
        </w:rPr>
        <w:t xml:space="preserve"> </w:t>
      </w:r>
      <w:r w:rsidR="00E76602">
        <w:rPr>
          <w:b/>
          <w:color w:val="FFFFFF"/>
          <w:sz w:val="32"/>
          <w:szCs w:val="32"/>
          <w:highlight w:val="black"/>
        </w:rPr>
        <w:t>:75</w:t>
      </w:r>
      <w:r w:rsidR="00E76602" w:rsidRPr="005F2E7F">
        <w:rPr>
          <w:b/>
          <w:color w:val="FFFFFF"/>
          <w:sz w:val="32"/>
          <w:szCs w:val="32"/>
          <w:highlight w:val="black"/>
        </w:rPr>
        <w:t>min</w:t>
      </w:r>
      <w:r w:rsidR="00E76602" w:rsidRPr="005F2E7F">
        <w:rPr>
          <w:b/>
          <w:color w:val="FFFFFF"/>
          <w:sz w:val="32"/>
          <w:szCs w:val="32"/>
          <w:highlight w:val="black"/>
          <w:rtl/>
          <w:lang w:bidi="ur-PK"/>
        </w:rPr>
        <w:t xml:space="preserve">    </w:t>
      </w:r>
      <w:r w:rsidR="00412AEB">
        <w:rPr>
          <w:b/>
          <w:color w:val="FFFFFF"/>
          <w:sz w:val="32"/>
          <w:szCs w:val="32"/>
          <w:highlight w:val="black"/>
          <w:lang w:bidi="ur-PK"/>
        </w:rPr>
        <w:t xml:space="preserve"> </w:t>
      </w:r>
      <w:r w:rsidR="00E76602">
        <w:rPr>
          <w:b/>
          <w:color w:val="FFFFFF"/>
          <w:sz w:val="32"/>
          <w:szCs w:val="32"/>
          <w:highlight w:val="black"/>
        </w:rPr>
        <w:t>Marks:</w:t>
      </w:r>
      <w:r w:rsidR="00E76602">
        <w:rPr>
          <w:b/>
          <w:color w:val="FFFFFF"/>
          <w:sz w:val="32"/>
          <w:szCs w:val="32"/>
          <w:highlight w:val="black"/>
          <w:lang w:bidi="ur-PK"/>
        </w:rPr>
        <w:t>40</w:t>
      </w:r>
      <w:r w:rsidR="00E76602" w:rsidRPr="005F2E7F">
        <w:rPr>
          <w:b/>
          <w:color w:val="FFFFFF"/>
          <w:sz w:val="32"/>
          <w:szCs w:val="32"/>
          <w:highlight w:val="black"/>
          <w:rtl/>
          <w:lang w:bidi="ur-PK"/>
        </w:rPr>
        <w:t xml:space="preserve"> </w:t>
      </w:r>
    </w:p>
    <w:p w:rsidR="00E76602" w:rsidRDefault="00E76602" w:rsidP="00E76602">
      <w:pPr>
        <w:ind w:left="720" w:hanging="720"/>
        <w:jc w:val="both"/>
        <w:rPr>
          <w:b/>
        </w:rPr>
      </w:pPr>
    </w:p>
    <w:p w:rsidR="009377F8" w:rsidRDefault="00E76602" w:rsidP="00E76602">
      <w:pPr>
        <w:ind w:left="720" w:hanging="720"/>
        <w:jc w:val="both"/>
        <w:rPr>
          <w:b/>
        </w:rPr>
      </w:pPr>
      <w:r w:rsidRPr="00342713">
        <w:rPr>
          <w:b/>
        </w:rPr>
        <w:t xml:space="preserve">Name: _________________________   </w:t>
      </w:r>
      <w:r w:rsidR="00E35222">
        <w:rPr>
          <w:b/>
        </w:rPr>
        <w:t xml:space="preserve">                   </w:t>
      </w:r>
      <w:r w:rsidRPr="00342713">
        <w:rPr>
          <w:b/>
        </w:rPr>
        <w:t xml:space="preserve"> Objective</w:t>
      </w:r>
    </w:p>
    <w:p w:rsidR="00E76602" w:rsidRDefault="00E76602" w:rsidP="00E76602">
      <w:pPr>
        <w:ind w:left="720" w:hanging="720"/>
        <w:jc w:val="both"/>
        <w:rPr>
          <w:b/>
          <w:bCs/>
          <w:sz w:val="26"/>
        </w:rPr>
      </w:pPr>
    </w:p>
    <w:p w:rsidR="009377F8" w:rsidRDefault="009377F8" w:rsidP="009377F8">
      <w:pPr>
        <w:jc w:val="both"/>
        <w:rPr>
          <w:b/>
          <w:bCs/>
        </w:rPr>
      </w:pPr>
      <w:r>
        <w:rPr>
          <w:b/>
          <w:bCs/>
        </w:rPr>
        <w:t>Q.1.</w:t>
      </w:r>
      <w:r>
        <w:rPr>
          <w:b/>
          <w:bCs/>
        </w:rPr>
        <w:tab/>
      </w:r>
      <w:r w:rsidR="00F27E97">
        <w:rPr>
          <w:b/>
          <w:bCs/>
        </w:rPr>
        <w:t>choose</w:t>
      </w:r>
      <w:r w:rsidR="00412AEB">
        <w:rPr>
          <w:b/>
          <w:bCs/>
        </w:rPr>
        <w:t xml:space="preserve"> the best answer, and fill the bubble Sheet. </w:t>
      </w:r>
    </w:p>
    <w:p w:rsidR="002566C2" w:rsidRPr="00635E64" w:rsidRDefault="00FE4F38" w:rsidP="002566C2">
      <w:pPr>
        <w:numPr>
          <w:ilvl w:val="0"/>
          <w:numId w:val="8"/>
        </w:numPr>
        <w:spacing w:line="276" w:lineRule="auto"/>
        <w:jc w:val="both"/>
        <w:rPr>
          <w:b/>
        </w:rPr>
      </w:pPr>
      <w:r>
        <w:rPr>
          <w:b/>
        </w:rPr>
        <w:t xml:space="preserve">Most abundant protein in chloroplast </w:t>
      </w:r>
      <w:r w:rsidR="00E139C0">
        <w:rPr>
          <w:b/>
        </w:rPr>
        <w:t>is</w:t>
      </w:r>
      <w:r w:rsidR="00E37AFA">
        <w:rPr>
          <w:b/>
        </w:rPr>
        <w:t>:</w:t>
      </w:r>
    </w:p>
    <w:p w:rsidR="002566C2" w:rsidRPr="00635E64" w:rsidRDefault="002566C2" w:rsidP="00444D1A">
      <w:pPr>
        <w:ind w:left="720"/>
        <w:jc w:val="both"/>
      </w:pPr>
      <w:r w:rsidRPr="00635E64">
        <w:t xml:space="preserve">(a) </w:t>
      </w:r>
      <w:r w:rsidR="00444D1A">
        <w:t>ATP syntheses</w:t>
      </w:r>
      <w:r w:rsidR="00AB19F5">
        <w:tab/>
      </w:r>
      <w:r w:rsidR="00AB19F5">
        <w:tab/>
      </w:r>
      <w:r w:rsidR="00AB19F5">
        <w:tab/>
      </w:r>
      <w:r w:rsidRPr="00635E64">
        <w:t xml:space="preserve">(b) </w:t>
      </w:r>
      <w:r w:rsidR="00444D1A">
        <w:t>ATP are</w:t>
      </w:r>
    </w:p>
    <w:p w:rsidR="002566C2" w:rsidRPr="00F568FC" w:rsidRDefault="00397E35" w:rsidP="00F568FC">
      <w:pPr>
        <w:ind w:left="720"/>
        <w:jc w:val="both"/>
      </w:pPr>
      <w:r>
        <w:t xml:space="preserve">(c) </w:t>
      </w:r>
      <w:r w:rsidR="00444D1A">
        <w:t>Rubisco</w:t>
      </w:r>
      <w:r w:rsidR="00444D1A">
        <w:tab/>
      </w:r>
      <w:r>
        <w:tab/>
        <w:t xml:space="preserve"> </w:t>
      </w:r>
      <w:r>
        <w:tab/>
      </w:r>
      <w:r>
        <w:tab/>
      </w:r>
      <w:r w:rsidR="002566C2" w:rsidRPr="00635E64">
        <w:t xml:space="preserve">(d) </w:t>
      </w:r>
      <w:r w:rsidR="00F568FC">
        <w:t>NADP</w:t>
      </w:r>
      <w:r w:rsidR="00F568FC">
        <w:rPr>
          <w:vertAlign w:val="superscript"/>
        </w:rPr>
        <w:t>+</w:t>
      </w:r>
      <w:r w:rsidR="00F568FC">
        <w:t xml:space="preserve"> reductase</w:t>
      </w:r>
    </w:p>
    <w:p w:rsidR="002566C2" w:rsidRPr="00635E64" w:rsidRDefault="00F568FC" w:rsidP="009B32F0">
      <w:pPr>
        <w:numPr>
          <w:ilvl w:val="0"/>
          <w:numId w:val="8"/>
        </w:numPr>
        <w:spacing w:line="276" w:lineRule="auto"/>
        <w:jc w:val="both"/>
        <w:rPr>
          <w:b/>
        </w:rPr>
      </w:pPr>
      <w:r>
        <w:rPr>
          <w:b/>
        </w:rPr>
        <w:t>End product of calvin cycle is</w:t>
      </w:r>
      <w:r w:rsidR="00E37AFA">
        <w:rPr>
          <w:b/>
        </w:rPr>
        <w:t>:</w:t>
      </w:r>
    </w:p>
    <w:p w:rsidR="00E37AFA" w:rsidRDefault="002566C2" w:rsidP="001F0C86">
      <w:pPr>
        <w:ind w:left="720"/>
        <w:jc w:val="both"/>
      </w:pPr>
      <w:r w:rsidRPr="00635E64">
        <w:t>(a)</w:t>
      </w:r>
      <w:r w:rsidR="00F27E97">
        <w:t xml:space="preserve"> </w:t>
      </w:r>
      <w:r w:rsidRPr="00635E64">
        <w:t xml:space="preserve"> </w:t>
      </w:r>
      <w:r w:rsidR="00F568FC">
        <w:t xml:space="preserve">Glucose </w:t>
      </w:r>
      <w:r w:rsidR="00E37AFA">
        <w:t xml:space="preserve">     </w:t>
      </w:r>
      <w:r w:rsidR="002E7FE2">
        <w:t xml:space="preserve">                               </w:t>
      </w:r>
      <w:r w:rsidR="00E37AFA">
        <w:t xml:space="preserve">(b) </w:t>
      </w:r>
      <w:r w:rsidR="00F568FC">
        <w:t>Gtyceraldehyde  3- phosphate</w:t>
      </w:r>
      <w:r w:rsidR="00A84583">
        <w:t xml:space="preserve"> </w:t>
      </w:r>
    </w:p>
    <w:p w:rsidR="00C604AA" w:rsidRDefault="00E37AFA" w:rsidP="002D3169">
      <w:pPr>
        <w:ind w:left="720"/>
        <w:jc w:val="both"/>
      </w:pPr>
      <w:r>
        <w:t>(c)</w:t>
      </w:r>
      <w:r w:rsidR="00F27E97">
        <w:t xml:space="preserve">  </w:t>
      </w:r>
      <w:r w:rsidR="00F568FC">
        <w:t xml:space="preserve">Glyceraldehydc </w:t>
      </w:r>
      <w:r w:rsidR="00514DCA">
        <w:tab/>
      </w:r>
      <w:r w:rsidR="00514DCA">
        <w:tab/>
      </w:r>
      <w:r w:rsidR="00C604AA">
        <w:t xml:space="preserve">       </w:t>
      </w:r>
      <w:r w:rsidR="00A84583">
        <w:t xml:space="preserve">     </w:t>
      </w:r>
      <w:r w:rsidR="00C604AA">
        <w:t>(d)</w:t>
      </w:r>
      <w:r w:rsidR="00A84583">
        <w:t xml:space="preserve"> </w:t>
      </w:r>
      <w:r w:rsidR="002D3169">
        <w:t>Glycerol</w:t>
      </w:r>
    </w:p>
    <w:p w:rsidR="002566C2" w:rsidRPr="00C604AA" w:rsidRDefault="00C604AA" w:rsidP="000E6CA7">
      <w:pPr>
        <w:jc w:val="both"/>
      </w:pPr>
      <w:r>
        <w:t xml:space="preserve">      </w:t>
      </w:r>
      <w:r w:rsidRPr="00C604AA">
        <w:rPr>
          <w:b/>
          <w:bCs/>
        </w:rPr>
        <w:t>3</w:t>
      </w:r>
      <w:r>
        <w:t xml:space="preserve">.   </w:t>
      </w:r>
      <w:r w:rsidR="000E6CA7">
        <w:rPr>
          <w:b/>
        </w:rPr>
        <w:t>In lactic and fermentation which conversion is true</w:t>
      </w:r>
      <w:r w:rsidR="00600B9B">
        <w:rPr>
          <w:b/>
        </w:rPr>
        <w:t>:</w:t>
      </w:r>
    </w:p>
    <w:p w:rsidR="00892FA3" w:rsidRPr="00CF1B99" w:rsidRDefault="00CF1B99" w:rsidP="009065AF">
      <w:pPr>
        <w:ind w:left="720"/>
        <w:jc w:val="both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79" type="#_x0000_t32" style="position:absolute;left:0;text-align:left;margin-left:295.5pt;margin-top:6.8pt;width:21pt;height:0;z-index:251698176" o:connectortype="straight">
            <v:stroke endarrow="block"/>
          </v:shape>
        </w:pict>
      </w:r>
      <w:r w:rsidR="000E6CA7">
        <w:rPr>
          <w:noProof/>
        </w:rPr>
        <w:pict>
          <v:shape id="_x0000_s1278" type="#_x0000_t32" style="position:absolute;left:0;text-align:left;margin-left:84pt;margin-top:6.8pt;width:21pt;height:0;z-index:251697152" o:connectortype="straight">
            <v:stroke endarrow="block"/>
          </v:shape>
        </w:pict>
      </w:r>
      <w:r w:rsidR="002566C2" w:rsidRPr="00635E64">
        <w:t xml:space="preserve">(a) </w:t>
      </w:r>
      <w:r w:rsidR="000E6CA7">
        <w:t>NAD</w:t>
      </w:r>
      <w:r w:rsidR="000E6CA7">
        <w:rPr>
          <w:vertAlign w:val="superscript"/>
        </w:rPr>
        <w:t>+</w:t>
      </w:r>
      <w:r w:rsidR="000E6CA7">
        <w:t xml:space="preserve"> </w:t>
      </w:r>
      <w:r w:rsidR="00600B9B">
        <w:tab/>
      </w:r>
      <w:r w:rsidR="000E6CA7">
        <w:t>NADH+H</w:t>
      </w:r>
      <w:r w:rsidR="000E6CA7">
        <w:rPr>
          <w:vertAlign w:val="superscript"/>
        </w:rPr>
        <w:t>+</w:t>
      </w:r>
      <w:r w:rsidR="00F86792">
        <w:tab/>
      </w:r>
      <w:r w:rsidR="000E6CA7">
        <w:tab/>
        <w:t>(</w:t>
      </w:r>
      <w:r w:rsidR="002566C2" w:rsidRPr="00635E64">
        <w:t xml:space="preserve">b) </w:t>
      </w:r>
      <w:r w:rsidR="009065AF">
        <w:t>NADH + H</w:t>
      </w:r>
      <w:r w:rsidR="009065AF">
        <w:rPr>
          <w:vertAlign w:val="superscript"/>
        </w:rPr>
        <w:t>+</w:t>
      </w:r>
      <w:r>
        <w:rPr>
          <w:vertAlign w:val="superscript"/>
        </w:rPr>
        <w:t xml:space="preserve"> </w:t>
      </w:r>
      <w:r w:rsidR="00F86792">
        <w:tab/>
      </w:r>
      <w:r>
        <w:t>NAD</w:t>
      </w:r>
      <w:r>
        <w:rPr>
          <w:vertAlign w:val="superscript"/>
        </w:rPr>
        <w:t>+</w:t>
      </w:r>
    </w:p>
    <w:p w:rsidR="002566C2" w:rsidRPr="00904315" w:rsidRDefault="00AF1416" w:rsidP="00483DFB">
      <w:pPr>
        <w:ind w:left="720"/>
        <w:jc w:val="both"/>
      </w:pPr>
      <w:r>
        <w:rPr>
          <w:noProof/>
        </w:rPr>
        <w:pict>
          <v:shape id="_x0000_s1281" type="#_x0000_t32" style="position:absolute;left:0;text-align:left;margin-left:276pt;margin-top:6.5pt;width:19.5pt;height:0;z-index:251700224" o:connectortype="straight">
            <v:stroke endarrow="block"/>
          </v:shape>
        </w:pict>
      </w:r>
      <w:r w:rsidR="00220DE5">
        <w:rPr>
          <w:noProof/>
        </w:rPr>
        <w:pict>
          <v:shape id="_x0000_s1280" type="#_x0000_t32" style="position:absolute;left:0;text-align:left;margin-left:94.5pt;margin-top:6.5pt;width:20.25pt;height:0;z-index:251699200" o:connectortype="straight">
            <v:stroke endarrow="block"/>
          </v:shape>
        </w:pict>
      </w:r>
      <w:r w:rsidR="00F86792">
        <w:t xml:space="preserve">(c) </w:t>
      </w:r>
      <w:r w:rsidR="0042227B">
        <w:t>C</w:t>
      </w:r>
      <w:r w:rsidR="0042227B">
        <w:rPr>
          <w:vertAlign w:val="subscript"/>
        </w:rPr>
        <w:t>3</w:t>
      </w:r>
      <w:r w:rsidR="00BF4B46">
        <w:t>H</w:t>
      </w:r>
      <w:r w:rsidR="00BF4B46">
        <w:rPr>
          <w:vertAlign w:val="subscript"/>
        </w:rPr>
        <w:t>4</w:t>
      </w:r>
      <w:r w:rsidR="00BF4B46">
        <w:t>O</w:t>
      </w:r>
      <w:r w:rsidR="00BF4B46">
        <w:rPr>
          <w:vertAlign w:val="subscript"/>
        </w:rPr>
        <w:t>3</w:t>
      </w:r>
      <w:r w:rsidR="003608C7">
        <w:tab/>
      </w:r>
      <w:r w:rsidR="00220DE5">
        <w:t xml:space="preserve">   </w:t>
      </w:r>
      <w:r w:rsidR="00391CF8">
        <w:t>C</w:t>
      </w:r>
      <w:r w:rsidR="00391CF8">
        <w:rPr>
          <w:vertAlign w:val="subscript"/>
        </w:rPr>
        <w:t>3</w:t>
      </w:r>
      <w:r w:rsidR="00391CF8">
        <w:t>H</w:t>
      </w:r>
      <w:r w:rsidR="00391CF8">
        <w:rPr>
          <w:vertAlign w:val="subscript"/>
        </w:rPr>
        <w:t>2</w:t>
      </w:r>
      <w:r w:rsidR="00391CF8">
        <w:t>O</w:t>
      </w:r>
      <w:r w:rsidR="00391CF8">
        <w:rPr>
          <w:vertAlign w:val="subscript"/>
        </w:rPr>
        <w:t>3</w:t>
      </w:r>
      <w:r w:rsidR="002566C2" w:rsidRPr="00635E64">
        <w:tab/>
      </w:r>
      <w:r w:rsidR="00892FA3">
        <w:tab/>
      </w:r>
      <w:r w:rsidR="00391CF8" w:rsidRPr="00635E64">
        <w:t xml:space="preserve"> </w:t>
      </w:r>
      <w:r w:rsidR="002566C2" w:rsidRPr="00635E64">
        <w:t xml:space="preserve">(d) </w:t>
      </w:r>
      <w:r w:rsidR="00483DFB">
        <w:t>C</w:t>
      </w:r>
      <w:r w:rsidR="00483DFB">
        <w:rPr>
          <w:vertAlign w:val="subscript"/>
        </w:rPr>
        <w:t>4</w:t>
      </w:r>
      <w:r w:rsidR="00483DFB">
        <w:t>H</w:t>
      </w:r>
      <w:r w:rsidR="00483DFB">
        <w:rPr>
          <w:vertAlign w:val="subscript"/>
        </w:rPr>
        <w:t>6</w:t>
      </w:r>
      <w:r w:rsidR="00BA7CCD">
        <w:t>O</w:t>
      </w:r>
      <w:r w:rsidR="00BA7CCD">
        <w:rPr>
          <w:vertAlign w:val="subscript"/>
        </w:rPr>
        <w:t>4</w:t>
      </w:r>
      <w:r>
        <w:rPr>
          <w:vertAlign w:val="subscript"/>
        </w:rPr>
        <w:t xml:space="preserve">           </w:t>
      </w:r>
      <w:r w:rsidR="00D53B66">
        <w:t>C</w:t>
      </w:r>
      <w:r w:rsidR="00D53B66">
        <w:rPr>
          <w:vertAlign w:val="subscript"/>
        </w:rPr>
        <w:t>3</w:t>
      </w:r>
      <w:r w:rsidR="00D53B66">
        <w:t>H</w:t>
      </w:r>
      <w:r w:rsidR="00904315">
        <w:rPr>
          <w:vertAlign w:val="subscript"/>
        </w:rPr>
        <w:t>6</w:t>
      </w:r>
      <w:r w:rsidR="00904315">
        <w:t>O</w:t>
      </w:r>
      <w:r w:rsidR="00904315">
        <w:rPr>
          <w:vertAlign w:val="subscript"/>
        </w:rPr>
        <w:t>3</w:t>
      </w:r>
    </w:p>
    <w:p w:rsidR="002566C2" w:rsidRPr="00635E64" w:rsidRDefault="00B768E8" w:rsidP="00B768E8">
      <w:pPr>
        <w:spacing w:line="276" w:lineRule="auto"/>
        <w:ind w:left="360"/>
        <w:jc w:val="both"/>
        <w:rPr>
          <w:b/>
        </w:rPr>
      </w:pPr>
      <w:r>
        <w:rPr>
          <w:b/>
        </w:rPr>
        <w:t>4.</w:t>
      </w:r>
      <w:r>
        <w:rPr>
          <w:b/>
        </w:rPr>
        <w:tab/>
      </w:r>
      <w:r w:rsidR="006010A4">
        <w:rPr>
          <w:b/>
        </w:rPr>
        <w:t>Which of following is not stimulant</w:t>
      </w:r>
      <w:r w:rsidR="004E0219">
        <w:rPr>
          <w:b/>
        </w:rPr>
        <w:t xml:space="preserve"> of glycolysis</w:t>
      </w:r>
      <w:r w:rsidR="00F44DDA">
        <w:rPr>
          <w:b/>
        </w:rPr>
        <w:t>:</w:t>
      </w:r>
    </w:p>
    <w:p w:rsidR="002E7FE2" w:rsidRDefault="002566C2" w:rsidP="004E0219">
      <w:pPr>
        <w:ind w:left="720"/>
        <w:jc w:val="both"/>
      </w:pPr>
      <w:r w:rsidRPr="00635E64">
        <w:t xml:space="preserve">(a) </w:t>
      </w:r>
      <w:r w:rsidR="004E0219">
        <w:t>Insulin</w:t>
      </w:r>
      <w:r w:rsidRPr="00635E64">
        <w:tab/>
      </w:r>
      <w:r w:rsidRPr="00635E64">
        <w:tab/>
      </w:r>
      <w:r w:rsidR="00AD4A9F">
        <w:tab/>
      </w:r>
      <w:r w:rsidR="002E7FE2">
        <w:t xml:space="preserve">           </w:t>
      </w:r>
      <w:r w:rsidRPr="00635E64">
        <w:t xml:space="preserve">(b) </w:t>
      </w:r>
      <w:r w:rsidR="004E0219">
        <w:t>AMP</w:t>
      </w:r>
      <w:r w:rsidRPr="00635E64">
        <w:tab/>
      </w:r>
      <w:r w:rsidRPr="00635E64">
        <w:tab/>
      </w:r>
    </w:p>
    <w:p w:rsidR="002566C2" w:rsidRPr="00635E64" w:rsidRDefault="002566C2" w:rsidP="00E23520">
      <w:pPr>
        <w:ind w:left="720"/>
        <w:jc w:val="both"/>
      </w:pPr>
      <w:r w:rsidRPr="00635E64">
        <w:t>(c)</w:t>
      </w:r>
      <w:r w:rsidR="00AD4A9F">
        <w:t xml:space="preserve"> </w:t>
      </w:r>
      <w:r w:rsidR="004E0219">
        <w:t>Dearease</w:t>
      </w:r>
      <w:r w:rsidR="00E23520">
        <w:t xml:space="preserve"> Citrate</w:t>
      </w:r>
      <w:r w:rsidR="00AD4A9F">
        <w:tab/>
      </w:r>
      <w:r w:rsidR="00E23520">
        <w:t xml:space="preserve">                       </w:t>
      </w:r>
      <w:r w:rsidRPr="00635E64">
        <w:t xml:space="preserve">(d) </w:t>
      </w:r>
      <w:r w:rsidR="00E23520">
        <w:t>Increased citrate</w:t>
      </w:r>
    </w:p>
    <w:p w:rsidR="002566C2" w:rsidRPr="00635E64" w:rsidRDefault="00AE5BD8" w:rsidP="00B768E8">
      <w:pPr>
        <w:numPr>
          <w:ilvl w:val="0"/>
          <w:numId w:val="15"/>
        </w:numPr>
        <w:spacing w:line="276" w:lineRule="auto"/>
        <w:jc w:val="both"/>
        <w:rPr>
          <w:b/>
        </w:rPr>
      </w:pPr>
      <w:r>
        <w:rPr>
          <w:b/>
        </w:rPr>
        <w:t>Phases of glycolysis</w:t>
      </w:r>
      <w:r w:rsidR="000F0282">
        <w:rPr>
          <w:b/>
        </w:rPr>
        <w:t xml:space="preserve"> are _____ in number</w:t>
      </w:r>
      <w:r w:rsidR="00FE7ED5">
        <w:rPr>
          <w:b/>
        </w:rPr>
        <w:t xml:space="preserve">: </w:t>
      </w:r>
    </w:p>
    <w:p w:rsidR="00BE5C8F" w:rsidRDefault="002566C2" w:rsidP="00E24F12">
      <w:pPr>
        <w:ind w:left="720"/>
        <w:jc w:val="both"/>
      </w:pPr>
      <w:r w:rsidRPr="00635E64">
        <w:t xml:space="preserve">(a) </w:t>
      </w:r>
      <w:r w:rsidR="001B55FD">
        <w:t>10</w:t>
      </w:r>
      <w:r w:rsidR="001B55FD">
        <w:tab/>
      </w:r>
      <w:r w:rsidR="001B55FD">
        <w:tab/>
      </w:r>
      <w:r w:rsidR="006A7EFD">
        <w:tab/>
      </w:r>
      <w:r w:rsidR="00FE7ED5">
        <w:tab/>
      </w:r>
      <w:r w:rsidR="00FE7ED5">
        <w:tab/>
      </w:r>
      <w:r w:rsidRPr="00635E64">
        <w:t>(b</w:t>
      </w:r>
      <w:r w:rsidR="000E0D2C">
        <w:t xml:space="preserve">) </w:t>
      </w:r>
      <w:r w:rsidR="00E24F12">
        <w:t>5</w:t>
      </w:r>
      <w:r w:rsidRPr="00635E64">
        <w:tab/>
      </w:r>
      <w:r w:rsidRPr="00635E64">
        <w:tab/>
      </w:r>
    </w:p>
    <w:p w:rsidR="002566C2" w:rsidRPr="00635E64" w:rsidRDefault="002566C2" w:rsidP="00E24F12">
      <w:pPr>
        <w:ind w:left="720"/>
        <w:jc w:val="both"/>
      </w:pPr>
      <w:r w:rsidRPr="00635E64">
        <w:t xml:space="preserve">(c) </w:t>
      </w:r>
      <w:r w:rsidR="00E24F12">
        <w:t>3</w:t>
      </w:r>
      <w:r w:rsidR="00E24F12">
        <w:tab/>
      </w:r>
      <w:r w:rsidRPr="00635E64">
        <w:tab/>
      </w:r>
      <w:r w:rsidRPr="00635E64">
        <w:tab/>
      </w:r>
      <w:r w:rsidR="00907801">
        <w:tab/>
      </w:r>
      <w:r w:rsidR="002E7FE2">
        <w:t xml:space="preserve">          </w:t>
      </w:r>
      <w:r w:rsidR="000E4182">
        <w:t xml:space="preserve"> </w:t>
      </w:r>
      <w:r w:rsidR="002E7FE2">
        <w:t xml:space="preserve"> </w:t>
      </w:r>
      <w:r w:rsidRPr="00635E64">
        <w:t xml:space="preserve">(d) </w:t>
      </w:r>
      <w:r w:rsidR="00E24F12">
        <w:t>2</w:t>
      </w:r>
    </w:p>
    <w:p w:rsidR="002566C2" w:rsidRPr="00635E64" w:rsidRDefault="00412AEB" w:rsidP="00B768E8">
      <w:pPr>
        <w:numPr>
          <w:ilvl w:val="0"/>
          <w:numId w:val="15"/>
        </w:numPr>
        <w:spacing w:line="276" w:lineRule="auto"/>
        <w:jc w:val="both"/>
        <w:rPr>
          <w:b/>
        </w:rPr>
      </w:pPr>
      <w:r>
        <w:rPr>
          <w:b/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277" type="#_x0000_t136" style="position:absolute;left:0;text-align:left;margin-left:-79.1pt;margin-top:316.35pt;width:677.95pt;height:135pt;rotation:315;z-index:-251620352;mso-position-horizontal-relative:margin;mso-position-vertical-relative:margin" o:allowincell="f" fillcolor="#7f7f7f" stroked="f">
            <v:fill opacity=".5"/>
            <v:textpath style="font-family:&quot;Arial Black&quot;;font-size:1pt" string="EDUTAINERS"/>
            <w10:wrap anchorx="margin" anchory="margin"/>
          </v:shape>
        </w:pict>
      </w:r>
      <w:r w:rsidR="009363AB">
        <w:rPr>
          <w:b/>
          <w:noProof/>
        </w:rPr>
        <w:t>Whcih of following is not a coenzyme</w:t>
      </w:r>
      <w:r w:rsidR="00DF683A">
        <w:rPr>
          <w:b/>
          <w:noProof/>
        </w:rPr>
        <w:t>:</w:t>
      </w:r>
    </w:p>
    <w:p w:rsidR="00685A94" w:rsidRDefault="008C134D" w:rsidP="00ED6999">
      <w:pPr>
        <w:ind w:left="720"/>
        <w:jc w:val="both"/>
      </w:pPr>
      <w:r>
        <w:t xml:space="preserve">(a) </w:t>
      </w:r>
      <w:r w:rsidR="00091035">
        <w:t>NAD</w:t>
      </w:r>
      <w:r w:rsidR="00091035">
        <w:rPr>
          <w:vertAlign w:val="superscript"/>
        </w:rPr>
        <w:t>+</w:t>
      </w:r>
      <w:r w:rsidR="00091035">
        <w:tab/>
      </w:r>
      <w:r w:rsidR="00DF683A">
        <w:tab/>
      </w:r>
      <w:r w:rsidR="002566C2" w:rsidRPr="00635E64">
        <w:tab/>
      </w:r>
      <w:r w:rsidR="002566C2" w:rsidRPr="00635E64">
        <w:tab/>
      </w:r>
      <w:r w:rsidR="00685A94">
        <w:t xml:space="preserve"> </w:t>
      </w:r>
      <w:r w:rsidR="002566C2" w:rsidRPr="00635E64">
        <w:t xml:space="preserve">(b) </w:t>
      </w:r>
      <w:r w:rsidR="00ED6999">
        <w:t>FAD</w:t>
      </w:r>
      <w:r w:rsidR="00ED6999">
        <w:rPr>
          <w:vertAlign w:val="superscript"/>
        </w:rPr>
        <w:t>+</w:t>
      </w:r>
      <w:r w:rsidR="00AF6705">
        <w:tab/>
      </w:r>
      <w:r w:rsidR="00DC57A4">
        <w:tab/>
      </w:r>
    </w:p>
    <w:p w:rsidR="002566C2" w:rsidRPr="00635E64" w:rsidRDefault="00AF6705" w:rsidP="00ED6999">
      <w:pPr>
        <w:ind w:left="720"/>
        <w:jc w:val="both"/>
      </w:pPr>
      <w:r>
        <w:t xml:space="preserve">(c) </w:t>
      </w:r>
      <w:r w:rsidR="00ED6999">
        <w:t>NADP</w:t>
      </w:r>
      <w:r w:rsidR="00ED6999">
        <w:rPr>
          <w:vertAlign w:val="superscript"/>
        </w:rPr>
        <w:t>+</w:t>
      </w:r>
      <w:r w:rsidR="00ED6999">
        <w:tab/>
      </w:r>
      <w:r w:rsidR="00DF683A">
        <w:tab/>
      </w:r>
      <w:r w:rsidR="002566C2" w:rsidRPr="00635E64">
        <w:tab/>
      </w:r>
      <w:r w:rsidR="002566C2" w:rsidRPr="00635E64">
        <w:tab/>
      </w:r>
      <w:r w:rsidR="00C57683" w:rsidRPr="00635E64">
        <w:t xml:space="preserve"> </w:t>
      </w:r>
      <w:r w:rsidR="002566C2" w:rsidRPr="00635E64">
        <w:t xml:space="preserve">(d) </w:t>
      </w:r>
      <w:r w:rsidR="00ED6999">
        <w:t>Haem group</w:t>
      </w:r>
    </w:p>
    <w:p w:rsidR="002566C2" w:rsidRPr="00635E64" w:rsidRDefault="00ED6999" w:rsidP="00B768E8">
      <w:pPr>
        <w:numPr>
          <w:ilvl w:val="0"/>
          <w:numId w:val="15"/>
        </w:numPr>
        <w:spacing w:line="276" w:lineRule="auto"/>
        <w:jc w:val="both"/>
        <w:rPr>
          <w:b/>
        </w:rPr>
      </w:pPr>
      <w:r>
        <w:rPr>
          <w:b/>
        </w:rPr>
        <w:t xml:space="preserve">In which of following reaction of glycolysis </w:t>
      </w:r>
      <w:r w:rsidR="00B154BF">
        <w:rPr>
          <w:b/>
        </w:rPr>
        <w:t>inorganic phosphate is used</w:t>
      </w:r>
      <w:r w:rsidR="00E638F6">
        <w:rPr>
          <w:b/>
        </w:rPr>
        <w:t>?</w:t>
      </w:r>
    </w:p>
    <w:p w:rsidR="00685A94" w:rsidRDefault="002566C2" w:rsidP="00B154BF">
      <w:pPr>
        <w:ind w:left="720"/>
        <w:jc w:val="both"/>
      </w:pPr>
      <w:r w:rsidRPr="00635E64">
        <w:t xml:space="preserve">(a) </w:t>
      </w:r>
      <w:r w:rsidR="00B154BF">
        <w:t>4</w:t>
      </w:r>
      <w:r w:rsidR="00B154BF">
        <w:tab/>
      </w:r>
      <w:r w:rsidR="00B154BF">
        <w:tab/>
      </w:r>
      <w:r w:rsidRPr="00635E64">
        <w:tab/>
      </w:r>
      <w:r w:rsidR="0093515D">
        <w:tab/>
      </w:r>
      <w:r w:rsidR="00685A94">
        <w:t xml:space="preserve">             </w:t>
      </w:r>
      <w:r w:rsidRPr="00635E64">
        <w:t xml:space="preserve">(b) </w:t>
      </w:r>
      <w:r w:rsidR="00B154BF">
        <w:t>5</w:t>
      </w:r>
      <w:r w:rsidR="00002376">
        <w:tab/>
      </w:r>
    </w:p>
    <w:p w:rsidR="002566C2" w:rsidRPr="00635E64" w:rsidRDefault="002566C2" w:rsidP="00B154BF">
      <w:pPr>
        <w:ind w:left="720"/>
        <w:jc w:val="both"/>
      </w:pPr>
      <w:r w:rsidRPr="00635E64">
        <w:t>(c)</w:t>
      </w:r>
      <w:r w:rsidR="0093515D">
        <w:t xml:space="preserve"> </w:t>
      </w:r>
      <w:r w:rsidR="00B154BF">
        <w:t>6</w:t>
      </w:r>
      <w:r w:rsidR="00B154BF">
        <w:tab/>
      </w:r>
      <w:r w:rsidR="00DB365F">
        <w:tab/>
      </w:r>
      <w:r w:rsidR="00002376">
        <w:tab/>
      </w:r>
      <w:r w:rsidR="00685A94">
        <w:t xml:space="preserve">                         </w:t>
      </w:r>
      <w:r w:rsidRPr="00635E64">
        <w:t xml:space="preserve">(d) </w:t>
      </w:r>
      <w:r w:rsidR="00B154BF">
        <w:t>7</w:t>
      </w:r>
    </w:p>
    <w:p w:rsidR="002566C2" w:rsidRPr="00635E64" w:rsidRDefault="006A509F" w:rsidP="00B768E8">
      <w:pPr>
        <w:numPr>
          <w:ilvl w:val="0"/>
          <w:numId w:val="15"/>
        </w:numPr>
        <w:spacing w:line="276" w:lineRule="auto"/>
        <w:jc w:val="both"/>
        <w:rPr>
          <w:b/>
        </w:rPr>
      </w:pPr>
      <w:r>
        <w:rPr>
          <w:b/>
        </w:rPr>
        <w:t>Energy currency of cell is:</w:t>
      </w:r>
    </w:p>
    <w:p w:rsidR="00A16A5D" w:rsidRPr="00E93360" w:rsidRDefault="002566C2" w:rsidP="006A509F">
      <w:pPr>
        <w:ind w:left="720"/>
        <w:jc w:val="both"/>
      </w:pPr>
      <w:r w:rsidRPr="00635E64">
        <w:t xml:space="preserve">(a) </w:t>
      </w:r>
      <w:r w:rsidR="006A509F">
        <w:t>NADH</w:t>
      </w:r>
      <w:r w:rsidR="0007720F">
        <w:tab/>
      </w:r>
      <w:r w:rsidR="00685A94">
        <w:tab/>
        <w:t xml:space="preserve">                       </w:t>
      </w:r>
      <w:r w:rsidRPr="00635E64">
        <w:t xml:space="preserve">(b) </w:t>
      </w:r>
      <w:r w:rsidR="006A509F">
        <w:t>FADH</w:t>
      </w:r>
      <w:r w:rsidR="00E93360">
        <w:rPr>
          <w:vertAlign w:val="subscript"/>
        </w:rPr>
        <w:t>2</w:t>
      </w:r>
    </w:p>
    <w:p w:rsidR="002566C2" w:rsidRPr="00635E64" w:rsidRDefault="002566C2" w:rsidP="0041415D">
      <w:pPr>
        <w:ind w:left="720"/>
        <w:jc w:val="both"/>
      </w:pPr>
      <w:r w:rsidRPr="00635E64">
        <w:t xml:space="preserve">(c) </w:t>
      </w:r>
      <w:r w:rsidR="0041415D">
        <w:t>GTP</w:t>
      </w:r>
      <w:r w:rsidR="00A16A5D">
        <w:tab/>
      </w:r>
      <w:r w:rsidR="00DB365F">
        <w:tab/>
      </w:r>
      <w:r w:rsidR="000C1D3D">
        <w:tab/>
      </w:r>
      <w:r w:rsidR="00685A94">
        <w:t xml:space="preserve">           </w:t>
      </w:r>
      <w:r w:rsidRPr="00635E64">
        <w:t xml:space="preserve">(d) </w:t>
      </w:r>
      <w:r w:rsidR="0041415D">
        <w:t>ATP</w:t>
      </w:r>
    </w:p>
    <w:p w:rsidR="002566C2" w:rsidRPr="00635E64" w:rsidRDefault="003B669E" w:rsidP="00B768E8">
      <w:pPr>
        <w:numPr>
          <w:ilvl w:val="0"/>
          <w:numId w:val="15"/>
        </w:numPr>
        <w:spacing w:line="276" w:lineRule="auto"/>
        <w:jc w:val="both"/>
        <w:rPr>
          <w:b/>
        </w:rPr>
      </w:pPr>
      <w:r>
        <w:rPr>
          <w:b/>
          <w:noProof/>
        </w:rPr>
        <w:pict>
          <v:shape id="_x0000_s1282" type="#_x0000_t32" style="position:absolute;left:0;text-align:left;margin-left:90pt;margin-top:6.35pt;width:24.75pt;height:0;z-index:251701248" o:connectortype="straight">
            <v:stroke endarrow="block"/>
          </v:shape>
        </w:pict>
      </w:r>
      <w:r>
        <w:rPr>
          <w:b/>
        </w:rPr>
        <w:t xml:space="preserve">Succinate              </w:t>
      </w:r>
      <w:r w:rsidR="00DF1E50">
        <w:rPr>
          <w:b/>
        </w:rPr>
        <w:t>Fumarate. In this reaction Co-enzyme used is:</w:t>
      </w:r>
      <w:r>
        <w:rPr>
          <w:b/>
        </w:rPr>
        <w:t xml:space="preserve"> </w:t>
      </w:r>
    </w:p>
    <w:p w:rsidR="00685A94" w:rsidRDefault="002566C2" w:rsidP="00E450D8">
      <w:pPr>
        <w:ind w:left="720"/>
        <w:jc w:val="both"/>
      </w:pPr>
      <w:r w:rsidRPr="00635E64">
        <w:t xml:space="preserve">(a) </w:t>
      </w:r>
      <w:r w:rsidR="00E450D8">
        <w:t>FAD</w:t>
      </w:r>
      <w:r w:rsidR="00E450D8">
        <w:rPr>
          <w:vertAlign w:val="superscript"/>
        </w:rPr>
        <w:t>+</w:t>
      </w:r>
      <w:r w:rsidR="00F93F12">
        <w:tab/>
      </w:r>
      <w:r w:rsidRPr="00635E64">
        <w:tab/>
      </w:r>
      <w:r w:rsidRPr="00635E64">
        <w:tab/>
      </w:r>
      <w:r w:rsidR="006F36A5">
        <w:t xml:space="preserve">          </w:t>
      </w:r>
      <w:r w:rsidRPr="00635E64">
        <w:t>(b)</w:t>
      </w:r>
      <w:r w:rsidR="007A25DE">
        <w:t xml:space="preserve"> </w:t>
      </w:r>
      <w:r w:rsidR="00E450D8">
        <w:t>NAD</w:t>
      </w:r>
      <w:r w:rsidR="00E450D8">
        <w:rPr>
          <w:vertAlign w:val="superscript"/>
        </w:rPr>
        <w:t>+</w:t>
      </w:r>
      <w:r w:rsidRPr="00635E64">
        <w:tab/>
      </w:r>
    </w:p>
    <w:p w:rsidR="002566C2" w:rsidRPr="00635E64" w:rsidRDefault="002566C2" w:rsidP="00E450D8">
      <w:pPr>
        <w:ind w:left="720"/>
        <w:jc w:val="both"/>
      </w:pPr>
      <w:r w:rsidRPr="00635E64">
        <w:t xml:space="preserve">(c) </w:t>
      </w:r>
      <w:r w:rsidR="00E450D8">
        <w:t>ADP</w:t>
      </w:r>
      <w:r w:rsidR="00F93F12">
        <w:tab/>
      </w:r>
      <w:r w:rsidRPr="00635E64">
        <w:tab/>
      </w:r>
      <w:r w:rsidR="00685A94">
        <w:t xml:space="preserve">         </w:t>
      </w:r>
      <w:r w:rsidR="00BD0B7D">
        <w:t xml:space="preserve">           </w:t>
      </w:r>
      <w:r w:rsidR="00685A94">
        <w:t xml:space="preserve">  </w:t>
      </w:r>
      <w:r w:rsidRPr="00635E64">
        <w:t xml:space="preserve">(d) </w:t>
      </w:r>
      <w:r w:rsidR="00E450D8">
        <w:t>GDP</w:t>
      </w:r>
    </w:p>
    <w:p w:rsidR="002566C2" w:rsidRPr="00635E64" w:rsidRDefault="00C604AA" w:rsidP="00B768E8">
      <w:pPr>
        <w:numPr>
          <w:ilvl w:val="0"/>
          <w:numId w:val="15"/>
        </w:numPr>
        <w:spacing w:line="276" w:lineRule="auto"/>
        <w:jc w:val="both"/>
        <w:rPr>
          <w:b/>
        </w:rPr>
      </w:pPr>
      <w:r>
        <w:rPr>
          <w:b/>
        </w:rPr>
        <w:t xml:space="preserve"> </w:t>
      </w:r>
      <w:r w:rsidR="00E450D8">
        <w:rPr>
          <w:b/>
        </w:rPr>
        <w:t>Oxidative phosphorylation occurs is_______ membrane of_____</w:t>
      </w:r>
    </w:p>
    <w:p w:rsidR="00B768E8" w:rsidRDefault="002566C2" w:rsidP="00B768E8">
      <w:pPr>
        <w:ind w:left="720"/>
        <w:jc w:val="both"/>
      </w:pPr>
      <w:r w:rsidRPr="00635E64">
        <w:t xml:space="preserve">(a) </w:t>
      </w:r>
      <w:r w:rsidR="00B768E8">
        <w:t xml:space="preserve">Outer, mitochondria </w:t>
      </w:r>
      <w:r w:rsidR="0046625A">
        <w:tab/>
      </w:r>
      <w:r w:rsidR="0046625A">
        <w:tab/>
      </w:r>
      <w:r w:rsidRPr="00635E64">
        <w:t xml:space="preserve">(b) </w:t>
      </w:r>
      <w:r w:rsidR="00B768E8">
        <w:t>Inner, mitochondria</w:t>
      </w:r>
      <w:r w:rsidR="001A51E4">
        <w:tab/>
      </w:r>
      <w:r w:rsidR="00F93F12">
        <w:tab/>
      </w:r>
      <w:r w:rsidR="00F93F12">
        <w:tab/>
      </w:r>
    </w:p>
    <w:p w:rsidR="002566C2" w:rsidRDefault="002566C2" w:rsidP="0046625A">
      <w:pPr>
        <w:ind w:left="720"/>
        <w:jc w:val="both"/>
      </w:pPr>
      <w:r w:rsidRPr="00635E64">
        <w:t xml:space="preserve">(c) </w:t>
      </w:r>
      <w:r w:rsidR="00B768E8">
        <w:t>Outer , chloroplast</w:t>
      </w:r>
      <w:r w:rsidR="00B768E8">
        <w:tab/>
      </w:r>
      <w:r w:rsidR="00F93F12">
        <w:tab/>
      </w:r>
      <w:r w:rsidR="002232A3">
        <w:tab/>
      </w:r>
      <w:r w:rsidR="0046625A">
        <w:t xml:space="preserve"> </w:t>
      </w:r>
      <w:r w:rsidR="002232A3">
        <w:t xml:space="preserve">(d) </w:t>
      </w:r>
      <w:r w:rsidR="00B768E8">
        <w:t>None</w:t>
      </w:r>
    </w:p>
    <w:p w:rsidR="00622317" w:rsidRDefault="00622317" w:rsidP="00BF6FD3">
      <w:pPr>
        <w:tabs>
          <w:tab w:val="left" w:pos="720"/>
        </w:tabs>
        <w:ind w:left="720"/>
        <w:jc w:val="both"/>
      </w:pPr>
    </w:p>
    <w:p w:rsidR="00622317" w:rsidRPr="00004388" w:rsidRDefault="00622317" w:rsidP="00BF6FD3">
      <w:pPr>
        <w:tabs>
          <w:tab w:val="left" w:pos="720"/>
        </w:tabs>
        <w:ind w:left="720"/>
        <w:jc w:val="both"/>
      </w:pPr>
    </w:p>
    <w:p w:rsidR="00412AEB" w:rsidRPr="00C47026" w:rsidRDefault="00BD0B7D" w:rsidP="00C47026">
      <w:pPr>
        <w:jc w:val="both"/>
      </w:pPr>
      <w:r>
        <w:rPr>
          <w:b/>
          <w:bCs/>
        </w:rPr>
        <w:t xml:space="preserve">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89"/>
        <w:gridCol w:w="483"/>
        <w:gridCol w:w="482"/>
        <w:gridCol w:w="482"/>
        <w:gridCol w:w="483"/>
        <w:gridCol w:w="483"/>
        <w:gridCol w:w="483"/>
        <w:gridCol w:w="483"/>
        <w:gridCol w:w="483"/>
        <w:gridCol w:w="483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  <w:gridCol w:w="499"/>
      </w:tblGrid>
      <w:tr w:rsidR="00412AEB" w:rsidTr="006323C0">
        <w:tc>
          <w:tcPr>
            <w:tcW w:w="508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Q</w:t>
            </w:r>
          </w:p>
        </w:tc>
        <w:tc>
          <w:tcPr>
            <w:tcW w:w="508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1</w:t>
            </w:r>
          </w:p>
        </w:tc>
        <w:tc>
          <w:tcPr>
            <w:tcW w:w="508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2</w:t>
            </w:r>
          </w:p>
        </w:tc>
        <w:tc>
          <w:tcPr>
            <w:tcW w:w="508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3</w: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4</w: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5</w: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6</w: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7</w: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8</w: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9</w: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10</w: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11</w: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12</w: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13</w: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14</w: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15</w: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16</w: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17</w: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18</w: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19</w: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20</w:t>
            </w:r>
          </w:p>
        </w:tc>
      </w:tr>
      <w:tr w:rsidR="00412AEB" w:rsidTr="006323C0">
        <w:tc>
          <w:tcPr>
            <w:tcW w:w="508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a</w:t>
            </w:r>
          </w:p>
        </w:tc>
        <w:tc>
          <w:tcPr>
            <w:tcW w:w="508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97" style="position:absolute;left:0;text-align:left;margin-left:2.35pt;margin-top:1.35pt;width:11.25pt;height:10.5pt;z-index:251614208;mso-position-horizontal-relative:text;mso-position-vertical-relative:text"/>
              </w:pict>
            </w:r>
          </w:p>
        </w:tc>
        <w:tc>
          <w:tcPr>
            <w:tcW w:w="508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98" style="position:absolute;left:0;text-align:left;margin-left:.2pt;margin-top:1.35pt;width:11.25pt;height:10.5pt;z-index:251615232;mso-position-horizontal-relative:text;mso-position-vertical-relative:text"/>
              </w:pict>
            </w:r>
          </w:p>
        </w:tc>
        <w:tc>
          <w:tcPr>
            <w:tcW w:w="508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199" style="position:absolute;left:0;text-align:left;margin-left:-.45pt;margin-top:1.35pt;width:11.25pt;height:10.5pt;z-index:251616256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00" style="position:absolute;left:0;text-align:left;margin-left:-.35pt;margin-top:1.35pt;width:11.25pt;height:10.5pt;z-index:251617280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01" style="position:absolute;left:0;text-align:left;margin-left:-1.05pt;margin-top:1.35pt;width:11.25pt;height:10.5pt;z-index:251618304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17" style="position:absolute;left:0;text-align:left;margin-left:2.35pt;margin-top:1.35pt;width:11.25pt;height:10.5pt;z-index:251634688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18" style="position:absolute;left:0;text-align:left;margin-left:.2pt;margin-top:1.35pt;width:11.25pt;height:10.5pt;z-index:251635712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19" style="position:absolute;left:0;text-align:left;margin-left:-.45pt;margin-top:1.35pt;width:11.25pt;height:10.5pt;z-index:251636736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20" style="position:absolute;left:0;text-align:left;margin-left:-.35pt;margin-top:1.35pt;width:11.25pt;height:10.5pt;z-index:251637760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21" style="position:absolute;left:0;text-align:left;margin-left:-1.05pt;margin-top:1.35pt;width:11.25pt;height:10.5pt;z-index:251638784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37" style="position:absolute;left:0;text-align:left;margin-left:2.35pt;margin-top:1.35pt;width:11.25pt;height:10.5pt;z-index:251655168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38" style="position:absolute;left:0;text-align:left;margin-left:.2pt;margin-top:1.35pt;width:11.25pt;height:10.5pt;z-index:251656192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39" style="position:absolute;left:0;text-align:left;margin-left:-.45pt;margin-top:1.35pt;width:11.25pt;height:10.5pt;z-index:251657216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40" style="position:absolute;left:0;text-align:left;margin-left:-.35pt;margin-top:1.35pt;width:11.25pt;height:10.5pt;z-index:2516582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41" style="position:absolute;left:0;text-align:left;margin-left:-1.05pt;margin-top:1.35pt;width:11.25pt;height:10.5pt;z-index:251659264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57" style="position:absolute;left:0;text-align:left;margin-left:2.35pt;margin-top:1.35pt;width:11.25pt;height:10.5pt;z-index:251675648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58" style="position:absolute;left:0;text-align:left;margin-left:.2pt;margin-top:1.35pt;width:11.25pt;height:10.5pt;z-index:251676672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59" style="position:absolute;left:0;text-align:left;margin-left:-.45pt;margin-top:1.35pt;width:11.25pt;height:10.5pt;z-index:251677696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60" style="position:absolute;left:0;text-align:left;margin-left:-.35pt;margin-top:1.35pt;width:11.25pt;height:10.5pt;z-index:251678720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61" style="position:absolute;left:0;text-align:left;margin-left:-1.05pt;margin-top:1.35pt;width:11.25pt;height:10.5pt;z-index:251679744;mso-position-horizontal-relative:text;mso-position-vertical-relative:text"/>
              </w:pict>
            </w:r>
          </w:p>
        </w:tc>
      </w:tr>
      <w:tr w:rsidR="00412AEB" w:rsidTr="006323C0">
        <w:tc>
          <w:tcPr>
            <w:tcW w:w="508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b</w:t>
            </w:r>
          </w:p>
        </w:tc>
        <w:tc>
          <w:tcPr>
            <w:tcW w:w="508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02" style="position:absolute;left:0;text-align:left;margin-left:2.35pt;margin-top:1.35pt;width:11.25pt;height:10.5pt;z-index:251619328;mso-position-horizontal-relative:text;mso-position-vertical-relative:text"/>
              </w:pict>
            </w:r>
          </w:p>
        </w:tc>
        <w:tc>
          <w:tcPr>
            <w:tcW w:w="508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03" style="position:absolute;left:0;text-align:left;margin-left:.2pt;margin-top:1.35pt;width:11.25pt;height:10.5pt;z-index:251620352;mso-position-horizontal-relative:text;mso-position-vertical-relative:text"/>
              </w:pict>
            </w:r>
          </w:p>
        </w:tc>
        <w:tc>
          <w:tcPr>
            <w:tcW w:w="508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04" style="position:absolute;left:0;text-align:left;margin-left:-.45pt;margin-top:1.35pt;width:11.25pt;height:10.5pt;z-index:251621376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05" style="position:absolute;left:0;text-align:left;margin-left:-.35pt;margin-top:1.35pt;width:11.25pt;height:10.5pt;z-index:251622400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06" style="position:absolute;left:0;text-align:left;margin-left:-1.05pt;margin-top:1.35pt;width:11.25pt;height:10.5pt;z-index:251623424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22" style="position:absolute;left:0;text-align:left;margin-left:2.35pt;margin-top:1.35pt;width:11.25pt;height:10.5pt;z-index:251639808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23" style="position:absolute;left:0;text-align:left;margin-left:.2pt;margin-top:1.35pt;width:11.25pt;height:10.5pt;z-index:251640832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24" style="position:absolute;left:0;text-align:left;margin-left:-.45pt;margin-top:1.35pt;width:11.25pt;height:10.5pt;z-index:251641856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25" style="position:absolute;left:0;text-align:left;margin-left:-.35pt;margin-top:1.35pt;width:11.25pt;height:10.5pt;z-index:251642880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26" style="position:absolute;left:0;text-align:left;margin-left:-1.05pt;margin-top:1.35pt;width:11.25pt;height:10.5pt;z-index:251643904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42" style="position:absolute;left:0;text-align:left;margin-left:2.35pt;margin-top:1.35pt;width:11.25pt;height:10.5pt;z-index:251660288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43" style="position:absolute;left:0;text-align:left;margin-left:.2pt;margin-top:1.35pt;width:11.25pt;height:10.5pt;z-index:251661312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44" style="position:absolute;left:0;text-align:left;margin-left:-.45pt;margin-top:1.35pt;width:11.25pt;height:10.5pt;z-index:251662336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45" style="position:absolute;left:0;text-align:left;margin-left:-.35pt;margin-top:1.35pt;width:11.25pt;height:10.5pt;z-index:251663360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46" style="position:absolute;left:0;text-align:left;margin-left:-1.05pt;margin-top:1.35pt;width:11.25pt;height:10.5pt;z-index:251664384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62" style="position:absolute;left:0;text-align:left;margin-left:2.35pt;margin-top:1.35pt;width:11.25pt;height:10.5pt;z-index:251680768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63" style="position:absolute;left:0;text-align:left;margin-left:.2pt;margin-top:1.35pt;width:11.25pt;height:10.5pt;z-index:251681792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64" style="position:absolute;left:0;text-align:left;margin-left:-.45pt;margin-top:1.35pt;width:11.25pt;height:10.5pt;z-index:251682816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65" style="position:absolute;left:0;text-align:left;margin-left:-.35pt;margin-top:1.35pt;width:11.25pt;height:10.5pt;z-index:2516838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66" style="position:absolute;left:0;text-align:left;margin-left:-1.05pt;margin-top:1.35pt;width:11.25pt;height:10.5pt;z-index:251684864;mso-position-horizontal-relative:text;mso-position-vertical-relative:text"/>
              </w:pict>
            </w:r>
          </w:p>
        </w:tc>
      </w:tr>
      <w:tr w:rsidR="00412AEB" w:rsidTr="006323C0">
        <w:tc>
          <w:tcPr>
            <w:tcW w:w="508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c</w:t>
            </w:r>
          </w:p>
        </w:tc>
        <w:tc>
          <w:tcPr>
            <w:tcW w:w="508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07" style="position:absolute;left:0;text-align:left;margin-left:2.35pt;margin-top:1.35pt;width:11.25pt;height:10.5pt;z-index:251624448;mso-position-horizontal-relative:text;mso-position-vertical-relative:text"/>
              </w:pict>
            </w:r>
          </w:p>
        </w:tc>
        <w:tc>
          <w:tcPr>
            <w:tcW w:w="508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08" style="position:absolute;left:0;text-align:left;margin-left:.2pt;margin-top:1.35pt;width:11.25pt;height:10.5pt;z-index:251625472;mso-position-horizontal-relative:text;mso-position-vertical-relative:text"/>
              </w:pict>
            </w:r>
          </w:p>
        </w:tc>
        <w:tc>
          <w:tcPr>
            <w:tcW w:w="508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09" style="position:absolute;left:0;text-align:left;margin-left:-.45pt;margin-top:1.35pt;width:11.25pt;height:10.5pt;z-index:251626496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10" style="position:absolute;left:0;text-align:left;margin-left:-.35pt;margin-top:1.35pt;width:11.25pt;height:10.5pt;z-index:251627520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11" style="position:absolute;left:0;text-align:left;margin-left:-1.05pt;margin-top:1.35pt;width:11.25pt;height:10.5pt;z-index:251628544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27" style="position:absolute;left:0;text-align:left;margin-left:2.35pt;margin-top:1.35pt;width:11.25pt;height:10.5pt;z-index:251644928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28" style="position:absolute;left:0;text-align:left;margin-left:.2pt;margin-top:1.35pt;width:11.25pt;height:10.5pt;z-index:251645952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29" style="position:absolute;left:0;text-align:left;margin-left:-.45pt;margin-top:1.35pt;width:11.25pt;height:10.5pt;z-index:251646976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30" style="position:absolute;left:0;text-align:left;margin-left:-.35pt;margin-top:1.35pt;width:11.25pt;height:10.5pt;z-index:251648000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31" style="position:absolute;left:0;text-align:left;margin-left:-1.05pt;margin-top:1.35pt;width:11.25pt;height:10.5pt;z-index:251649024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47" style="position:absolute;left:0;text-align:left;margin-left:2.35pt;margin-top:1.35pt;width:11.25pt;height:10.5pt;z-index:251665408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48" style="position:absolute;left:0;text-align:left;margin-left:.2pt;margin-top:1.35pt;width:11.25pt;height:10.5pt;z-index:251666432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49" style="position:absolute;left:0;text-align:left;margin-left:-.45pt;margin-top:1.35pt;width:11.25pt;height:10.5pt;z-index:251667456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50" style="position:absolute;left:0;text-align:left;margin-left:-.35pt;margin-top:1.35pt;width:11.25pt;height:10.5pt;z-index:251668480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51" style="position:absolute;left:0;text-align:left;margin-left:-1.05pt;margin-top:1.35pt;width:11.25pt;height:10.5pt;z-index:251669504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67" style="position:absolute;left:0;text-align:left;margin-left:2.35pt;margin-top:1.35pt;width:11.25pt;height:10.5pt;z-index:251685888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68" style="position:absolute;left:0;text-align:left;margin-left:.2pt;margin-top:1.35pt;width:11.25pt;height:10.5pt;z-index:251686912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69" style="position:absolute;left:0;text-align:left;margin-left:-.45pt;margin-top:1.35pt;width:11.25pt;height:10.5pt;z-index:251687936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70" style="position:absolute;left:0;text-align:left;margin-left:-.35pt;margin-top:1.35pt;width:11.25pt;height:10.5pt;z-index:251688960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71" style="position:absolute;left:0;text-align:left;margin-left:-1.05pt;margin-top:1.35pt;width:11.25pt;height:10.5pt;z-index:251689984;mso-position-horizontal-relative:text;mso-position-vertical-relative:text"/>
              </w:pict>
            </w:r>
          </w:p>
        </w:tc>
      </w:tr>
      <w:tr w:rsidR="00412AEB" w:rsidTr="006323C0">
        <w:tc>
          <w:tcPr>
            <w:tcW w:w="508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b/>
                <w:bCs/>
                <w:lang w:eastAsia="ar-SA"/>
              </w:rPr>
            </w:pPr>
            <w:r w:rsidRPr="00A70254">
              <w:rPr>
                <w:b/>
                <w:bCs/>
                <w:lang w:eastAsia="ar-SA"/>
              </w:rPr>
              <w:t>d</w:t>
            </w:r>
          </w:p>
        </w:tc>
        <w:tc>
          <w:tcPr>
            <w:tcW w:w="508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12" style="position:absolute;left:0;text-align:left;margin-left:2.35pt;margin-top:1.35pt;width:11.25pt;height:10.5pt;z-index:251629568;mso-position-horizontal-relative:text;mso-position-vertical-relative:text"/>
              </w:pict>
            </w:r>
          </w:p>
        </w:tc>
        <w:tc>
          <w:tcPr>
            <w:tcW w:w="508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13" style="position:absolute;left:0;text-align:left;margin-left:.2pt;margin-top:1.35pt;width:11.25pt;height:10.5pt;z-index:251630592;mso-position-horizontal-relative:text;mso-position-vertical-relative:text"/>
              </w:pict>
            </w:r>
          </w:p>
        </w:tc>
        <w:tc>
          <w:tcPr>
            <w:tcW w:w="508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14" style="position:absolute;left:0;text-align:left;margin-left:-.45pt;margin-top:1.35pt;width:11.25pt;height:10.5pt;z-index:251631616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15" style="position:absolute;left:0;text-align:left;margin-left:-.35pt;margin-top:1.35pt;width:11.25pt;height:10.5pt;z-index:251632640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16" style="position:absolute;left:0;text-align:left;margin-left:-1.05pt;margin-top:1.35pt;width:11.25pt;height:10.5pt;z-index:251633664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32" style="position:absolute;left:0;text-align:left;margin-left:2.35pt;margin-top:1.35pt;width:11.25pt;height:10.5pt;z-index:251650048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33" style="position:absolute;left:0;text-align:left;margin-left:.2pt;margin-top:1.35pt;width:11.25pt;height:10.5pt;z-index:251651072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34" style="position:absolute;left:0;text-align:left;margin-left:-.45pt;margin-top:1.35pt;width:11.25pt;height:10.5pt;z-index:251652096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35" style="position:absolute;left:0;text-align:left;margin-left:-.35pt;margin-top:1.35pt;width:11.25pt;height:10.5pt;z-index:251653120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36" style="position:absolute;left:0;text-align:left;margin-left:-1.05pt;margin-top:1.35pt;width:11.25pt;height:10.5pt;z-index:251654144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52" style="position:absolute;left:0;text-align:left;margin-left:2.35pt;margin-top:1.35pt;width:11.25pt;height:10.5pt;z-index:251670528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53" style="position:absolute;left:0;text-align:left;margin-left:.2pt;margin-top:1.35pt;width:11.25pt;height:10.5pt;z-index:251671552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54" style="position:absolute;left:0;text-align:left;margin-left:-.45pt;margin-top:1.35pt;width:11.25pt;height:10.5pt;z-index:251672576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55" style="position:absolute;left:0;text-align:left;margin-left:-.35pt;margin-top:1.35pt;width:11.25pt;height:10.5pt;z-index:251673600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56" style="position:absolute;left:0;text-align:left;margin-left:-1.05pt;margin-top:1.35pt;width:11.25pt;height:10.5pt;z-index:251674624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72" style="position:absolute;left:0;text-align:left;margin-left:2.35pt;margin-top:1.35pt;width:11.25pt;height:10.5pt;z-index:251691008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73" style="position:absolute;left:0;text-align:left;margin-left:.2pt;margin-top:1.35pt;width:11.25pt;height:10.5pt;z-index:251692032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74" style="position:absolute;left:0;text-align:left;margin-left:-.45pt;margin-top:1.35pt;width:11.25pt;height:10.5pt;z-index:251693056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75" style="position:absolute;left:0;text-align:left;margin-left:-.35pt;margin-top:1.35pt;width:11.25pt;height:10.5pt;z-index:251694080;mso-position-horizontal-relative:text;mso-position-vertical-relative:text"/>
              </w:pict>
            </w:r>
          </w:p>
        </w:tc>
        <w:tc>
          <w:tcPr>
            <w:tcW w:w="509" w:type="dxa"/>
          </w:tcPr>
          <w:p w:rsidR="00412AEB" w:rsidRPr="00A70254" w:rsidRDefault="00412AEB" w:rsidP="006323C0">
            <w:pPr>
              <w:pStyle w:val="NoSpacing"/>
              <w:suppressAutoHyphens/>
              <w:jc w:val="center"/>
              <w:rPr>
                <w:lang w:eastAsia="ar-SA"/>
              </w:rPr>
            </w:pPr>
            <w:r>
              <w:rPr>
                <w:noProof/>
                <w:lang w:eastAsia="ar-SA"/>
              </w:rPr>
              <w:pict>
                <v:oval id="_x0000_s1276" style="position:absolute;left:0;text-align:left;margin-left:-1.05pt;margin-top:1.35pt;width:11.25pt;height:10.5pt;z-index:251695104;mso-position-horizontal-relative:text;mso-position-vertical-relative:text"/>
              </w:pict>
            </w:r>
          </w:p>
        </w:tc>
      </w:tr>
    </w:tbl>
    <w:p w:rsidR="00412AEB" w:rsidRDefault="00412AEB" w:rsidP="00622317">
      <w:pPr>
        <w:pBdr>
          <w:bottom w:val="single" w:sz="12" w:space="1" w:color="auto"/>
        </w:pBdr>
        <w:rPr>
          <w:b/>
          <w:bCs/>
          <w:sz w:val="36"/>
        </w:rPr>
      </w:pPr>
    </w:p>
    <w:p w:rsidR="006A7743" w:rsidRPr="00FD2306" w:rsidRDefault="006A7743" w:rsidP="00E76602">
      <w:pPr>
        <w:pBdr>
          <w:bottom w:val="single" w:sz="12" w:space="1" w:color="auto"/>
        </w:pBdr>
        <w:jc w:val="center"/>
        <w:rPr>
          <w:rFonts w:ascii="Arial Black" w:hAnsi="Arial Black"/>
          <w:b/>
          <w:bCs/>
          <w:sz w:val="26"/>
        </w:rPr>
      </w:pPr>
      <w:r w:rsidRPr="00FD2306">
        <w:rPr>
          <w:rFonts w:ascii="Arial Black" w:hAnsi="Arial Black"/>
          <w:b/>
          <w:bCs/>
          <w:sz w:val="36"/>
        </w:rPr>
        <w:lastRenderedPageBreak/>
        <w:t>Subjective</w:t>
      </w:r>
    </w:p>
    <w:p w:rsidR="00FD2306" w:rsidRDefault="00FD2306" w:rsidP="006A7743">
      <w:pPr>
        <w:spacing w:line="288" w:lineRule="auto"/>
        <w:ind w:left="720" w:hanging="720"/>
        <w:jc w:val="both"/>
        <w:rPr>
          <w:b/>
          <w:bCs/>
        </w:rPr>
      </w:pPr>
    </w:p>
    <w:p w:rsidR="00FD2306" w:rsidRPr="00FD2306" w:rsidRDefault="00FD2306" w:rsidP="00FD2306">
      <w:pPr>
        <w:spacing w:line="288" w:lineRule="auto"/>
        <w:ind w:left="720" w:hanging="720"/>
        <w:jc w:val="center"/>
        <w:rPr>
          <w:rFonts w:ascii="Castellar" w:hAnsi="Castellar"/>
          <w:b/>
          <w:bCs/>
        </w:rPr>
      </w:pPr>
      <w:r w:rsidRPr="00FD2306">
        <w:rPr>
          <w:rFonts w:ascii="Castellar" w:hAnsi="Castellar"/>
          <w:b/>
          <w:bCs/>
        </w:rPr>
        <w:t>Section – I</w:t>
      </w:r>
    </w:p>
    <w:p w:rsidR="00FD2306" w:rsidRDefault="00FD2306" w:rsidP="006A7743">
      <w:pPr>
        <w:spacing w:line="288" w:lineRule="auto"/>
        <w:ind w:left="720" w:hanging="720"/>
        <w:jc w:val="both"/>
        <w:rPr>
          <w:b/>
          <w:bCs/>
        </w:rPr>
      </w:pPr>
    </w:p>
    <w:p w:rsidR="00C03433" w:rsidRDefault="006A7743" w:rsidP="006A7743">
      <w:pPr>
        <w:spacing w:line="288" w:lineRule="auto"/>
        <w:ind w:left="720" w:hanging="720"/>
        <w:jc w:val="both"/>
        <w:rPr>
          <w:b/>
          <w:bCs/>
        </w:rPr>
      </w:pPr>
      <w:r>
        <w:rPr>
          <w:b/>
          <w:bCs/>
        </w:rPr>
        <w:t>Q.2.</w:t>
      </w:r>
      <w:r>
        <w:rPr>
          <w:b/>
          <w:bCs/>
        </w:rPr>
        <w:tab/>
        <w:t>Write short answers of t</w:t>
      </w:r>
      <w:r w:rsidR="00E76602">
        <w:rPr>
          <w:b/>
          <w:bCs/>
        </w:rPr>
        <w:t>he followings.</w:t>
      </w:r>
    </w:p>
    <w:p w:rsidR="00C03433" w:rsidRPr="00F27E97" w:rsidRDefault="0070153F" w:rsidP="002E6375">
      <w:pPr>
        <w:numPr>
          <w:ilvl w:val="0"/>
          <w:numId w:val="13"/>
        </w:numPr>
        <w:spacing w:line="288" w:lineRule="auto"/>
      </w:pPr>
      <w:r>
        <w:t>Define glycolysis</w:t>
      </w:r>
      <w:r w:rsidR="00C03433" w:rsidRPr="00F27E97">
        <w:t>?</w:t>
      </w:r>
    </w:p>
    <w:p w:rsidR="00C03433" w:rsidRPr="00F27E97" w:rsidRDefault="0070153F" w:rsidP="005A7B20">
      <w:pPr>
        <w:numPr>
          <w:ilvl w:val="0"/>
          <w:numId w:val="13"/>
        </w:numPr>
        <w:spacing w:line="288" w:lineRule="auto"/>
        <w:jc w:val="both"/>
      </w:pPr>
      <w:r>
        <w:t>Differentiate between aerobic and anaerobic respiration</w:t>
      </w:r>
      <w:r w:rsidR="00F27E97" w:rsidRPr="00F27E97">
        <w:t>?</w:t>
      </w:r>
    </w:p>
    <w:p w:rsidR="00C03433" w:rsidRPr="00F27E97" w:rsidRDefault="0070153F" w:rsidP="00C03433">
      <w:pPr>
        <w:numPr>
          <w:ilvl w:val="0"/>
          <w:numId w:val="13"/>
        </w:numPr>
        <w:spacing w:line="288" w:lineRule="auto"/>
        <w:jc w:val="both"/>
      </w:pPr>
      <w:r>
        <w:t>What is alcoholic fermentation</w:t>
      </w:r>
      <w:r w:rsidR="00C03433" w:rsidRPr="00F27E97">
        <w:t>?</w:t>
      </w:r>
    </w:p>
    <w:p w:rsidR="00C03433" w:rsidRPr="00F27E97" w:rsidRDefault="0070153F" w:rsidP="002E6375">
      <w:pPr>
        <w:numPr>
          <w:ilvl w:val="0"/>
          <w:numId w:val="13"/>
        </w:numPr>
        <w:spacing w:line="288" w:lineRule="auto"/>
        <w:jc w:val="both"/>
      </w:pPr>
      <w:r>
        <w:t>Draw only diagram of Electron transport chain</w:t>
      </w:r>
      <w:r w:rsidR="00C03433" w:rsidRPr="00F27E97">
        <w:t>?</w:t>
      </w:r>
    </w:p>
    <w:p w:rsidR="00C03433" w:rsidRPr="00F27E97" w:rsidRDefault="0070153F" w:rsidP="00C03433">
      <w:pPr>
        <w:numPr>
          <w:ilvl w:val="0"/>
          <w:numId w:val="13"/>
        </w:numPr>
        <w:spacing w:line="288" w:lineRule="auto"/>
        <w:jc w:val="both"/>
      </w:pPr>
      <w:r>
        <w:t>What are cytochromes</w:t>
      </w:r>
      <w:r w:rsidR="00C03433" w:rsidRPr="00F27E97">
        <w:t>?</w:t>
      </w:r>
    </w:p>
    <w:p w:rsidR="00C03433" w:rsidRPr="00F27E97" w:rsidRDefault="00D0735B" w:rsidP="00C03433">
      <w:pPr>
        <w:numPr>
          <w:ilvl w:val="0"/>
          <w:numId w:val="13"/>
        </w:numPr>
        <w:spacing w:line="288" w:lineRule="auto"/>
        <w:jc w:val="both"/>
      </w:pPr>
      <w:r>
        <w:t xml:space="preserve">What is oxidative </w:t>
      </w:r>
      <w:r w:rsidR="00E75A59">
        <w:t>phosphorylation</w:t>
      </w:r>
      <w:r w:rsidR="00C03433" w:rsidRPr="00F27E97">
        <w:t>?</w:t>
      </w:r>
    </w:p>
    <w:p w:rsidR="00F27E97" w:rsidRPr="00F27E97" w:rsidRDefault="00E75A59" w:rsidP="00F27E97">
      <w:pPr>
        <w:numPr>
          <w:ilvl w:val="0"/>
          <w:numId w:val="13"/>
        </w:numPr>
        <w:spacing w:line="288" w:lineRule="auto"/>
        <w:jc w:val="both"/>
      </w:pPr>
      <w:r>
        <w:t>Write down reaction o</w:t>
      </w:r>
      <w:r w:rsidR="00F805BC">
        <w:t>f</w:t>
      </w:r>
      <w:r>
        <w:t xml:space="preserve"> oxidation of pyruvate</w:t>
      </w:r>
      <w:r w:rsidR="00F61E7A">
        <w:t xml:space="preserve">? </w:t>
      </w:r>
    </w:p>
    <w:p w:rsidR="00F27E97" w:rsidRPr="00F27E97" w:rsidRDefault="004E16D5" w:rsidP="00723CD0">
      <w:pPr>
        <w:numPr>
          <w:ilvl w:val="0"/>
          <w:numId w:val="13"/>
        </w:numPr>
        <w:spacing w:line="288" w:lineRule="auto"/>
        <w:jc w:val="both"/>
      </w:pPr>
      <w:r>
        <w:t>Draw flow chart of only Preparatory phase of glycolysis</w:t>
      </w:r>
      <w:r w:rsidR="006D589A">
        <w:t xml:space="preserve"> </w:t>
      </w:r>
      <w:r w:rsidR="00F27E97" w:rsidRPr="00F27E97">
        <w:t>?</w:t>
      </w:r>
    </w:p>
    <w:p w:rsidR="00F27E97" w:rsidRPr="00F27E97" w:rsidRDefault="004E16D5" w:rsidP="00401B2D">
      <w:pPr>
        <w:numPr>
          <w:ilvl w:val="0"/>
          <w:numId w:val="13"/>
        </w:numPr>
        <w:spacing w:line="288" w:lineRule="auto"/>
        <w:jc w:val="both"/>
      </w:pPr>
      <w:r>
        <w:t>What is biological oxidative</w:t>
      </w:r>
      <w:r w:rsidR="00F27E97" w:rsidRPr="00F27E97">
        <w:t>?</w:t>
      </w:r>
    </w:p>
    <w:p w:rsidR="00F27E97" w:rsidRPr="00F27E97" w:rsidRDefault="004E16D5" w:rsidP="00723CD0">
      <w:pPr>
        <w:numPr>
          <w:ilvl w:val="0"/>
          <w:numId w:val="13"/>
        </w:numPr>
        <w:spacing w:line="288" w:lineRule="auto"/>
        <w:jc w:val="both"/>
      </w:pPr>
      <w:r>
        <w:t>What is external respiration</w:t>
      </w:r>
      <w:r w:rsidR="00F27E97" w:rsidRPr="00F27E97">
        <w:t>?</w:t>
      </w:r>
    </w:p>
    <w:p w:rsidR="00F27E97" w:rsidRDefault="004E16D5" w:rsidP="00F27E97">
      <w:pPr>
        <w:numPr>
          <w:ilvl w:val="0"/>
          <w:numId w:val="13"/>
        </w:numPr>
        <w:spacing w:line="288" w:lineRule="auto"/>
        <w:jc w:val="both"/>
      </w:pPr>
      <w:r>
        <w:t>What is ATP</w:t>
      </w:r>
      <w:r w:rsidR="00F27E97" w:rsidRPr="00F27E97">
        <w:t>?</w:t>
      </w:r>
    </w:p>
    <w:p w:rsidR="00AE2558" w:rsidRDefault="00AE2558" w:rsidP="006A7743">
      <w:pPr>
        <w:spacing w:line="288" w:lineRule="auto"/>
        <w:ind w:left="720" w:hanging="720"/>
        <w:jc w:val="both"/>
        <w:rPr>
          <w:b/>
          <w:bCs/>
        </w:rPr>
      </w:pPr>
    </w:p>
    <w:p w:rsidR="00AE2558" w:rsidRDefault="00AE2558" w:rsidP="006A7743">
      <w:pPr>
        <w:spacing w:line="288" w:lineRule="auto"/>
        <w:ind w:left="720" w:hanging="720"/>
        <w:jc w:val="both"/>
        <w:rPr>
          <w:b/>
          <w:bCs/>
        </w:rPr>
      </w:pPr>
    </w:p>
    <w:p w:rsidR="00C03433" w:rsidRPr="00562560" w:rsidRDefault="00E51388" w:rsidP="006A7743">
      <w:pPr>
        <w:spacing w:line="288" w:lineRule="auto"/>
        <w:ind w:left="720" w:hanging="720"/>
        <w:jc w:val="both"/>
        <w:rPr>
          <w:b/>
          <w:bCs/>
        </w:rPr>
      </w:pPr>
      <w:r w:rsidRPr="00562560">
        <w:rPr>
          <w:b/>
          <w:bCs/>
        </w:rPr>
        <w:t>Long Question:</w:t>
      </w:r>
    </w:p>
    <w:p w:rsidR="005266A7" w:rsidRPr="00AE2558" w:rsidRDefault="00AB4DEB" w:rsidP="004E3EFF">
      <w:pPr>
        <w:spacing w:line="288" w:lineRule="auto"/>
        <w:ind w:left="720" w:hanging="720"/>
        <w:jc w:val="both"/>
      </w:pPr>
      <w:r>
        <w:rPr>
          <w:b/>
          <w:bCs/>
        </w:rPr>
        <w:tab/>
        <w:t xml:space="preserve">(i) </w:t>
      </w:r>
      <w:r w:rsidR="00562560">
        <w:rPr>
          <w:b/>
          <w:bCs/>
        </w:rPr>
        <w:tab/>
      </w:r>
      <w:r w:rsidRPr="00AE2558">
        <w:t xml:space="preserve">Explain </w:t>
      </w:r>
      <w:r w:rsidR="004E3EFF" w:rsidRPr="00AE2558">
        <w:t>K</w:t>
      </w:r>
      <w:r w:rsidRPr="00AE2558">
        <w:t>reb’s cycle?</w:t>
      </w:r>
    </w:p>
    <w:p w:rsidR="00DD027C" w:rsidRPr="00AE2558" w:rsidRDefault="00AB4DEB" w:rsidP="00D60211">
      <w:pPr>
        <w:spacing w:line="288" w:lineRule="auto"/>
        <w:ind w:left="720" w:hanging="720"/>
        <w:jc w:val="both"/>
      </w:pPr>
      <w:r w:rsidRPr="00AE2558">
        <w:tab/>
        <w:t xml:space="preserve">(ii) </w:t>
      </w:r>
      <w:r w:rsidRPr="00AE2558">
        <w:tab/>
      </w:r>
      <w:r w:rsidR="00D60211" w:rsidRPr="00AE2558">
        <w:t>Write a not or Calvin cycle?</w:t>
      </w:r>
    </w:p>
    <w:p w:rsidR="00C03433" w:rsidRPr="00AE2558" w:rsidRDefault="00E76602" w:rsidP="006A7743">
      <w:pPr>
        <w:spacing w:line="288" w:lineRule="auto"/>
        <w:ind w:left="720" w:hanging="720"/>
        <w:jc w:val="both"/>
      </w:pPr>
      <w:r w:rsidRPr="00AE2558">
        <w:tab/>
      </w:r>
    </w:p>
    <w:p w:rsidR="00E76602" w:rsidRDefault="00E76602" w:rsidP="00E76602">
      <w:pPr>
        <w:spacing w:line="216" w:lineRule="auto"/>
        <w:ind w:left="360"/>
        <w:jc w:val="center"/>
        <w:rPr>
          <w:b/>
          <w:color w:val="FFFFFF"/>
          <w:highlight w:val="black"/>
        </w:rPr>
      </w:pPr>
    </w:p>
    <w:p w:rsidR="00E76602" w:rsidRDefault="00E76602" w:rsidP="00E76602">
      <w:pPr>
        <w:spacing w:line="216" w:lineRule="auto"/>
        <w:ind w:left="360"/>
        <w:jc w:val="center"/>
        <w:rPr>
          <w:b/>
          <w:color w:val="FFFFFF"/>
          <w:highlight w:val="black"/>
        </w:rPr>
      </w:pPr>
    </w:p>
    <w:p w:rsidR="00E76602" w:rsidRPr="00E76602" w:rsidRDefault="00E76602" w:rsidP="00E76602">
      <w:pPr>
        <w:spacing w:line="288" w:lineRule="auto"/>
        <w:ind w:left="720"/>
        <w:jc w:val="both"/>
        <w:rPr>
          <w:b/>
          <w:bCs/>
        </w:rPr>
      </w:pPr>
    </w:p>
    <w:sectPr w:rsidR="00E76602" w:rsidRPr="00E76602" w:rsidSect="00FD2306">
      <w:footerReference w:type="default" r:id="rId7"/>
      <w:pgSz w:w="11907" w:h="16839" w:code="9"/>
      <w:pgMar w:top="720" w:right="90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3934" w:rsidRDefault="009A3934" w:rsidP="00412AEB">
      <w:r>
        <w:separator/>
      </w:r>
    </w:p>
  </w:endnote>
  <w:endnote w:type="continuationSeparator" w:id="1">
    <w:p w:rsidR="009A3934" w:rsidRDefault="009A3934" w:rsidP="00412A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2AEB" w:rsidRPr="00E8105B" w:rsidRDefault="00412AEB" w:rsidP="00412AEB">
    <w:pPr>
      <w:spacing w:line="216" w:lineRule="auto"/>
      <w:ind w:left="360"/>
      <w:jc w:val="center"/>
      <w:rPr>
        <w:b/>
        <w:color w:val="FFFFFF"/>
      </w:rPr>
    </w:pPr>
    <w:r>
      <w:rPr>
        <w:b/>
        <w:color w:val="FFFFFF"/>
        <w:highlight w:val="black"/>
      </w:rPr>
      <w:t xml:space="preserve">Head Office: </w:t>
    </w:r>
    <w:r w:rsidRPr="00E8105B">
      <w:rPr>
        <w:b/>
        <w:color w:val="FFFFFF"/>
        <w:highlight w:val="black"/>
      </w:rPr>
      <w:t>351-6-CII-Azmat Chowk Green Town Lahore / 0300-8404119/ 0332-8734119</w:t>
    </w:r>
  </w:p>
  <w:p w:rsidR="00412AEB" w:rsidRDefault="00412AE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3934" w:rsidRDefault="009A3934" w:rsidP="00412AEB">
      <w:r>
        <w:separator/>
      </w:r>
    </w:p>
  </w:footnote>
  <w:footnote w:type="continuationSeparator" w:id="1">
    <w:p w:rsidR="009A3934" w:rsidRDefault="009A3934" w:rsidP="00412A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0" type="#_x0000_t75" style="width:348.75pt;height:247.3pt;visibility:visible" o:bullet="t">
        <v:imagedata r:id="rId1" o:title="logo" cropbottom="3919f" cropleft="6952f" cropright="5265f"/>
      </v:shape>
    </w:pict>
  </w:numPicBullet>
  <w:abstractNum w:abstractNumId="0">
    <w:nsid w:val="021643F4"/>
    <w:multiLevelType w:val="hybridMultilevel"/>
    <w:tmpl w:val="A422247A"/>
    <w:lvl w:ilvl="0" w:tplc="3DF0781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B434A9"/>
    <w:multiLevelType w:val="hybridMultilevel"/>
    <w:tmpl w:val="E53CE78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B73C7E"/>
    <w:multiLevelType w:val="hybridMultilevel"/>
    <w:tmpl w:val="069CEFCC"/>
    <w:lvl w:ilvl="0" w:tplc="CBBC8A74">
      <w:start w:val="1"/>
      <w:numFmt w:val="lowerLetter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">
    <w:nsid w:val="216A1155"/>
    <w:multiLevelType w:val="hybridMultilevel"/>
    <w:tmpl w:val="152EFB50"/>
    <w:lvl w:ilvl="0" w:tplc="4A06400A">
      <w:start w:val="2"/>
      <w:numFmt w:val="lowerRoman"/>
      <w:lvlText w:val="(%1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4">
    <w:nsid w:val="2D264009"/>
    <w:multiLevelType w:val="hybridMultilevel"/>
    <w:tmpl w:val="95E4F6D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A31D5"/>
    <w:multiLevelType w:val="hybridMultilevel"/>
    <w:tmpl w:val="CEECC00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A2E00FE"/>
    <w:multiLevelType w:val="hybridMultilevel"/>
    <w:tmpl w:val="A56488A4"/>
    <w:lvl w:ilvl="0" w:tplc="4BCAF960">
      <w:start w:val="2"/>
      <w:numFmt w:val="lowerLetter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>
    <w:nsid w:val="4B832471"/>
    <w:multiLevelType w:val="hybridMultilevel"/>
    <w:tmpl w:val="BDBC6856"/>
    <w:lvl w:ilvl="0" w:tplc="38649E12">
      <w:start w:val="3"/>
      <w:numFmt w:val="lowerLetter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4F3E30BC"/>
    <w:multiLevelType w:val="hybridMultilevel"/>
    <w:tmpl w:val="A3DEF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311B1C"/>
    <w:multiLevelType w:val="hybridMultilevel"/>
    <w:tmpl w:val="C3BC7A94"/>
    <w:lvl w:ilvl="0" w:tplc="1DA829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96"/>
        <w:szCs w:val="40"/>
      </w:rPr>
    </w:lvl>
    <w:lvl w:ilvl="1" w:tplc="6D54A7B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3B47D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9423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CA5A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85469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FA0B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1C85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F2AD3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5E472377"/>
    <w:multiLevelType w:val="hybridMultilevel"/>
    <w:tmpl w:val="09F6715A"/>
    <w:lvl w:ilvl="0" w:tplc="ABA68692">
      <w:numFmt w:val="bullet"/>
      <w:lvlText w:val=""/>
      <w:lvlJc w:val="left"/>
      <w:pPr>
        <w:tabs>
          <w:tab w:val="num" w:pos="1440"/>
        </w:tabs>
        <w:ind w:left="1440" w:hanging="72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6A063AAE"/>
    <w:multiLevelType w:val="hybridMultilevel"/>
    <w:tmpl w:val="2932CD1C"/>
    <w:lvl w:ilvl="0" w:tplc="2F9E14D8">
      <w:start w:val="1"/>
      <w:numFmt w:val="lowerRoman"/>
      <w:lvlText w:val="%1."/>
      <w:lvlJc w:val="right"/>
      <w:pPr>
        <w:ind w:left="6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>
    <w:nsid w:val="71E354F7"/>
    <w:multiLevelType w:val="hybridMultilevel"/>
    <w:tmpl w:val="3F1C8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D2AB6D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782328"/>
    <w:multiLevelType w:val="hybridMultilevel"/>
    <w:tmpl w:val="25CC4514"/>
    <w:lvl w:ilvl="0" w:tplc="B7689FF6">
      <w:start w:val="6"/>
      <w:numFmt w:val="bullet"/>
      <w:lvlText w:val=""/>
      <w:lvlJc w:val="left"/>
      <w:pPr>
        <w:tabs>
          <w:tab w:val="num" w:pos="1440"/>
        </w:tabs>
        <w:ind w:left="1440" w:hanging="72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73817C92"/>
    <w:multiLevelType w:val="hybridMultilevel"/>
    <w:tmpl w:val="8624BD18"/>
    <w:lvl w:ilvl="0" w:tplc="0409001B">
      <w:start w:val="1"/>
      <w:numFmt w:val="lowerRoman"/>
      <w:lvlText w:val="%1."/>
      <w:lvlJc w:val="righ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num w:numId="1">
    <w:abstractNumId w:val="10"/>
  </w:num>
  <w:num w:numId="2">
    <w:abstractNumId w:val="13"/>
  </w:num>
  <w:num w:numId="3">
    <w:abstractNumId w:val="3"/>
  </w:num>
  <w:num w:numId="4">
    <w:abstractNumId w:val="2"/>
  </w:num>
  <w:num w:numId="5">
    <w:abstractNumId w:val="6"/>
  </w:num>
  <w:num w:numId="6">
    <w:abstractNumId w:val="7"/>
  </w:num>
  <w:num w:numId="7">
    <w:abstractNumId w:val="9"/>
  </w:num>
  <w:num w:numId="8">
    <w:abstractNumId w:val="12"/>
  </w:num>
  <w:num w:numId="9">
    <w:abstractNumId w:val="5"/>
  </w:num>
  <w:num w:numId="10">
    <w:abstractNumId w:val="0"/>
  </w:num>
  <w:num w:numId="11">
    <w:abstractNumId w:val="8"/>
  </w:num>
  <w:num w:numId="12">
    <w:abstractNumId w:val="14"/>
  </w:num>
  <w:num w:numId="13">
    <w:abstractNumId w:val="11"/>
  </w:num>
  <w:num w:numId="14">
    <w:abstractNumId w:val="4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embedSystemFonts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57913"/>
    <w:rsid w:val="00002376"/>
    <w:rsid w:val="00004388"/>
    <w:rsid w:val="00007584"/>
    <w:rsid w:val="000104DB"/>
    <w:rsid w:val="00025CB4"/>
    <w:rsid w:val="00025E89"/>
    <w:rsid w:val="000300FA"/>
    <w:rsid w:val="00067F3E"/>
    <w:rsid w:val="0007720F"/>
    <w:rsid w:val="00091035"/>
    <w:rsid w:val="00091CE2"/>
    <w:rsid w:val="000A0611"/>
    <w:rsid w:val="000A3C90"/>
    <w:rsid w:val="000A4949"/>
    <w:rsid w:val="000A55AD"/>
    <w:rsid w:val="000B0DA7"/>
    <w:rsid w:val="000B256C"/>
    <w:rsid w:val="000B6980"/>
    <w:rsid w:val="000B7176"/>
    <w:rsid w:val="000C1D3D"/>
    <w:rsid w:val="000D4C20"/>
    <w:rsid w:val="000D6A1C"/>
    <w:rsid w:val="000D7E46"/>
    <w:rsid w:val="000E0D2C"/>
    <w:rsid w:val="000E4182"/>
    <w:rsid w:val="000E6CA7"/>
    <w:rsid w:val="000F0282"/>
    <w:rsid w:val="000F4950"/>
    <w:rsid w:val="001048A3"/>
    <w:rsid w:val="0010615A"/>
    <w:rsid w:val="00111CFD"/>
    <w:rsid w:val="00122BD0"/>
    <w:rsid w:val="0013026B"/>
    <w:rsid w:val="00131AB7"/>
    <w:rsid w:val="00135AA6"/>
    <w:rsid w:val="0013710E"/>
    <w:rsid w:val="00152301"/>
    <w:rsid w:val="00155297"/>
    <w:rsid w:val="00162A75"/>
    <w:rsid w:val="001643BA"/>
    <w:rsid w:val="00164400"/>
    <w:rsid w:val="00171C9A"/>
    <w:rsid w:val="00181319"/>
    <w:rsid w:val="00195445"/>
    <w:rsid w:val="001A51E4"/>
    <w:rsid w:val="001A721D"/>
    <w:rsid w:val="001B1162"/>
    <w:rsid w:val="001B3FC0"/>
    <w:rsid w:val="001B55FD"/>
    <w:rsid w:val="001C24F9"/>
    <w:rsid w:val="001C24FA"/>
    <w:rsid w:val="001D758F"/>
    <w:rsid w:val="001E24D7"/>
    <w:rsid w:val="001F0C86"/>
    <w:rsid w:val="001F36AF"/>
    <w:rsid w:val="001F4D8C"/>
    <w:rsid w:val="002006D2"/>
    <w:rsid w:val="002025F5"/>
    <w:rsid w:val="00220DE5"/>
    <w:rsid w:val="002232A3"/>
    <w:rsid w:val="002265DE"/>
    <w:rsid w:val="002302D2"/>
    <w:rsid w:val="00245CFE"/>
    <w:rsid w:val="002537B7"/>
    <w:rsid w:val="002566C2"/>
    <w:rsid w:val="00257638"/>
    <w:rsid w:val="00264714"/>
    <w:rsid w:val="00272FF7"/>
    <w:rsid w:val="002754B0"/>
    <w:rsid w:val="00277D30"/>
    <w:rsid w:val="00283FBA"/>
    <w:rsid w:val="00284B9F"/>
    <w:rsid w:val="00290649"/>
    <w:rsid w:val="002919CD"/>
    <w:rsid w:val="002A6DC0"/>
    <w:rsid w:val="002B230E"/>
    <w:rsid w:val="002B3595"/>
    <w:rsid w:val="002B57D1"/>
    <w:rsid w:val="002C732D"/>
    <w:rsid w:val="002D3169"/>
    <w:rsid w:val="002D6BCF"/>
    <w:rsid w:val="002E6375"/>
    <w:rsid w:val="002E7FE2"/>
    <w:rsid w:val="002F72D2"/>
    <w:rsid w:val="003053D2"/>
    <w:rsid w:val="00310A11"/>
    <w:rsid w:val="0031595A"/>
    <w:rsid w:val="00316CD0"/>
    <w:rsid w:val="003235C6"/>
    <w:rsid w:val="00332BC5"/>
    <w:rsid w:val="0034609A"/>
    <w:rsid w:val="00355714"/>
    <w:rsid w:val="003608C7"/>
    <w:rsid w:val="003806AB"/>
    <w:rsid w:val="00380927"/>
    <w:rsid w:val="003844D9"/>
    <w:rsid w:val="00390520"/>
    <w:rsid w:val="00391332"/>
    <w:rsid w:val="00391CF8"/>
    <w:rsid w:val="003925C4"/>
    <w:rsid w:val="00397E35"/>
    <w:rsid w:val="003B669E"/>
    <w:rsid w:val="003C4F2E"/>
    <w:rsid w:val="003D4B96"/>
    <w:rsid w:val="003F1DB6"/>
    <w:rsid w:val="003F446E"/>
    <w:rsid w:val="0040018C"/>
    <w:rsid w:val="0040181C"/>
    <w:rsid w:val="004019F2"/>
    <w:rsid w:val="00401B2D"/>
    <w:rsid w:val="00411062"/>
    <w:rsid w:val="00412AEB"/>
    <w:rsid w:val="0041415D"/>
    <w:rsid w:val="0042227B"/>
    <w:rsid w:val="004249E1"/>
    <w:rsid w:val="00424FA6"/>
    <w:rsid w:val="004262B2"/>
    <w:rsid w:val="00427A80"/>
    <w:rsid w:val="0043230E"/>
    <w:rsid w:val="004349D3"/>
    <w:rsid w:val="004407F2"/>
    <w:rsid w:val="00444D1A"/>
    <w:rsid w:val="00462958"/>
    <w:rsid w:val="00466126"/>
    <w:rsid w:val="0046625A"/>
    <w:rsid w:val="00483DFB"/>
    <w:rsid w:val="0048485D"/>
    <w:rsid w:val="0048655B"/>
    <w:rsid w:val="00492DE4"/>
    <w:rsid w:val="00497FB6"/>
    <w:rsid w:val="004A2764"/>
    <w:rsid w:val="004A2CD6"/>
    <w:rsid w:val="004C2BE1"/>
    <w:rsid w:val="004E0219"/>
    <w:rsid w:val="004E16D5"/>
    <w:rsid w:val="004E2AAB"/>
    <w:rsid w:val="004E38F0"/>
    <w:rsid w:val="004E3EFF"/>
    <w:rsid w:val="004E667E"/>
    <w:rsid w:val="004F7D5F"/>
    <w:rsid w:val="00507E1E"/>
    <w:rsid w:val="00514DCA"/>
    <w:rsid w:val="005266A7"/>
    <w:rsid w:val="00536381"/>
    <w:rsid w:val="00536825"/>
    <w:rsid w:val="00536854"/>
    <w:rsid w:val="00547E8D"/>
    <w:rsid w:val="0055024C"/>
    <w:rsid w:val="005508D1"/>
    <w:rsid w:val="00562560"/>
    <w:rsid w:val="0056322D"/>
    <w:rsid w:val="00565815"/>
    <w:rsid w:val="0057006A"/>
    <w:rsid w:val="00575A12"/>
    <w:rsid w:val="00582329"/>
    <w:rsid w:val="0058706E"/>
    <w:rsid w:val="005922F3"/>
    <w:rsid w:val="005A28BE"/>
    <w:rsid w:val="005A2B61"/>
    <w:rsid w:val="005A7B20"/>
    <w:rsid w:val="005C6597"/>
    <w:rsid w:val="005C6649"/>
    <w:rsid w:val="005E18C8"/>
    <w:rsid w:val="005E54F6"/>
    <w:rsid w:val="005E76F9"/>
    <w:rsid w:val="005F429B"/>
    <w:rsid w:val="005F7133"/>
    <w:rsid w:val="00600B9B"/>
    <w:rsid w:val="006010A4"/>
    <w:rsid w:val="006042CC"/>
    <w:rsid w:val="0060720D"/>
    <w:rsid w:val="00622317"/>
    <w:rsid w:val="0063159E"/>
    <w:rsid w:val="006323C0"/>
    <w:rsid w:val="00635BF9"/>
    <w:rsid w:val="006364F1"/>
    <w:rsid w:val="00644C34"/>
    <w:rsid w:val="0066110B"/>
    <w:rsid w:val="006635C3"/>
    <w:rsid w:val="006726D3"/>
    <w:rsid w:val="00674AB2"/>
    <w:rsid w:val="00685A94"/>
    <w:rsid w:val="006A509F"/>
    <w:rsid w:val="006A7743"/>
    <w:rsid w:val="006A7EFD"/>
    <w:rsid w:val="006B78C3"/>
    <w:rsid w:val="006D0D7C"/>
    <w:rsid w:val="006D589A"/>
    <w:rsid w:val="006E44FB"/>
    <w:rsid w:val="006E531C"/>
    <w:rsid w:val="006E5655"/>
    <w:rsid w:val="006F36A5"/>
    <w:rsid w:val="006F5C6A"/>
    <w:rsid w:val="0070153F"/>
    <w:rsid w:val="00716492"/>
    <w:rsid w:val="00723CD0"/>
    <w:rsid w:val="00727119"/>
    <w:rsid w:val="00730A41"/>
    <w:rsid w:val="0073381B"/>
    <w:rsid w:val="007340E9"/>
    <w:rsid w:val="00737823"/>
    <w:rsid w:val="0074126E"/>
    <w:rsid w:val="00744651"/>
    <w:rsid w:val="00744931"/>
    <w:rsid w:val="00745170"/>
    <w:rsid w:val="00750499"/>
    <w:rsid w:val="00762D5D"/>
    <w:rsid w:val="007704E8"/>
    <w:rsid w:val="00783BD4"/>
    <w:rsid w:val="00787028"/>
    <w:rsid w:val="00787B0B"/>
    <w:rsid w:val="007A25DE"/>
    <w:rsid w:val="007C058F"/>
    <w:rsid w:val="007C3C19"/>
    <w:rsid w:val="007D3BA6"/>
    <w:rsid w:val="007E5EF7"/>
    <w:rsid w:val="007F31B9"/>
    <w:rsid w:val="007F5A17"/>
    <w:rsid w:val="008068EB"/>
    <w:rsid w:val="0082035A"/>
    <w:rsid w:val="00832ED7"/>
    <w:rsid w:val="00837820"/>
    <w:rsid w:val="00845E35"/>
    <w:rsid w:val="0085112A"/>
    <w:rsid w:val="00852287"/>
    <w:rsid w:val="0086287F"/>
    <w:rsid w:val="008744EB"/>
    <w:rsid w:val="00883A07"/>
    <w:rsid w:val="008913D0"/>
    <w:rsid w:val="00892FA3"/>
    <w:rsid w:val="008B6B08"/>
    <w:rsid w:val="008C134D"/>
    <w:rsid w:val="008D1DD6"/>
    <w:rsid w:val="008F6CA1"/>
    <w:rsid w:val="00902C56"/>
    <w:rsid w:val="00904315"/>
    <w:rsid w:val="009065AF"/>
    <w:rsid w:val="00907801"/>
    <w:rsid w:val="009162B5"/>
    <w:rsid w:val="00916D31"/>
    <w:rsid w:val="00934933"/>
    <w:rsid w:val="0093515D"/>
    <w:rsid w:val="009363AB"/>
    <w:rsid w:val="009377F8"/>
    <w:rsid w:val="0095666C"/>
    <w:rsid w:val="009770E4"/>
    <w:rsid w:val="0098145E"/>
    <w:rsid w:val="00992EB7"/>
    <w:rsid w:val="00995B9C"/>
    <w:rsid w:val="009A3934"/>
    <w:rsid w:val="009A551B"/>
    <w:rsid w:val="009A659B"/>
    <w:rsid w:val="009B32F0"/>
    <w:rsid w:val="009C0DAF"/>
    <w:rsid w:val="009C2E9B"/>
    <w:rsid w:val="009D0091"/>
    <w:rsid w:val="009E2F6C"/>
    <w:rsid w:val="009F3D5F"/>
    <w:rsid w:val="00A1217C"/>
    <w:rsid w:val="00A146B5"/>
    <w:rsid w:val="00A16A5D"/>
    <w:rsid w:val="00A31B74"/>
    <w:rsid w:val="00A349B3"/>
    <w:rsid w:val="00A36319"/>
    <w:rsid w:val="00A3709F"/>
    <w:rsid w:val="00A37137"/>
    <w:rsid w:val="00A4198E"/>
    <w:rsid w:val="00A51C18"/>
    <w:rsid w:val="00A57DAA"/>
    <w:rsid w:val="00A61350"/>
    <w:rsid w:val="00A65E8E"/>
    <w:rsid w:val="00A6652E"/>
    <w:rsid w:val="00A84583"/>
    <w:rsid w:val="00A923EE"/>
    <w:rsid w:val="00A93665"/>
    <w:rsid w:val="00A948D6"/>
    <w:rsid w:val="00A9505D"/>
    <w:rsid w:val="00AB19F5"/>
    <w:rsid w:val="00AB4DEB"/>
    <w:rsid w:val="00AC6053"/>
    <w:rsid w:val="00AD4A9F"/>
    <w:rsid w:val="00AE2558"/>
    <w:rsid w:val="00AE3B6E"/>
    <w:rsid w:val="00AE5BD8"/>
    <w:rsid w:val="00AF1416"/>
    <w:rsid w:val="00AF2876"/>
    <w:rsid w:val="00AF3410"/>
    <w:rsid w:val="00AF5312"/>
    <w:rsid w:val="00AF5962"/>
    <w:rsid w:val="00AF6705"/>
    <w:rsid w:val="00B154BF"/>
    <w:rsid w:val="00B22B44"/>
    <w:rsid w:val="00B255AC"/>
    <w:rsid w:val="00B31548"/>
    <w:rsid w:val="00B373CF"/>
    <w:rsid w:val="00B37CD6"/>
    <w:rsid w:val="00B42894"/>
    <w:rsid w:val="00B532AE"/>
    <w:rsid w:val="00B5553F"/>
    <w:rsid w:val="00B61F1B"/>
    <w:rsid w:val="00B6605E"/>
    <w:rsid w:val="00B768E8"/>
    <w:rsid w:val="00BA28A3"/>
    <w:rsid w:val="00BA303C"/>
    <w:rsid w:val="00BA7CCD"/>
    <w:rsid w:val="00BB39F9"/>
    <w:rsid w:val="00BB3C10"/>
    <w:rsid w:val="00BC3962"/>
    <w:rsid w:val="00BC6B27"/>
    <w:rsid w:val="00BD0B7D"/>
    <w:rsid w:val="00BE15DF"/>
    <w:rsid w:val="00BE5C8F"/>
    <w:rsid w:val="00BF188B"/>
    <w:rsid w:val="00BF4B46"/>
    <w:rsid w:val="00BF6FD3"/>
    <w:rsid w:val="00C03433"/>
    <w:rsid w:val="00C11C09"/>
    <w:rsid w:val="00C12351"/>
    <w:rsid w:val="00C2292F"/>
    <w:rsid w:val="00C27765"/>
    <w:rsid w:val="00C30B30"/>
    <w:rsid w:val="00C30F17"/>
    <w:rsid w:val="00C31C94"/>
    <w:rsid w:val="00C3406A"/>
    <w:rsid w:val="00C34BEB"/>
    <w:rsid w:val="00C37267"/>
    <w:rsid w:val="00C47026"/>
    <w:rsid w:val="00C50753"/>
    <w:rsid w:val="00C546A5"/>
    <w:rsid w:val="00C57683"/>
    <w:rsid w:val="00C604AA"/>
    <w:rsid w:val="00C64AD9"/>
    <w:rsid w:val="00C66DC1"/>
    <w:rsid w:val="00C75B84"/>
    <w:rsid w:val="00C87902"/>
    <w:rsid w:val="00CA60E5"/>
    <w:rsid w:val="00CB1746"/>
    <w:rsid w:val="00CB23FD"/>
    <w:rsid w:val="00CB6096"/>
    <w:rsid w:val="00CC0152"/>
    <w:rsid w:val="00CE0D72"/>
    <w:rsid w:val="00CE1A93"/>
    <w:rsid w:val="00CE66C5"/>
    <w:rsid w:val="00CF1B99"/>
    <w:rsid w:val="00D0005F"/>
    <w:rsid w:val="00D0735B"/>
    <w:rsid w:val="00D1363A"/>
    <w:rsid w:val="00D15278"/>
    <w:rsid w:val="00D35900"/>
    <w:rsid w:val="00D365F2"/>
    <w:rsid w:val="00D53B66"/>
    <w:rsid w:val="00D60211"/>
    <w:rsid w:val="00D65569"/>
    <w:rsid w:val="00D656FE"/>
    <w:rsid w:val="00D71E47"/>
    <w:rsid w:val="00D740BA"/>
    <w:rsid w:val="00D83088"/>
    <w:rsid w:val="00D84EB6"/>
    <w:rsid w:val="00D84F2D"/>
    <w:rsid w:val="00D85401"/>
    <w:rsid w:val="00D8703F"/>
    <w:rsid w:val="00D87606"/>
    <w:rsid w:val="00D91D07"/>
    <w:rsid w:val="00D93061"/>
    <w:rsid w:val="00DA6FE3"/>
    <w:rsid w:val="00DB365F"/>
    <w:rsid w:val="00DB3823"/>
    <w:rsid w:val="00DC57A4"/>
    <w:rsid w:val="00DD027C"/>
    <w:rsid w:val="00DD1A53"/>
    <w:rsid w:val="00DD4A3C"/>
    <w:rsid w:val="00DE173F"/>
    <w:rsid w:val="00DE78AD"/>
    <w:rsid w:val="00DF1E50"/>
    <w:rsid w:val="00DF683A"/>
    <w:rsid w:val="00E139C0"/>
    <w:rsid w:val="00E15105"/>
    <w:rsid w:val="00E168DB"/>
    <w:rsid w:val="00E203F5"/>
    <w:rsid w:val="00E23520"/>
    <w:rsid w:val="00E24F12"/>
    <w:rsid w:val="00E35222"/>
    <w:rsid w:val="00E37AFA"/>
    <w:rsid w:val="00E450D8"/>
    <w:rsid w:val="00E51388"/>
    <w:rsid w:val="00E52B17"/>
    <w:rsid w:val="00E53DB3"/>
    <w:rsid w:val="00E638F6"/>
    <w:rsid w:val="00E67670"/>
    <w:rsid w:val="00E75A59"/>
    <w:rsid w:val="00E76602"/>
    <w:rsid w:val="00E7743F"/>
    <w:rsid w:val="00E81EEB"/>
    <w:rsid w:val="00E86B12"/>
    <w:rsid w:val="00E91600"/>
    <w:rsid w:val="00E93360"/>
    <w:rsid w:val="00EA7A40"/>
    <w:rsid w:val="00EC0B6F"/>
    <w:rsid w:val="00ED6999"/>
    <w:rsid w:val="00EF6CF2"/>
    <w:rsid w:val="00F002B2"/>
    <w:rsid w:val="00F0647D"/>
    <w:rsid w:val="00F16183"/>
    <w:rsid w:val="00F24788"/>
    <w:rsid w:val="00F27E97"/>
    <w:rsid w:val="00F43689"/>
    <w:rsid w:val="00F44DDA"/>
    <w:rsid w:val="00F568FC"/>
    <w:rsid w:val="00F57913"/>
    <w:rsid w:val="00F61E7A"/>
    <w:rsid w:val="00F639A7"/>
    <w:rsid w:val="00F7084A"/>
    <w:rsid w:val="00F725ED"/>
    <w:rsid w:val="00F805BC"/>
    <w:rsid w:val="00F82FD3"/>
    <w:rsid w:val="00F844D5"/>
    <w:rsid w:val="00F86792"/>
    <w:rsid w:val="00F86CBB"/>
    <w:rsid w:val="00F93F12"/>
    <w:rsid w:val="00F94A15"/>
    <w:rsid w:val="00F9552F"/>
    <w:rsid w:val="00FA2076"/>
    <w:rsid w:val="00FA22E8"/>
    <w:rsid w:val="00FA6C43"/>
    <w:rsid w:val="00FB7F1B"/>
    <w:rsid w:val="00FC1164"/>
    <w:rsid w:val="00FD2306"/>
    <w:rsid w:val="00FE4EB0"/>
    <w:rsid w:val="00FE4F38"/>
    <w:rsid w:val="00FE7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2" type="connector" idref="#_x0000_s1278"/>
        <o:r id="V:Rule4" type="connector" idref="#_x0000_s1279"/>
        <o:r id="V:Rule6" type="connector" idref="#_x0000_s1280"/>
        <o:r id="V:Rule8" type="connector" idref="#_x0000_s1281"/>
        <o:r id="V:Rule10" type="connector" idref="#_x0000_s128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26"/>
    </w:rPr>
  </w:style>
  <w:style w:type="paragraph" w:styleId="Heading2">
    <w:name w:val="heading 2"/>
    <w:basedOn w:val="Normal"/>
    <w:next w:val="Normal"/>
    <w:qFormat/>
    <w:pPr>
      <w:keepNext/>
      <w:spacing w:line="288" w:lineRule="auto"/>
      <w:jc w:val="center"/>
      <w:outlineLvl w:val="1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spacing w:line="288" w:lineRule="auto"/>
      <w:ind w:left="720" w:hanging="720"/>
      <w:jc w:val="both"/>
    </w:pPr>
  </w:style>
  <w:style w:type="table" w:styleId="TableGrid">
    <w:name w:val="Table Grid"/>
    <w:basedOn w:val="TableNormal"/>
    <w:rsid w:val="00F579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76602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paragraph" w:styleId="NoSpacing">
    <w:name w:val="No Spacing"/>
    <w:uiPriority w:val="1"/>
    <w:qFormat/>
    <w:rsid w:val="00412AEB"/>
    <w:rPr>
      <w:rFonts w:ascii="Calibri" w:eastAsia="Calibri" w:hAnsi="Calibri" w:cs="Arial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412A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2AEB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12A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12AEB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ALPHA ACADEMY</vt:lpstr>
    </vt:vector>
  </TitlesOfParts>
  <Company>Ph # 0333-4283648</Company>
  <LinksUpToDate>false</LinksUpToDate>
  <CharactersWithSpaces>2419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ALPHA ACADEMY</dc:title>
  <dc:creator>Rao Shahzad</dc:creator>
  <cp:lastModifiedBy>Iftikhar</cp:lastModifiedBy>
  <cp:revision>1</cp:revision>
  <cp:lastPrinted>2017-03-30T10:51:00Z</cp:lastPrinted>
  <dcterms:created xsi:type="dcterms:W3CDTF">2017-03-29T14:50:00Z</dcterms:created>
  <dcterms:modified xsi:type="dcterms:W3CDTF">2017-04-03T04:20:00Z</dcterms:modified>
</cp:coreProperties>
</file>