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40AB8" w14:textId="7871C3D3" w:rsidR="00256010" w:rsidRDefault="00256010">
      <w:r w:rsidRPr="00256010">
        <w:t xml:space="preserve">This C++ program implements a </w:t>
      </w:r>
      <w:r w:rsidRPr="00256010">
        <w:rPr>
          <w:b/>
          <w:bCs/>
        </w:rPr>
        <w:t>stack using an array</w:t>
      </w:r>
      <w:r w:rsidRPr="00256010">
        <w:t xml:space="preserve"> with basic operations: push, pop, and display. The stack is initialized with a fixed size, and the top pointer keeps track of the topmost element. The </w:t>
      </w:r>
      <w:proofErr w:type="gramStart"/>
      <w:r w:rsidRPr="00256010">
        <w:t>push(</w:t>
      </w:r>
      <w:proofErr w:type="gramEnd"/>
      <w:r w:rsidRPr="00256010">
        <w:t xml:space="preserve">) function adds an element to the stack, while </w:t>
      </w:r>
      <w:proofErr w:type="gramStart"/>
      <w:r w:rsidRPr="00256010">
        <w:t>pop(</w:t>
      </w:r>
      <w:proofErr w:type="gramEnd"/>
      <w:r w:rsidRPr="00256010">
        <w:t xml:space="preserve">) removes the top element. The </w:t>
      </w:r>
      <w:proofErr w:type="gramStart"/>
      <w:r w:rsidRPr="00256010">
        <w:t>display(</w:t>
      </w:r>
      <w:proofErr w:type="gramEnd"/>
      <w:r w:rsidRPr="00256010">
        <w:t xml:space="preserve">) function prints all elements in the stack from top to bottom. It demonstrates the </w:t>
      </w:r>
      <w:r w:rsidRPr="00256010">
        <w:rPr>
          <w:b/>
          <w:bCs/>
        </w:rPr>
        <w:t xml:space="preserve">LIFO (Last </w:t>
      </w:r>
      <w:proofErr w:type="gramStart"/>
      <w:r w:rsidRPr="00256010">
        <w:rPr>
          <w:b/>
          <w:bCs/>
        </w:rPr>
        <w:t>In</w:t>
      </w:r>
      <w:proofErr w:type="gramEnd"/>
      <w:r w:rsidRPr="00256010">
        <w:rPr>
          <w:b/>
          <w:bCs/>
        </w:rPr>
        <w:t xml:space="preserve"> First Out)</w:t>
      </w:r>
      <w:r w:rsidRPr="00256010">
        <w:t xml:space="preserve"> principle of stack operations.</w:t>
      </w:r>
    </w:p>
    <w:p w14:paraId="2B295A5B" w14:textId="77777777" w:rsidR="00256010" w:rsidRDefault="00256010"/>
    <w:p w14:paraId="73119FDF" w14:textId="77777777" w:rsidR="00256010" w:rsidRDefault="00256010"/>
    <w:p w14:paraId="5BD8198D" w14:textId="744DC9DF" w:rsidR="00256010" w:rsidRDefault="00256010">
      <w:r>
        <w:rPr>
          <w:noProof/>
        </w:rPr>
        <w:drawing>
          <wp:inline distT="0" distB="0" distL="0" distR="0" wp14:anchorId="67465EE7" wp14:editId="1C15DC8A">
            <wp:extent cx="5943600" cy="4100195"/>
            <wp:effectExtent l="0" t="0" r="0" b="0"/>
            <wp:docPr id="200269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10"/>
    <w:rsid w:val="00256010"/>
    <w:rsid w:val="002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F889"/>
  <w15:chartTrackingRefBased/>
  <w15:docId w15:val="{C6AC9D2A-6B0F-4D51-B73D-A8E4722D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2025-04-05T12:49:00Z</dcterms:created>
  <dcterms:modified xsi:type="dcterms:W3CDTF">2025-04-05T12:51:00Z</dcterms:modified>
</cp:coreProperties>
</file>