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74A7" w14:textId="2AB9F80B" w:rsidR="006A275D" w:rsidRDefault="006A275D">
      <w:r w:rsidRPr="006A275D">
        <w:t xml:space="preserve">This C++ program implements a </w:t>
      </w:r>
      <w:r w:rsidRPr="006A275D">
        <w:rPr>
          <w:b/>
          <w:bCs/>
        </w:rPr>
        <w:t>stack using a linked list</w:t>
      </w:r>
      <w:r w:rsidRPr="006A275D">
        <w:t xml:space="preserve">. The Node class represents each element in the stack, with data holding the value and next pointing to the next node. The </w:t>
      </w:r>
      <w:proofErr w:type="spellStart"/>
      <w:r w:rsidRPr="006A275D">
        <w:t>StackLinkedList</w:t>
      </w:r>
      <w:proofErr w:type="spellEnd"/>
      <w:r w:rsidRPr="006A275D">
        <w:t xml:space="preserve"> class manages the stack with </w:t>
      </w:r>
      <w:proofErr w:type="gramStart"/>
      <w:r w:rsidRPr="006A275D">
        <w:t>push(</w:t>
      </w:r>
      <w:proofErr w:type="gramEnd"/>
      <w:r w:rsidRPr="006A275D">
        <w:t xml:space="preserve">), </w:t>
      </w:r>
      <w:proofErr w:type="gramStart"/>
      <w:r w:rsidRPr="006A275D">
        <w:t>pop(</w:t>
      </w:r>
      <w:proofErr w:type="gramEnd"/>
      <w:r w:rsidRPr="006A275D">
        <w:t xml:space="preserve">), and </w:t>
      </w:r>
      <w:proofErr w:type="gramStart"/>
      <w:r w:rsidRPr="006A275D">
        <w:t>display(</w:t>
      </w:r>
      <w:proofErr w:type="gramEnd"/>
      <w:r w:rsidRPr="006A275D">
        <w:t xml:space="preserve">) methods. </w:t>
      </w:r>
      <w:proofErr w:type="gramStart"/>
      <w:r w:rsidRPr="006A275D">
        <w:t>push(</w:t>
      </w:r>
      <w:proofErr w:type="gramEnd"/>
      <w:r w:rsidRPr="006A275D">
        <w:t xml:space="preserve">) adds a node to the top, </w:t>
      </w:r>
      <w:proofErr w:type="gramStart"/>
      <w:r w:rsidRPr="006A275D">
        <w:t>pop(</w:t>
      </w:r>
      <w:proofErr w:type="gramEnd"/>
      <w:r w:rsidRPr="006A275D">
        <w:t xml:space="preserve">) removes the top node, and </w:t>
      </w:r>
      <w:proofErr w:type="gramStart"/>
      <w:r w:rsidRPr="006A275D">
        <w:t>display(</w:t>
      </w:r>
      <w:proofErr w:type="gramEnd"/>
      <w:r w:rsidRPr="006A275D">
        <w:t>) prints all elements from top to bottom. The program uses NULL to mark the end of the stack when it's empty.</w:t>
      </w:r>
    </w:p>
    <w:p w14:paraId="6201D2F5" w14:textId="77777777" w:rsidR="006A275D" w:rsidRDefault="006A275D"/>
    <w:p w14:paraId="51C6F97A" w14:textId="77777777" w:rsidR="006A275D" w:rsidRDefault="006A275D"/>
    <w:p w14:paraId="754C1F46" w14:textId="03269176" w:rsidR="006A275D" w:rsidRDefault="006A275D">
      <w:r>
        <w:rPr>
          <w:noProof/>
        </w:rPr>
        <w:drawing>
          <wp:inline distT="0" distB="0" distL="0" distR="0" wp14:anchorId="79A707EC" wp14:editId="671217FC">
            <wp:extent cx="5943600" cy="2787015"/>
            <wp:effectExtent l="0" t="0" r="0" b="0"/>
            <wp:docPr id="8084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31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5D"/>
    <w:rsid w:val="002F4858"/>
    <w:rsid w:val="006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C1D2"/>
  <w15:chartTrackingRefBased/>
  <w15:docId w15:val="{5E300F5E-C529-448C-90D7-28D40F7C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2025-04-05T12:54:00Z</dcterms:created>
  <dcterms:modified xsi:type="dcterms:W3CDTF">2025-04-05T12:55:00Z</dcterms:modified>
</cp:coreProperties>
</file>