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60FE" w14:textId="77777777" w:rsidR="00BC3FB0" w:rsidRPr="00BC3FB0" w:rsidRDefault="00BC3FB0" w:rsidP="00BC3FB0">
      <w:r w:rsidRPr="00BC3FB0">
        <w:t xml:space="preserve">In this program, a </w:t>
      </w:r>
      <w:r w:rsidRPr="00BC3FB0">
        <w:rPr>
          <w:b/>
          <w:bCs/>
        </w:rPr>
        <w:t>Binary Search Tree (BST)</w:t>
      </w:r>
      <w:r w:rsidRPr="00BC3FB0">
        <w:t xml:space="preserve"> is implemented with a function to </w:t>
      </w:r>
      <w:r w:rsidRPr="00BC3FB0">
        <w:rPr>
          <w:b/>
          <w:bCs/>
        </w:rPr>
        <w:t>insert</w:t>
      </w:r>
      <w:r w:rsidRPr="00BC3FB0">
        <w:t xml:space="preserve"> nodes while maintaining the BST properties. The </w:t>
      </w:r>
      <w:r w:rsidRPr="00BC3FB0">
        <w:rPr>
          <w:b/>
          <w:bCs/>
        </w:rPr>
        <w:t>BFS (level-order)</w:t>
      </w:r>
      <w:r w:rsidRPr="00BC3FB0">
        <w:t xml:space="preserve"> traversal is implemented using a queue, where nodes are visited level by level starting from the root. The program inserts several nodes into the tree and then performs BFS to print the values in level order.</w:t>
      </w:r>
    </w:p>
    <w:p w14:paraId="747CD3DF" w14:textId="77777777" w:rsidR="00BC3FB0" w:rsidRDefault="00BC3FB0"/>
    <w:p w14:paraId="3DB02FAB" w14:textId="77777777" w:rsidR="00BC3FB0" w:rsidRDefault="00BC3FB0"/>
    <w:p w14:paraId="42040136" w14:textId="77777777" w:rsidR="00BC3FB0" w:rsidRDefault="00BC3FB0"/>
    <w:p w14:paraId="155EFBD1" w14:textId="50335F3C" w:rsidR="00BC3FB0" w:rsidRDefault="00BC3FB0">
      <w:r>
        <w:rPr>
          <w:noProof/>
        </w:rPr>
        <w:drawing>
          <wp:inline distT="0" distB="0" distL="0" distR="0" wp14:anchorId="5DD96C51" wp14:editId="087D8998">
            <wp:extent cx="5943600" cy="3425190"/>
            <wp:effectExtent l="0" t="0" r="0" b="3810"/>
            <wp:docPr id="7415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B0"/>
    <w:rsid w:val="00BC3FB0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0389"/>
  <w15:chartTrackingRefBased/>
  <w15:docId w15:val="{063F93A7-8BC2-41A9-B0CA-7C6529A5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4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1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2025-05-05T17:04:00Z</dcterms:created>
  <dcterms:modified xsi:type="dcterms:W3CDTF">2025-05-05T17:06:00Z</dcterms:modified>
</cp:coreProperties>
</file>