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CC847" w14:textId="523C0C6B" w:rsidR="00457D16" w:rsidRDefault="00457D16">
      <w:r>
        <w:t>Lab3</w:t>
      </w:r>
    </w:p>
    <w:p w14:paraId="16B54EFE" w14:textId="77777777" w:rsidR="00457D16" w:rsidRDefault="00457D16"/>
    <w:p w14:paraId="6811FA2F" w14:textId="77777777" w:rsidR="00457D16" w:rsidRDefault="00457D16"/>
    <w:p w14:paraId="6BC7E8F0" w14:textId="1C804DA5" w:rsidR="00457D16" w:rsidRDefault="00457D16">
      <w:r>
        <w:t xml:space="preserve">In this created Insert at start/ end functions, they will insert </w:t>
      </w:r>
      <w:proofErr w:type="gramStart"/>
      <w:r>
        <w:t>values  at</w:t>
      </w:r>
      <w:proofErr w:type="gramEnd"/>
      <w:r>
        <w:t xml:space="preserve"> Start and End of link list.  Created display function and called it in insert at start/ end both.  </w:t>
      </w:r>
    </w:p>
    <w:p w14:paraId="20B377CD" w14:textId="77777777" w:rsidR="00457D16" w:rsidRDefault="00457D16"/>
    <w:p w14:paraId="634E6AE9" w14:textId="77777777" w:rsidR="00457D16" w:rsidRDefault="00457D16"/>
    <w:p w14:paraId="06958704" w14:textId="6D9D0CCB" w:rsidR="00457D16" w:rsidRDefault="00457D16">
      <w:r>
        <w:rPr>
          <w:noProof/>
        </w:rPr>
        <w:drawing>
          <wp:inline distT="0" distB="0" distL="0" distR="0" wp14:anchorId="3D00A867" wp14:editId="012B2C1A">
            <wp:extent cx="5943600" cy="2567305"/>
            <wp:effectExtent l="0" t="0" r="0" b="4445"/>
            <wp:docPr id="827495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952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D16"/>
    <w:rsid w:val="00457D16"/>
    <w:rsid w:val="0092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71F4E"/>
  <w15:chartTrackingRefBased/>
  <w15:docId w15:val="{67BA008E-A9C2-4E1E-91AA-224D644B5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D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D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D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D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D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D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D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D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D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D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D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D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D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D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D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D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2025-03-04T17:15:00Z</dcterms:created>
  <dcterms:modified xsi:type="dcterms:W3CDTF">2025-03-04T17:20:00Z</dcterms:modified>
</cp:coreProperties>
</file>