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B5B7E" w14:textId="08AD87BD" w:rsidR="00F36E5F" w:rsidRDefault="00F36E5F">
      <w:r w:rsidRPr="00F36E5F">
        <w:t xml:space="preserve">This code defines a </w:t>
      </w:r>
      <w:r w:rsidRPr="00F36E5F">
        <w:rPr>
          <w:b/>
          <w:bCs/>
        </w:rPr>
        <w:t>Circular Linked List</w:t>
      </w:r>
      <w:r w:rsidRPr="00F36E5F">
        <w:t xml:space="preserve"> using a Node class and a </w:t>
      </w:r>
      <w:proofErr w:type="spellStart"/>
      <w:r w:rsidRPr="00F36E5F">
        <w:t>CircularLinkedList</w:t>
      </w:r>
      <w:proofErr w:type="spellEnd"/>
      <w:r w:rsidRPr="00F36E5F">
        <w:t xml:space="preserve"> class. It provides functions to insert nodes at the </w:t>
      </w:r>
      <w:r w:rsidRPr="00F36E5F">
        <w:rPr>
          <w:b/>
          <w:bCs/>
        </w:rPr>
        <w:t>beginning, end, a specific position (Nth), and the center</w:t>
      </w:r>
      <w:r w:rsidRPr="00F36E5F">
        <w:t xml:space="preserve"> of the list. The list maintains its circular structure by ensuring the last node always points back to the head. The </w:t>
      </w:r>
      <w:proofErr w:type="gramStart"/>
      <w:r w:rsidRPr="00F36E5F">
        <w:t>display(</w:t>
      </w:r>
      <w:proofErr w:type="gramEnd"/>
      <w:r w:rsidRPr="00F36E5F">
        <w:t xml:space="preserve">) function prints the list in order, while </w:t>
      </w:r>
      <w:proofErr w:type="spellStart"/>
      <w:r w:rsidRPr="00F36E5F">
        <w:t>displayReverse</w:t>
      </w:r>
      <w:proofErr w:type="spellEnd"/>
      <w:r w:rsidRPr="00F36E5F">
        <w:t>() prints it in reverse using recursion. The program demonstrates these operations by inserting nodes at various positions and displaying the list in both normal and reverse order.</w:t>
      </w:r>
    </w:p>
    <w:p w14:paraId="58034D48" w14:textId="77777777" w:rsidR="00F36E5F" w:rsidRDefault="00F36E5F"/>
    <w:p w14:paraId="7185BEA7" w14:textId="77777777" w:rsidR="00F36E5F" w:rsidRDefault="00F36E5F"/>
    <w:p w14:paraId="3BC3746F" w14:textId="77F0EE39" w:rsidR="00F36E5F" w:rsidRDefault="00F36E5F">
      <w:r>
        <w:rPr>
          <w:noProof/>
        </w:rPr>
        <w:drawing>
          <wp:inline distT="0" distB="0" distL="0" distR="0" wp14:anchorId="70EFE5C8" wp14:editId="1CE8743B">
            <wp:extent cx="5943600" cy="3232785"/>
            <wp:effectExtent l="0" t="0" r="0" b="5715"/>
            <wp:docPr id="91910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02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5F"/>
    <w:rsid w:val="00A94E3E"/>
    <w:rsid w:val="00F3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6953"/>
  <w15:chartTrackingRefBased/>
  <w15:docId w15:val="{2F69207F-9E83-402E-96B5-1CE78F7F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2025-03-09T22:08:00Z</dcterms:created>
  <dcterms:modified xsi:type="dcterms:W3CDTF">2025-03-09T22:10:00Z</dcterms:modified>
</cp:coreProperties>
</file>