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61" w:rsidRDefault="00F66F99">
      <w:r>
        <w:t>Position held: SQA ENGINEER</w:t>
      </w:r>
      <w:r w:rsidR="00AE6056">
        <w:t>aaa</w:t>
      </w:r>
      <w:bookmarkStart w:id="0" w:name="_GoBack"/>
      <w:bookmarkEnd w:id="0"/>
    </w:p>
    <w:p w:rsidR="00F66F99" w:rsidRDefault="00F66F99">
      <w:r>
        <w:t>Start date: October 2021</w:t>
      </w:r>
      <w:r>
        <w:br/>
        <w:t>End Date: October 2022</w:t>
      </w:r>
      <w:r>
        <w:br/>
      </w:r>
      <w:r>
        <w:br/>
        <w:t>1. He was responsible for the quality assurance and the automation of the kinetica’s products also the client communication and release management.</w:t>
      </w:r>
    </w:p>
    <w:p w:rsidR="00F66F99" w:rsidRDefault="00F66F99">
      <w:r>
        <w:t>2. I have worked with him in a team, I haven’t find any shortcomings at work.</w:t>
      </w:r>
    </w:p>
    <w:p w:rsidR="00F66F99" w:rsidRDefault="00F66F99">
      <w:r>
        <w:t xml:space="preserve">3. He’s good in quality assurance and automation. Also the communication between </w:t>
      </w:r>
      <w:r w:rsidR="004755E1">
        <w:t>clients</w:t>
      </w:r>
      <w:r>
        <w:t xml:space="preserve"> is very good. He was the only resource working on the Product and he performed so well.</w:t>
      </w:r>
    </w:p>
    <w:p w:rsidR="00F66F99" w:rsidRDefault="00F66F99">
      <w:r>
        <w:t>4. I think he found a great opportunity where he can grow. We wish him a good luck</w:t>
      </w:r>
    </w:p>
    <w:p w:rsidR="00F66F99" w:rsidRDefault="00F66F99">
      <w:r>
        <w:t>5. Yes I found him a very supportive team member and he made a lot of contributions to improve the quality of the products.</w:t>
      </w:r>
    </w:p>
    <w:p w:rsidR="00F66F99" w:rsidRDefault="00F66F99">
      <w:r>
        <w:t xml:space="preserve">6. </w:t>
      </w:r>
      <w:r w:rsidR="004755E1">
        <w:t>Yes he was the good resource for the company. If I get a chance to hire him back I’ll definitely do that</w:t>
      </w:r>
    </w:p>
    <w:sectPr w:rsidR="00F6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99"/>
    <w:rsid w:val="004755E1"/>
    <w:rsid w:val="00814961"/>
    <w:rsid w:val="00AE6056"/>
    <w:rsid w:val="00F6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F1B3-0D08-412C-AC7F-A921685B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2</cp:revision>
  <dcterms:created xsi:type="dcterms:W3CDTF">2022-10-28T05:24:00Z</dcterms:created>
  <dcterms:modified xsi:type="dcterms:W3CDTF">2023-08-21T09:33:00Z</dcterms:modified>
</cp:coreProperties>
</file>