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161" w:val="left" w:leader="none"/>
        </w:tabs>
        <w:spacing w:line="187" w:lineRule="exact"/>
        <w:ind w:left="179" w:right="0" w:firstLine="0"/>
        <w:rPr>
          <w:rFonts w:ascii="Times New Roman"/>
          <w:sz w:val="18"/>
        </w:rPr>
      </w:pPr>
      <w:r>
        <w:rPr/>
        <w:pict>
          <v:group style="position:absolute;margin-left:0pt;margin-top:0pt;width:612pt;height:763.85pt;mso-position-horizontal-relative:page;mso-position-vertical-relative:page;z-index:-15926784" coordorigin="0,0" coordsize="12240,15277">
            <v:rect style="position:absolute;left:0;top:1374;width:12240;height:13902" filled="true" fillcolor="#ffffff" stroked="false">
              <v:fill type="solid"/>
            </v:rect>
            <v:shape style="position:absolute;left:2474;top:1721;width:7292;height:503" coordorigin="2474,1721" coordsize="7292,503" path="m9766,1721l9754,1721,9754,1733,9754,2211,7985,2211,7985,1733,9754,1733,9754,1721,7985,1721,7973,1721,2474,1721,2474,1733,7973,1733,7973,2211,2474,2211,2474,2223,7973,2223,7985,2223,9754,2223,9766,2223,9766,2211,9766,1733,9766,1721xe" filled="true" fillcolor="#cccccc" stroked="false">
              <v:path arrowok="t"/>
              <v:fill type="solid"/>
            </v:shape>
            <v:shape style="position:absolute;left:2474;top:2462;width:7292;height:36" coordorigin="2474,2462" coordsize="7292,36" path="m9766,2462l9754,2462,9754,2486,2474,2486,2474,2498,9754,2498,9766,2498,9766,2486,9766,2462xe" filled="true" fillcolor="#ededed" stroked="false">
              <v:path arrowok="t"/>
              <v:fill type="solid"/>
            </v:shape>
            <v:shape style="position:absolute;left:2474;top:2462;width:12;height:36" coordorigin="2474,2462" coordsize="12,36" path="m2474,2498l2474,2462,2486,2462,2486,2486,2474,2498xe" filled="true" fillcolor="#999999" stroked="false">
              <v:path arrowok="t"/>
              <v:fill type="solid"/>
            </v:shape>
            <v:shape style="position:absolute;left:2474;top:2462;width:7292;height:24" coordorigin="2474,2462" coordsize="7292,24" path="m9754,2486l2486,2486,2474,2462,9766,2462,9754,2486xe" filled="true" fillcolor="#eff1f2" stroked="false">
              <v:path arrowok="t"/>
              <v:fill type="solid"/>
            </v:shape>
            <v:shape style="position:absolute;left:2474;top:3322;width:598;height:240" type="#_x0000_t75" stroked="false">
              <v:imagedata r:id="rId5" o:title=""/>
            </v:shape>
            <v:shape style="position:absolute;left:2474;top:3801;width:598;height:240" type="#_x0000_t75" stroked="false">
              <v:imagedata r:id="rId5" o:title=""/>
            </v:shape>
            <v:shape style="position:absolute;left:2474;top:4279;width:598;height:240" type="#_x0000_t75" stroked="false">
              <v:imagedata r:id="rId5" o:title=""/>
            </v:shape>
            <v:shape style="position:absolute;left:2474;top:4757;width:598;height:240" type="#_x0000_t75" stroked="false">
              <v:imagedata r:id="rId5" o:title=""/>
            </v:shape>
            <v:shape style="position:absolute;left:2474;top:5713;width:7292;height:514" coordorigin="2474,5714" coordsize="7292,514" path="m9766,5714l9754,5714,9754,5726,9754,6216,7985,6216,7985,5726,9754,5726,9754,5714,7985,5714,7973,5714,2474,5714,2474,5726,7973,5726,7973,6216,2474,6216,2474,6228,7973,6228,7985,6228,9754,6228,9766,6228,9766,6216,9766,5726,9766,5714xe" filled="true" fillcolor="#cccccc" stroked="false">
              <v:path arrowok="t"/>
              <v:fill type="solid"/>
            </v:shape>
            <v:shape style="position:absolute;left:2474;top:6466;width:7292;height:36" coordorigin="2474,6467" coordsize="7292,36" path="m9766,6467l9754,6467,9754,6491,2474,6491,2474,6502,9754,6502,9766,6502,9766,6491,9766,6467xe" filled="true" fillcolor="#ededed" stroked="false">
              <v:path arrowok="t"/>
              <v:fill type="solid"/>
            </v:shape>
            <v:shape style="position:absolute;left:2474;top:6466;width:12;height:36" coordorigin="2474,6467" coordsize="12,36" path="m2474,6502l2474,6467,2486,6467,2486,6491,2474,6502xe" filled="true" fillcolor="#999999" stroked="false">
              <v:path arrowok="t"/>
              <v:fill type="solid"/>
            </v:shape>
            <v:shape style="position:absolute;left:2474;top:6466;width:7292;height:24" coordorigin="2474,6467" coordsize="7292,24" path="m9754,6491l2486,6491,2474,6467,9766,6467,9754,6491xe" filled="true" fillcolor="#eff1f2" stroked="false">
              <v:path arrowok="t"/>
              <v:fill type="solid"/>
            </v:shape>
            <v:shape style="position:absolute;left:2474;top:7578;width:598;height:240" type="#_x0000_t75" stroked="false">
              <v:imagedata r:id="rId5" o:title=""/>
            </v:shape>
            <v:shape style="position:absolute;left:2474;top:8056;width:598;height:240" type="#_x0000_t75" stroked="false">
              <v:imagedata r:id="rId5" o:title=""/>
            </v:shape>
            <v:shape style="position:absolute;left:2474;top:8534;width:598;height:240" type="#_x0000_t75" stroked="false">
              <v:imagedata r:id="rId5" o:title=""/>
            </v:shape>
            <v:shape style="position:absolute;left:2474;top:9012;width:598;height:240" type="#_x0000_t75" stroked="false">
              <v:imagedata r:id="rId5" o:title=""/>
            </v:shape>
            <v:shape style="position:absolute;left:2474;top:9968;width:7292;height:503" coordorigin="2474,9969" coordsize="7292,503" path="m9766,9969l9754,9969,9754,9981,9754,10459,7985,10459,7985,9981,9754,9981,9754,9969,7985,9969,7973,9969,2474,9969,2474,9981,7973,9981,7973,10459,2474,10459,2474,10471,7973,10471,7985,10471,9754,10471,9766,10471,9766,10459,9766,9981,9766,9969xe" filled="true" fillcolor="#cccccc" stroked="false">
              <v:path arrowok="t"/>
              <v:fill type="solid"/>
            </v:shape>
            <v:shape style="position:absolute;left:2474;top:10710;width:7292;height:36" coordorigin="2474,10710" coordsize="7292,36" path="m9766,10710l9754,10710,9754,10734,2474,10734,2474,10746,9754,10746,9766,10746,9766,10734,9766,10710xe" filled="true" fillcolor="#ededed" stroked="false">
              <v:path arrowok="t"/>
              <v:fill type="solid"/>
            </v:shape>
            <v:shape style="position:absolute;left:2474;top:10709;width:12;height:36" coordorigin="2474,10710" coordsize="12,36" path="m2474,10746l2474,10710,2486,10710,2486,10734,2474,10746xe" filled="true" fillcolor="#999999" stroked="false">
              <v:path arrowok="t"/>
              <v:fill type="solid"/>
            </v:shape>
            <v:shape style="position:absolute;left:2474;top:10709;width:7292;height:24" coordorigin="2474,10710" coordsize="7292,24" path="m9754,10734l2486,10734,2474,10710,9766,10710,9754,10734xe" filled="true" fillcolor="#eff1f2" stroked="false">
              <v:path arrowok="t"/>
              <v:fill type="solid"/>
            </v:shape>
            <v:shape style="position:absolute;left:2474;top:11570;width:598;height:240" type="#_x0000_t75" stroked="false">
              <v:imagedata r:id="rId5" o:title=""/>
            </v:shape>
            <v:shape style="position:absolute;left:2474;top:12048;width:598;height:240" type="#_x0000_t75" stroked="false">
              <v:imagedata r:id="rId5" o:title=""/>
            </v:shape>
            <v:shape style="position:absolute;left:2474;top:12526;width:598;height:240" type="#_x0000_t75" stroked="false">
              <v:imagedata r:id="rId5" o:title=""/>
            </v:shape>
            <v:shape style="position:absolute;left:2474;top:13005;width:598;height:240" type="#_x0000_t75" stroked="false">
              <v:imagedata r:id="rId5" o:title=""/>
            </v:shape>
            <v:shape style="position:absolute;left:2474;top:13961;width:7292;height:514" coordorigin="2474,13961" coordsize="7292,514" path="m9766,13961l9754,13961,9754,13973,9754,14463,7985,14463,7985,13973,9754,13973,9754,13961,7985,13961,7973,13961,2474,13961,2474,13973,7973,13973,7973,14463,2474,14463,2474,14475,7973,14475,7985,14475,9754,14475,9766,14475,9766,14463,9766,13973,9766,13961xe" filled="true" fillcolor="#cccccc" stroked="false">
              <v:path arrowok="t"/>
              <v:fill type="solid"/>
            </v:shape>
            <v:shape style="position:absolute;left:2474;top:14714;width:7292;height:36" coordorigin="2474,14714" coordsize="7292,36" path="m9766,14714l9754,14714,9754,14738,2474,14738,2474,14750,9754,14750,9766,14750,9766,14738,9766,14714xe" filled="true" fillcolor="#ededed" stroked="false">
              <v:path arrowok="t"/>
              <v:fill type="solid"/>
            </v:shape>
            <v:shape style="position:absolute;left:2474;top:14714;width:12;height:36" coordorigin="2474,14714" coordsize="12,36" path="m2474,14750l2474,14714,2486,14714,2486,14738,2474,14750xe" filled="true" fillcolor="#999999" stroked="false">
              <v:path arrowok="t"/>
              <v:fill type="solid"/>
            </v:shape>
            <v:shape style="position:absolute;left:2474;top:14714;width:7292;height:24" coordorigin="2474,14714" coordsize="7292,24" path="m9754,14738l2486,14738,2474,14714,9766,14714,9754,14738xe" filled="true" fillcolor="#eff1f2" stroked="false">
              <v:path arrowok="t"/>
              <v:fill type="solid"/>
            </v:shape>
            <v:rect style="position:absolute;left:0;top:0;width:12240;height:765" filled="true" fillcolor="#0d131d" stroked="false">
              <v:fill type="solid"/>
            </v:rect>
            <v:shape style="position:absolute;left:581;top:279;width:177;height:206" coordorigin="581,279" coordsize="177,206" path="m758,279l702,279,702,355,637,355,637,279,581,279,581,355,581,401,581,485,637,485,637,401,702,401,702,485,758,485,758,401,758,355,758,279xe" filled="true" fillcolor="#ffffff" stroked="false">
              <v:path arrowok="t"/>
              <v:fill type="solid"/>
            </v:shape>
            <v:rect style="position:absolute;left:797;top:279;width:148;height:206" filled="true" fillcolor="#32c766" stroked="false">
              <v:fill type="solid"/>
            </v:rect>
            <v:rect style="position:absolute;left:0;top:765;width:12240;height:610" filled="true" fillcolor="#f7f7f7" stroked="false">
              <v:fill type="solid"/>
            </v:rect>
            <v:rect style="position:absolute;left:0;top:1362;width:12240;height:12" filled="true" fillcolor="#dfdfdf" stroked="false">
              <v:fill type="solid"/>
            </v:rect>
            <w10:wrap type="none"/>
          </v:group>
        </w:pict>
      </w:r>
      <w:r>
        <w:rPr>
          <w:rFonts w:ascii="Times New Roman"/>
          <w:position w:val="-3"/>
          <w:sz w:val="18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16.6pt;height:9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1" w:lineRule="exact" w:before="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979EAF"/>
                      <w:w w:val="105"/>
                      <w:sz w:val="16"/>
                    </w:rPr>
                    <w:t>Hiring Test - QA Intern / As…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position w:val="-3"/>
          <w:sz w:val="18"/>
        </w:rPr>
        <w:pict>
          <v:shape style="width:43pt;height:9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2" w:lineRule="exact" w:before="6"/>
                  </w:pPr>
                  <w:r>
                    <w:rPr>
                      <w:color w:val="38414E"/>
                      <w:w w:val="105"/>
                    </w:rPr>
                    <w:t>60 minutes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  <w:r>
        <w:rPr/>
        <w:pict>
          <v:shape style="position:absolute;margin-left:124.013451pt;margin-top:14.51215pt;width:274.95pt;height:24.55pt;mso-position-horizontal-relative:page;mso-position-vertical-relative:paragraph;z-index:-15727616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- 1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before="95"/>
        <w:ind w:left="2474"/>
        <w:rPr>
          <w:rFonts w:ascii="Arial"/>
        </w:rPr>
      </w:pPr>
      <w:r>
        <w:rPr>
          <w:rFonts w:ascii="Arial"/>
          <w:color w:val="38414E"/>
        </w:rPr>
        <w:t>Which of the following would be a valid measure of test progress?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Number of undetected defects</w:t>
      </w:r>
    </w:p>
    <w:p>
      <w:pPr>
        <w:pStyle w:val="BodyText"/>
        <w:spacing w:before="2"/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Number of test cases not yet</w:t>
      </w:r>
      <w:r>
        <w:rPr>
          <w:color w:val="38414E"/>
          <w:spacing w:val="10"/>
          <w:w w:val="105"/>
        </w:rPr>
        <w:t> </w:t>
      </w:r>
      <w:r>
        <w:rPr>
          <w:color w:val="38414E"/>
          <w:w w:val="105"/>
        </w:rPr>
        <w:t>executed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Total number of defects in the</w:t>
      </w:r>
      <w:r>
        <w:rPr>
          <w:color w:val="38414E"/>
          <w:spacing w:val="13"/>
          <w:w w:val="105"/>
        </w:rPr>
        <w:t> </w:t>
      </w:r>
      <w:r>
        <w:rPr>
          <w:color w:val="38414E"/>
          <w:w w:val="105"/>
        </w:rPr>
        <w:t>product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10"/>
        </w:rPr>
        <w:t>Eﬀort required to ﬁx all defects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124.013451pt;margin-top:14.834678pt;width:274.95pt;height:25.15pt;mso-position-horizontal-relative:page;mso-position-vertical-relative:paragraph;z-index:-15727104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- 2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4"/>
        <w:ind w:left="2474"/>
        <w:rPr>
          <w:rFonts w:ascii="Arial"/>
        </w:rPr>
      </w:pPr>
      <w:r>
        <w:rPr>
          <w:rFonts w:ascii="Arial"/>
          <w:color w:val="38414E"/>
        </w:rPr>
        <w:t>From the below given choices, which one is the Confidence testing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8"/>
        </w:rPr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Load Testing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System testing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Regression testing</w:t>
      </w:r>
    </w:p>
    <w:p>
      <w:pPr>
        <w:pStyle w:val="BodyText"/>
        <w:spacing w:before="1"/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Smoke testing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124.013451pt;margin-top:14.880363pt;width:274.95pt;height:24.55pt;mso-position-horizontal-relative:page;mso-position-vertical-relative:paragraph;z-index:-15726592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- 3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4"/>
        <w:ind w:left="2474"/>
        <w:rPr>
          <w:rFonts w:ascii="Arial"/>
        </w:rPr>
      </w:pPr>
      <w:r>
        <w:rPr>
          <w:rFonts w:ascii="Arial"/>
          <w:color w:val="38414E"/>
        </w:rPr>
        <w:t>Which of the following testing type is specific to mobile apps testing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usability testing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interruption testing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unit testing</w:t>
      </w:r>
    </w:p>
    <w:p>
      <w:pPr>
        <w:pStyle w:val="BodyText"/>
        <w:spacing w:before="1"/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none of the above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124.013451pt;margin-top:14.87853pt;width:274.95pt;height:25.15pt;mso-position-horizontal-relative:page;mso-position-vertical-relative:paragraph;z-index:-15726080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- 4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>
          <w:w w:val="105"/>
        </w:rPr>
        <w:t>1/4</w:t>
      </w:r>
    </w:p>
    <w:p>
      <w:pPr>
        <w:spacing w:after="0"/>
        <w:sectPr>
          <w:type w:val="continuous"/>
          <w:pgSz w:w="12240" w:h="15840"/>
          <w:pgMar w:top="1020" w:bottom="0" w:left="0" w:right="100"/>
        </w:sectPr>
      </w:pPr>
    </w:p>
    <w:p>
      <w:pPr>
        <w:pStyle w:val="BodyText"/>
        <w:spacing w:before="68"/>
        <w:ind w:left="2474"/>
        <w:rPr>
          <w:rFonts w:ascii="Arial"/>
        </w:rPr>
      </w:pPr>
      <w:r>
        <w:rPr/>
        <w:pict>
          <v:group style="position:absolute;margin-left:0pt;margin-top:-.00003pt;width:612pt;height:763.85pt;mso-position-horizontal-relative:page;mso-position-vertical-relative:page;z-index:-15924736" coordorigin="0,0" coordsize="12240,15277">
            <v:rect style="position:absolute;left:0;top:0;width:12240;height:15277" filled="true" fillcolor="#ffffff" stroked="false">
              <v:fill type="solid"/>
            </v:rect>
            <v:shape style="position:absolute;left:2474;top:609;width:598;height:240" type="#_x0000_t75" stroked="false">
              <v:imagedata r:id="rId5" o:title=""/>
            </v:shape>
            <v:shape style="position:absolute;left:2474;top:1087;width:598;height:240" type="#_x0000_t75" stroked="false">
              <v:imagedata r:id="rId5" o:title=""/>
            </v:shape>
            <v:shape style="position:absolute;left:2474;top:2032;width:598;height:240" type="#_x0000_t75" stroked="false">
              <v:imagedata r:id="rId5" o:title=""/>
            </v:shape>
            <v:shape style="position:absolute;left:2474;top:2749;width:598;height:240" type="#_x0000_t75" stroked="false">
              <v:imagedata r:id="rId5" o:title=""/>
            </v:shape>
            <v:shape style="position:absolute;left:2474;top:3932;width:7292;height:514" coordorigin="2474,3933" coordsize="7292,514" path="m9766,3933l9754,3933,9754,3944,9754,4435,7985,4435,7985,3944,9754,3944,9754,3933,7985,3933,7973,3933,2474,3933,2474,3944,7973,3944,7973,4435,2474,4435,2474,4447,7973,4447,7985,4447,9754,4447,9766,4447,9766,4435,9766,3944,9766,3933xe" filled="true" fillcolor="#cccccc" stroked="false">
              <v:path arrowok="t"/>
              <v:fill type="solid"/>
            </v:shape>
            <v:shape style="position:absolute;left:2474;top:4685;width:7292;height:36" coordorigin="2474,4686" coordsize="7292,36" path="m9766,4686l9754,4686,9754,4709,2474,4709,2474,4721,9754,4721,9766,4721,9766,4709,9766,4686xe" filled="true" fillcolor="#ededed" stroked="false">
              <v:path arrowok="t"/>
              <v:fill type="solid"/>
            </v:shape>
            <v:shape style="position:absolute;left:2474;top:4685;width:12;height:36" coordorigin="2474,4686" coordsize="12,36" path="m2474,4721l2474,4686,2486,4686,2486,4709,2474,4721xe" filled="true" fillcolor="#999999" stroked="false">
              <v:path arrowok="t"/>
              <v:fill type="solid"/>
            </v:shape>
            <v:shape style="position:absolute;left:2474;top:4685;width:7292;height:24" coordorigin="2474,4686" coordsize="7292,24" path="m9754,4709l2486,4709,2474,4686,9766,4686,9754,4709xe" filled="true" fillcolor="#eff1f2" stroked="false">
              <v:path arrowok="t"/>
              <v:fill type="solid"/>
            </v:shape>
            <v:shape style="position:absolute;left:2474;top:5546;width:598;height:240" type="#_x0000_t75" stroked="false">
              <v:imagedata r:id="rId5" o:title=""/>
            </v:shape>
            <v:shape style="position:absolute;left:2474;top:6024;width:598;height:240" type="#_x0000_t75" stroked="false">
              <v:imagedata r:id="rId5" o:title=""/>
            </v:shape>
            <v:shape style="position:absolute;left:2474;top:6502;width:598;height:240" type="#_x0000_t75" stroked="false">
              <v:imagedata r:id="rId5" o:title=""/>
            </v:shape>
            <v:shape style="position:absolute;left:2474;top:6980;width:598;height:240" type="#_x0000_t75" stroked="false">
              <v:imagedata r:id="rId5" o:title=""/>
            </v:shape>
            <v:shape style="position:absolute;left:2474;top:7936;width:7292;height:514" coordorigin="2474,7937" coordsize="7292,514" path="m9766,7937l9754,7937,9754,7949,9754,8439,7985,8439,7985,7949,9754,7949,9754,7937,7985,7937,7973,7937,2474,7937,2474,7949,7973,7949,7973,8439,2474,8439,2474,8451,7973,8451,7985,8451,9754,8451,9766,8451,9766,8439,9766,7949,9766,7937xe" filled="true" fillcolor="#cccccc" stroked="false">
              <v:path arrowok="t"/>
              <v:fill type="solid"/>
            </v:shape>
            <v:shape style="position:absolute;left:2474;top:8689;width:7292;height:36" coordorigin="2474,8690" coordsize="7292,36" path="m9766,8690l9754,8690,9754,8714,2474,8714,2474,8726,9754,8726,9766,8726,9766,8714,9766,8690xe" filled="true" fillcolor="#ededed" stroked="false">
              <v:path arrowok="t"/>
              <v:fill type="solid"/>
            </v:shape>
            <v:shape style="position:absolute;left:2474;top:8689;width:12;height:36" coordorigin="2474,8690" coordsize="12,36" path="m2474,8726l2474,8690,2486,8690,2486,8714,2474,8726xe" filled="true" fillcolor="#999999" stroked="false">
              <v:path arrowok="t"/>
              <v:fill type="solid"/>
            </v:shape>
            <v:shape style="position:absolute;left:2474;top:8689;width:7292;height:24" coordorigin="2474,8690" coordsize="7292,24" path="m9754,8714l2486,8714,2474,8690,9766,8690,9754,8714xe" filled="true" fillcolor="#eff1f2" stroked="false">
              <v:path arrowok="t"/>
              <v:fill type="solid"/>
            </v:shape>
            <v:shape style="position:absolute;left:2474;top:9550;width:598;height:240" type="#_x0000_t75" stroked="false">
              <v:imagedata r:id="rId5" o:title=""/>
            </v:shape>
            <v:shape style="position:absolute;left:2474;top:10028;width:598;height:240" type="#_x0000_t75" stroked="false">
              <v:imagedata r:id="rId5" o:title=""/>
            </v:shape>
            <v:shape style="position:absolute;left:2474;top:10506;width:598;height:240" type="#_x0000_t75" stroked="false">
              <v:imagedata r:id="rId5" o:title=""/>
            </v:shape>
            <v:shape style="position:absolute;left:2474;top:10984;width:598;height:240" type="#_x0000_t75" stroked="false">
              <v:imagedata r:id="rId5" o:title=""/>
            </v:shape>
            <v:shape style="position:absolute;left:2474;top:11941;width:7292;height:503" coordorigin="2474,11941" coordsize="7292,503" path="m9766,11941l9754,11941,9754,11953,9754,12431,7985,12431,7985,11953,9754,11953,9754,11941,7985,11941,7973,11941,2474,11941,2474,11953,7973,11953,7973,12431,2474,12431,2474,12443,7973,12443,7985,12443,9754,12443,9766,12443,9766,12431,9766,11953,9766,11941xe" filled="true" fillcolor="#cccccc" stroked="false">
              <v:path arrowok="t"/>
              <v:fill type="solid"/>
            </v:shape>
            <v:shape style="position:absolute;left:2474;top:12682;width:7292;height:36" coordorigin="2474,12682" coordsize="7292,36" path="m9766,12682l9754,12682,9754,12706,2474,12706,2474,12718,9754,12718,9766,12718,9766,12706,9766,12682xe" filled="true" fillcolor="#ededed" stroked="false">
              <v:path arrowok="t"/>
              <v:fill type="solid"/>
            </v:shape>
            <v:shape style="position:absolute;left:2474;top:12682;width:12;height:36" coordorigin="2474,12682" coordsize="12,36" path="m2474,12718l2474,12682,2486,12682,2486,12706,2474,12718xe" filled="true" fillcolor="#999999" stroked="false">
              <v:path arrowok="t"/>
              <v:fill type="solid"/>
            </v:shape>
            <v:shape style="position:absolute;left:2474;top:12682;width:7292;height:24" coordorigin="2474,12682" coordsize="7292,24" path="m9754,12706l2486,12706,2474,12682,9766,12682,9754,12706xe" filled="true" fillcolor="#eff1f2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38414E"/>
        </w:rPr>
        <w:t>Equivalence partitioning is: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A black box testing technique used only by developers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309" w:lineRule="auto" w:before="106"/>
        <w:ind w:left="2474" w:right="4302"/>
      </w:pPr>
      <w:r>
        <w:rPr>
          <w:color w:val="38414E"/>
          <w:w w:val="105"/>
        </w:rPr>
        <w:t>A black box testing technique than can only be used during system testing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474"/>
      </w:pPr>
      <w:r>
        <w:rPr>
          <w:color w:val="38414E"/>
          <w:w w:val="105"/>
        </w:rPr>
        <w:t>A black box testing technique appropriate to all levels of testing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107"/>
        <w:ind w:left="2474"/>
      </w:pPr>
      <w:r>
        <w:rPr>
          <w:color w:val="38414E"/>
          <w:w w:val="105"/>
        </w:rPr>
        <w:t>A white box testing technique appropriate for component testing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24.013451pt;margin-top:14.24698pt;width:274.95pt;height:25.15pt;mso-position-horizontal-relative:page;mso-position-vertical-relative:paragraph;z-index:-15725056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- 5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4"/>
        <w:ind w:left="2474"/>
        <w:rPr>
          <w:rFonts w:ascii="Arial"/>
        </w:rPr>
      </w:pPr>
      <w:r>
        <w:rPr>
          <w:rFonts w:ascii="Arial"/>
          <w:color w:val="38414E"/>
        </w:rPr>
        <w:t>Determine the statement which holds true in case of Exploratory Testing: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It starts the execution only when the design gets ﬁnalized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It involves simultaneous design of the test and execution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It starts the execution only when the design gets renewed</w:t>
      </w:r>
    </w:p>
    <w:p>
      <w:pPr>
        <w:pStyle w:val="BodyText"/>
        <w:spacing w:before="1"/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It starts the execution only when the design gets amended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124.013451pt;margin-top:14.87853pt;width:274.95pt;height:25.15pt;mso-position-horizontal-relative:page;mso-position-vertical-relative:paragraph;z-index:-15724544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- 6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6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4"/>
        <w:ind w:left="2474"/>
        <w:rPr>
          <w:rFonts w:ascii="Arial"/>
        </w:rPr>
      </w:pPr>
      <w:r>
        <w:rPr>
          <w:rFonts w:ascii="Arial"/>
          <w:color w:val="38414E"/>
        </w:rPr>
        <w:t>Impact Analysis helps to decide: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Diﬀerent Tools to perform Regression Testing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10"/>
        </w:rPr>
        <w:t>Exit Criteria</w:t>
      </w:r>
    </w:p>
    <w:p>
      <w:pPr>
        <w:pStyle w:val="BodyText"/>
        <w:spacing w:before="1"/>
      </w:pPr>
    </w:p>
    <w:p>
      <w:pPr>
        <w:pStyle w:val="BodyText"/>
        <w:spacing w:before="107"/>
        <w:ind w:left="3287"/>
      </w:pPr>
      <w:r>
        <w:rPr>
          <w:color w:val="38414E"/>
          <w:w w:val="105"/>
        </w:rPr>
        <w:t>How many more test cases need to written</w:t>
      </w:r>
    </w:p>
    <w:p>
      <w:pPr>
        <w:pStyle w:val="BodyText"/>
        <w:spacing w:before="1"/>
      </w:pPr>
    </w:p>
    <w:p>
      <w:pPr>
        <w:pStyle w:val="BodyText"/>
        <w:spacing w:before="106"/>
        <w:ind w:left="3287"/>
      </w:pPr>
      <w:r>
        <w:rPr>
          <w:color w:val="38414E"/>
          <w:w w:val="105"/>
        </w:rPr>
        <w:t>How much regression testing should be done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124.013451pt;margin-top:14.87853pt;width:274.95pt;height:24.55pt;mso-position-horizontal-relative:page;mso-position-vertical-relative:paragraph;z-index:-15724032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- 7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7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line="326" w:lineRule="auto" w:before="106"/>
        <w:ind w:left="2474" w:right="4302" w:firstLine="0"/>
        <w:jc w:val="left"/>
        <w:rPr>
          <w:b/>
          <w:sz w:val="16"/>
        </w:rPr>
      </w:pPr>
      <w:r>
        <w:rPr>
          <w:color w:val="38414E"/>
          <w:w w:val="105"/>
          <w:sz w:val="16"/>
        </w:rPr>
        <w:t>Write test cases to adequately test the following requirements. </w:t>
      </w:r>
      <w:r>
        <w:rPr>
          <w:b/>
          <w:color w:val="38414E"/>
          <w:w w:val="105"/>
          <w:sz w:val="16"/>
        </w:rPr>
        <w:t>The test cases should be eﬀective and eﬃcient.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26" w:lineRule="auto"/>
        <w:ind w:left="2474" w:right="4302"/>
      </w:pPr>
      <w:r>
        <w:rPr>
          <w:color w:val="38414E"/>
          <w:w w:val="105"/>
        </w:rPr>
        <w:t>A developer needs to write a function for converting age (a whole number), into life period using the following algorithm:</w:t>
      </w:r>
    </w:p>
    <w:p>
      <w:pPr>
        <w:pStyle w:val="BodyText"/>
        <w:spacing w:line="184" w:lineRule="exact"/>
        <w:ind w:left="2628"/>
      </w:pPr>
      <w:r>
        <w:rPr>
          <w:color w:val="38414E"/>
          <w:w w:val="105"/>
        </w:rPr>
        <w:t>If age is zero, it should return INVALID,</w:t>
      </w:r>
    </w:p>
    <w:p>
      <w:pPr>
        <w:pStyle w:val="BodyText"/>
        <w:spacing w:line="326" w:lineRule="auto" w:before="66"/>
        <w:ind w:left="2474" w:right="4302" w:firstLine="154"/>
      </w:pPr>
      <w:r>
        <w:rPr>
          <w:color w:val="38414E"/>
          <w:w w:val="105"/>
        </w:rPr>
        <w:t>If Age is greater than zero and less than equal to 2, it should return INFANT</w:t>
      </w:r>
    </w:p>
    <w:p>
      <w:pPr>
        <w:pStyle w:val="Heading1"/>
        <w:spacing w:before="147"/>
      </w:pPr>
      <w:r>
        <w:rPr>
          <w:w w:val="105"/>
        </w:rPr>
        <w:t>2/4</w:t>
      </w:r>
    </w:p>
    <w:p>
      <w:pPr>
        <w:spacing w:after="0"/>
        <w:sectPr>
          <w:pgSz w:w="12240" w:h="15840"/>
          <w:pgMar w:top="80" w:bottom="0" w:left="0" w:right="100"/>
        </w:sectPr>
      </w:pPr>
    </w:p>
    <w:p>
      <w:pPr>
        <w:pStyle w:val="BodyText"/>
        <w:spacing w:line="326" w:lineRule="auto" w:before="29"/>
        <w:ind w:left="2628" w:right="4207"/>
      </w:pPr>
      <w:r>
        <w:rPr/>
        <w:pict>
          <v:group style="position:absolute;margin-left:0pt;margin-top:-.000052pt;width:612pt;height:763.85pt;mso-position-horizontal-relative:page;mso-position-vertical-relative:page;z-index:-15922688" coordorigin="0,0" coordsize="12240,15277">
            <v:rect style="position:absolute;left:0;top:0;width:12240;height:15277" filled="true" fillcolor="#ffffff" stroked="false">
              <v:fill type="solid"/>
            </v:rect>
            <v:shape style="position:absolute;left:5811;top:1446;width:1081;height:12" coordorigin="5811,1446" coordsize="1081,12" path="m6892,1446l6083,1446,5811,1446,5811,1458,6083,1458,6892,1458,6892,1446xe" filled="true" fillcolor="#38414e" stroked="false">
              <v:path arrowok="t"/>
              <v:fill type="solid"/>
            </v:shape>
            <v:shape style="position:absolute;left:2474;top:2235;width:7292;height:514" coordorigin="2474,2235" coordsize="7292,514" path="m9766,2235l9754,2235,9754,2247,9754,2737,7985,2737,7985,2247,9754,2247,9754,2235,7985,2235,7973,2235,2474,2235,2474,2247,7973,2247,7973,2737,2474,2737,2474,2749,7973,2749,7985,2749,9754,2749,9766,2749,9766,2737,9766,2247,9766,2235xe" filled="true" fillcolor="#cccccc" stroked="false">
              <v:path arrowok="t"/>
              <v:fill type="solid"/>
            </v:shape>
            <v:shape style="position:absolute;left:2474;top:2988;width:7292;height:36" coordorigin="2474,2988" coordsize="7292,36" path="m9766,2988l9754,2988,9754,3012,2474,3012,2474,3024,9754,3024,9766,3024,9766,3012,9766,2988xe" filled="true" fillcolor="#ededed" stroked="false">
              <v:path arrowok="t"/>
              <v:fill type="solid"/>
            </v:shape>
            <v:shape style="position:absolute;left:2474;top:2988;width:12;height:36" coordorigin="2474,2988" coordsize="12,36" path="m2474,3024l2474,2988,2486,2988,2486,3012,2474,3024xe" filled="true" fillcolor="#999999" stroked="false">
              <v:path arrowok="t"/>
              <v:fill type="solid"/>
            </v:shape>
            <v:shape style="position:absolute;left:2474;top:2988;width:7292;height:24" coordorigin="2474,2988" coordsize="7292,24" path="m9754,3012l2486,3012,2474,2988,9766,2988,9754,3012xe" filled="true" fillcolor="#eff1f2" stroked="false">
              <v:path arrowok="t"/>
              <v:fill type="solid"/>
            </v:shape>
            <v:shape style="position:absolute;left:2474;top:6096;width:7292;height:503" coordorigin="2474,6096" coordsize="7292,503" path="m9766,6096l9754,6096,9754,6108,9754,6586,7985,6586,7985,6108,9754,6108,9754,6096,7985,6096,7973,6096,2474,6096,2474,6108,7973,6108,7973,6586,2474,6586,2474,6598,7973,6598,7985,6598,9754,6598,9766,6598,9766,6586,9766,6108,9766,6096xe" filled="true" fillcolor="#cccccc" stroked="false">
              <v:path arrowok="t"/>
              <v:fill type="solid"/>
            </v:shape>
            <v:shape style="position:absolute;left:2474;top:6837;width:7292;height:36" coordorigin="2474,6837" coordsize="7292,36" path="m9766,6837l9754,6837,9754,6861,2474,6861,2474,6873,9754,6873,9766,6873,9766,6861,9766,6837xe" filled="true" fillcolor="#ededed" stroked="false">
              <v:path arrowok="t"/>
              <v:fill type="solid"/>
            </v:shape>
            <v:shape style="position:absolute;left:2474;top:6837;width:12;height:36" coordorigin="2474,6837" coordsize="12,36" path="m2474,6873l2474,6837,2486,6837,2486,6861,2474,6873xe" filled="true" fillcolor="#999999" stroked="false">
              <v:path arrowok="t"/>
              <v:fill type="solid"/>
            </v:shape>
            <v:shape style="position:absolute;left:2474;top:6837;width:7292;height:24" coordorigin="2474,6837" coordsize="7292,24" path="m9754,6861l2486,6861,2474,6837,9766,6837,9754,6861xe" filled="true" fillcolor="#eff1f2" stroked="false">
              <v:path arrowok="t"/>
              <v:fill type="solid"/>
            </v:shape>
            <v:shape style="position:absolute;left:2474;top:12706;width:7292;height:514" coordorigin="2474,12706" coordsize="7292,514" path="m9766,12706l9754,12706,9754,12718,9754,13208,7985,13208,7985,12718,9754,12718,9754,12706,7985,12706,7973,12706,2474,12706,2474,12718,7973,12718,7973,13208,2474,13208,2474,13220,7973,13220,7985,13220,9754,13220,9766,13220,9766,13208,9766,12718,9766,12706xe" filled="true" fillcolor="#cccccc" stroked="false">
              <v:path arrowok="t"/>
              <v:fill type="solid"/>
            </v:shape>
            <v:shape style="position:absolute;left:2474;top:13459;width:7292;height:36" coordorigin="2474,13459" coordsize="7292,36" path="m9766,13459l9754,13459,9754,13483,2474,13483,2474,13495,9754,13495,9766,13495,9766,13483,9766,13459xe" filled="true" fillcolor="#ededed" stroked="false">
              <v:path arrowok="t"/>
              <v:fill type="solid"/>
            </v:shape>
            <v:shape style="position:absolute;left:2474;top:13459;width:12;height:36" coordorigin="2474,13459" coordsize="12,36" path="m2474,13495l2474,13459,2486,13459,2486,13483,2474,13495xe" filled="true" fillcolor="#999999" stroked="false">
              <v:path arrowok="t"/>
              <v:fill type="solid"/>
            </v:shape>
            <v:shape style="position:absolute;left:2474;top:13459;width:7292;height:24" coordorigin="2474,13459" coordsize="7292,24" path="m9754,13483l2486,13483,2474,13459,9766,13459,9754,13483xe" filled="true" fillcolor="#eff1f2" stroked="false">
              <v:path arrowok="t"/>
              <v:fill type="solid"/>
            </v:shape>
            <w10:wrap type="none"/>
          </v:group>
        </w:pict>
      </w:r>
      <w:r>
        <w:rPr>
          <w:color w:val="38414E"/>
          <w:w w:val="105"/>
        </w:rPr>
        <w:t>If age is greater than 2 and less than 16, function should return CHILD, If age is greater than or equal to 16, function should return ADULT.</w:t>
      </w:r>
    </w:p>
    <w:p>
      <w:pPr>
        <w:pStyle w:val="BodyText"/>
        <w:spacing w:line="326" w:lineRule="auto"/>
        <w:ind w:left="2474" w:right="4302"/>
      </w:pPr>
      <w:r>
        <w:rPr>
          <w:color w:val="38414E"/>
          <w:w w:val="105"/>
        </w:rPr>
        <w:t>Deﬁne the optimal (eﬀective and eﬃcient) set of boundary test cases to test the function.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spacing w:before="0"/>
        <w:ind w:left="2474"/>
      </w:pPr>
      <w:r>
        <w:rPr>
          <w:color w:val="38414E"/>
          <w:w w:val="105"/>
        </w:rPr>
        <w:t>N</w:t>
      </w:r>
      <w:r>
        <w:rPr>
          <w:color w:val="38414E"/>
          <w:spacing w:val="-4"/>
          <w:w w:val="113"/>
        </w:rPr>
        <w:t>O</w:t>
      </w:r>
      <w:r>
        <w:rPr>
          <w:color w:val="38414E"/>
          <w:w w:val="107"/>
        </w:rPr>
        <w:t>T</w:t>
      </w:r>
      <w:r>
        <w:rPr>
          <w:color w:val="38414E"/>
          <w:w w:val="103"/>
        </w:rPr>
        <w:t>E</w:t>
      </w:r>
      <w:r>
        <w:rPr>
          <w:color w:val="38414E"/>
          <w:w w:val="100"/>
        </w:rPr>
        <w:t>:</w:t>
      </w:r>
      <w:r>
        <w:rPr>
          <w:color w:val="38414E"/>
          <w:spacing w:val="3"/>
        </w:rPr>
        <w:t> </w:t>
      </w:r>
      <w:r>
        <w:rPr>
          <w:color w:val="38414E"/>
          <w:w w:val="105"/>
        </w:rPr>
        <w:t>M</w:t>
      </w:r>
      <w:r>
        <w:rPr>
          <w:color w:val="38414E"/>
          <w:w w:val="102"/>
        </w:rPr>
        <w:t>a</w:t>
      </w:r>
      <w:r>
        <w:rPr>
          <w:color w:val="38414E"/>
          <w:spacing w:val="-7"/>
          <w:w w:val="112"/>
        </w:rPr>
        <w:t>k</w:t>
      </w:r>
      <w:r>
        <w:rPr>
          <w:color w:val="38414E"/>
          <w:w w:val="109"/>
        </w:rPr>
        <w:t>e</w:t>
      </w:r>
      <w:r>
        <w:rPr>
          <w:color w:val="38414E"/>
          <w:spacing w:val="3"/>
        </w:rPr>
        <w:t> </w:t>
      </w:r>
      <w:r>
        <w:rPr>
          <w:color w:val="38414E"/>
          <w:w w:val="96"/>
        </w:rPr>
        <w:t>s</w:t>
      </w:r>
      <w:r>
        <w:rPr>
          <w:color w:val="38414E"/>
          <w:w w:val="103"/>
        </w:rPr>
        <w:t>u</w:t>
      </w:r>
      <w:r>
        <w:rPr>
          <w:color w:val="38414E"/>
          <w:spacing w:val="-2"/>
          <w:w w:val="111"/>
        </w:rPr>
        <w:t>r</w:t>
      </w:r>
      <w:r>
        <w:rPr>
          <w:color w:val="38414E"/>
          <w:w w:val="109"/>
        </w:rPr>
        <w:t>e</w:t>
      </w:r>
      <w:r>
        <w:rPr>
          <w:color w:val="38414E"/>
          <w:spacing w:val="3"/>
        </w:rPr>
        <w:t> </w:t>
      </w:r>
      <w:r>
        <w:rPr>
          <w:color w:val="38414E"/>
          <w:spacing w:val="-4"/>
          <w:w w:val="114"/>
        </w:rPr>
        <w:t>t</w:t>
      </w:r>
      <w:r>
        <w:rPr>
          <w:color w:val="38414E"/>
          <w:w w:val="107"/>
        </w:rPr>
        <w:t>o</w:t>
      </w:r>
      <w:r>
        <w:rPr>
          <w:color w:val="38414E"/>
          <w:spacing w:val="3"/>
        </w:rPr>
        <w:t> </w:t>
      </w:r>
      <w:r>
        <w:rPr>
          <w:color w:val="38414E"/>
          <w:w w:val="103"/>
        </w:rPr>
        <w:t>p</w:t>
      </w:r>
      <w:r>
        <w:rPr>
          <w:color w:val="38414E"/>
          <w:spacing w:val="-2"/>
          <w:w w:val="111"/>
        </w:rPr>
        <w:t>r</w:t>
      </w:r>
      <w:r>
        <w:rPr>
          <w:color w:val="38414E"/>
          <w:spacing w:val="-3"/>
          <w:w w:val="107"/>
        </w:rPr>
        <w:t>o</w:t>
      </w:r>
      <w:r>
        <w:rPr>
          <w:color w:val="38414E"/>
          <w:w w:val="112"/>
        </w:rPr>
        <w:t>v</w:t>
      </w:r>
      <w:r>
        <w:rPr>
          <w:color w:val="38414E"/>
          <w:w w:val="107"/>
        </w:rPr>
        <w:t>i</w:t>
      </w:r>
      <w:r>
        <w:rPr>
          <w:color w:val="38414E"/>
          <w:w w:val="103"/>
        </w:rPr>
        <w:t>d</w:t>
      </w:r>
      <w:r>
        <w:rPr>
          <w:color w:val="38414E"/>
          <w:w w:val="109"/>
        </w:rPr>
        <w:t>e</w:t>
      </w:r>
      <w:r>
        <w:rPr>
          <w:color w:val="38414E"/>
          <w:spacing w:val="3"/>
        </w:rPr>
        <w:t> </w:t>
      </w:r>
      <w:r>
        <w:rPr>
          <w:color w:val="38414E"/>
          <w:spacing w:val="-4"/>
          <w:w w:val="114"/>
        </w:rPr>
        <w:t>t</w:t>
      </w:r>
      <w:r>
        <w:rPr>
          <w:color w:val="38414E"/>
          <w:w w:val="109"/>
        </w:rPr>
        <w:t>e</w:t>
      </w:r>
      <w:r>
        <w:rPr>
          <w:color w:val="38414E"/>
          <w:w w:val="96"/>
        </w:rPr>
        <w:t>s</w:t>
      </w:r>
      <w:r>
        <w:rPr>
          <w:color w:val="38414E"/>
          <w:w w:val="114"/>
        </w:rPr>
        <w:t>t</w:t>
      </w:r>
      <w:r>
        <w:rPr>
          <w:color w:val="38414E"/>
          <w:spacing w:val="3"/>
        </w:rPr>
        <w:t> </w:t>
      </w:r>
      <w:r>
        <w:rPr>
          <w:color w:val="38414E"/>
          <w:spacing w:val="-5"/>
          <w:w w:val="108"/>
        </w:rPr>
        <w:t>c</w:t>
      </w:r>
      <w:r>
        <w:rPr>
          <w:color w:val="38414E"/>
          <w:w w:val="102"/>
        </w:rPr>
        <w:t>a</w:t>
      </w:r>
      <w:r>
        <w:rPr>
          <w:color w:val="38414E"/>
          <w:w w:val="96"/>
        </w:rPr>
        <w:t>s</w:t>
      </w:r>
      <w:r>
        <w:rPr>
          <w:color w:val="38414E"/>
          <w:w w:val="109"/>
        </w:rPr>
        <w:t>e</w:t>
      </w:r>
      <w:r>
        <w:rPr>
          <w:color w:val="38414E"/>
          <w:w w:val="96"/>
        </w:rPr>
        <w:t>s</w:t>
      </w:r>
      <w:r>
        <w:rPr>
          <w:color w:val="38414E"/>
          <w:spacing w:val="3"/>
        </w:rPr>
        <w:t> </w:t>
      </w:r>
      <w:r>
        <w:rPr>
          <w:color w:val="38414E"/>
          <w:w w:val="107"/>
        </w:rPr>
        <w:t>i</w:t>
      </w:r>
      <w:r>
        <w:rPr>
          <w:color w:val="38414E"/>
          <w:w w:val="103"/>
        </w:rPr>
        <w:t>n</w:t>
      </w:r>
      <w:r>
        <w:rPr>
          <w:color w:val="38414E"/>
          <w:spacing w:val="3"/>
        </w:rPr>
        <w:t> </w:t>
      </w:r>
      <w:r>
        <w:rPr>
          <w:color w:val="38414E"/>
          <w:w w:val="103"/>
        </w:rPr>
        <w:t>p</w:t>
      </w:r>
      <w:r>
        <w:rPr>
          <w:color w:val="38414E"/>
          <w:spacing w:val="-2"/>
          <w:w w:val="111"/>
        </w:rPr>
        <w:t>r</w:t>
      </w:r>
      <w:r>
        <w:rPr>
          <w:color w:val="38414E"/>
          <w:w w:val="107"/>
        </w:rPr>
        <w:t>o</w:t>
      </w:r>
      <w:r>
        <w:rPr>
          <w:color w:val="38414E"/>
          <w:w w:val="103"/>
        </w:rPr>
        <w:t>p</w:t>
      </w:r>
      <w:r>
        <w:rPr>
          <w:color w:val="38414E"/>
          <w:w w:val="109"/>
        </w:rPr>
        <w:t>e</w:t>
      </w:r>
      <w:r>
        <w:rPr>
          <w:color w:val="38414E"/>
          <w:w w:val="111"/>
        </w:rPr>
        <w:t>r</w:t>
      </w:r>
      <w:r>
        <w:rPr>
          <w:color w:val="38414E"/>
          <w:spacing w:val="3"/>
        </w:rPr>
        <w:t> </w:t>
      </w:r>
      <w:r>
        <w:rPr>
          <w:color w:val="38414E"/>
          <w:spacing w:val="-2"/>
          <w:w w:val="113"/>
        </w:rPr>
        <w:t>f</w:t>
      </w:r>
      <w:r>
        <w:rPr>
          <w:color w:val="38414E"/>
          <w:w w:val="107"/>
        </w:rPr>
        <w:t>o</w:t>
      </w:r>
      <w:r>
        <w:rPr>
          <w:color w:val="38414E"/>
          <w:w w:val="111"/>
        </w:rPr>
        <w:t>r</w:t>
      </w:r>
      <w:r>
        <w:rPr>
          <w:color w:val="38414E"/>
          <w:w w:val="102"/>
        </w:rPr>
        <w:t>m</w:t>
      </w:r>
      <w:r>
        <w:rPr>
          <w:color w:val="38414E"/>
          <w:w w:val="102"/>
        </w:rPr>
        <w:t>a</w:t>
      </w:r>
      <w:r>
        <w:rPr>
          <w:color w:val="38414E"/>
          <w:w w:val="114"/>
        </w:rPr>
        <w:t>t</w:t>
      </w:r>
      <w:r>
        <w:rPr>
          <w:color w:val="38414E"/>
          <w:spacing w:val="3"/>
        </w:rPr>
        <w:t> </w:t>
      </w:r>
      <w:r>
        <w:rPr>
          <w:color w:val="38414E"/>
          <w:w w:val="102"/>
        </w:rPr>
        <w:t>a</w:t>
      </w:r>
      <w:r>
        <w:rPr>
          <w:color w:val="38414E"/>
          <w:w w:val="103"/>
        </w:rPr>
        <w:t>n</w:t>
      </w:r>
      <w:r>
        <w:rPr>
          <w:color w:val="38414E"/>
          <w:w w:val="103"/>
        </w:rPr>
        <w:t>d</w:t>
      </w:r>
      <w:r>
        <w:rPr>
          <w:color w:val="38414E"/>
          <w:spacing w:val="3"/>
        </w:rPr>
        <w:t> </w:t>
      </w:r>
      <w:r>
        <w:rPr>
          <w:rFonts w:ascii="Times New Roman"/>
          <w:b w:val="0"/>
          <w:color w:val="38414E"/>
          <w:spacing w:val="-42"/>
          <w:w w:val="104"/>
          <w:u w:val="single" w:color="38414E"/>
        </w:rPr>
        <w:t> </w:t>
      </w:r>
      <w:r>
        <w:rPr>
          <w:color w:val="38414E"/>
          <w:w w:val="103"/>
          <w:u w:val="single" w:color="38414E"/>
        </w:rPr>
        <w:t>n</w:t>
      </w:r>
      <w:r>
        <w:rPr>
          <w:color w:val="38414E"/>
          <w:w w:val="107"/>
          <w:u w:val="single" w:color="38414E"/>
        </w:rPr>
        <w:t>o</w:t>
      </w:r>
      <w:r>
        <w:rPr>
          <w:color w:val="38414E"/>
          <w:w w:val="114"/>
          <w:u w:val="single" w:color="38414E"/>
        </w:rPr>
        <w:t>t</w:t>
      </w:r>
      <w:r>
        <w:rPr>
          <w:color w:val="38414E"/>
          <w:spacing w:val="-9"/>
        </w:rPr>
        <w:t> </w:t>
      </w:r>
      <w:r>
        <w:rPr>
          <w:color w:val="38414E"/>
          <w:w w:val="110"/>
        </w:rPr>
        <w:t>j</w:t>
      </w:r>
      <w:r>
        <w:rPr>
          <w:color w:val="38414E"/>
          <w:spacing w:val="-99"/>
          <w:w w:val="103"/>
          <w:u w:val="single" w:color="38414E"/>
        </w:rPr>
        <w:t>u</w:t>
      </w:r>
      <w:r>
        <w:rPr>
          <w:rFonts w:ascii="Times New Roman"/>
          <w:b w:val="0"/>
          <w:color w:val="38414E"/>
          <w:w w:val="104"/>
          <w:u w:val="single" w:color="38414E"/>
        </w:rPr>
        <w:t> </w:t>
      </w:r>
      <w:r>
        <w:rPr>
          <w:rFonts w:ascii="Times New Roman"/>
          <w:b w:val="0"/>
          <w:color w:val="38414E"/>
          <w:spacing w:val="19"/>
        </w:rPr>
        <w:t> </w:t>
      </w:r>
      <w:r>
        <w:rPr>
          <w:color w:val="38414E"/>
          <w:w w:val="96"/>
          <w:u w:val="single" w:color="38414E"/>
        </w:rPr>
        <w:t>s</w:t>
      </w:r>
      <w:r>
        <w:rPr>
          <w:color w:val="38414E"/>
          <w:w w:val="114"/>
          <w:u w:val="single" w:color="38414E"/>
        </w:rPr>
        <w:t>t</w:t>
      </w:r>
    </w:p>
    <w:p>
      <w:pPr>
        <w:spacing w:before="67"/>
        <w:ind w:left="2474" w:right="0" w:firstLine="0"/>
        <w:jc w:val="left"/>
        <w:rPr>
          <w:b/>
          <w:sz w:val="16"/>
        </w:rPr>
      </w:pPr>
      <w:r>
        <w:rPr>
          <w:rFonts w:ascii="Times New Roman"/>
          <w:color w:val="38414E"/>
          <w:w w:val="104"/>
          <w:sz w:val="16"/>
          <w:u w:val="single" w:color="38414E"/>
        </w:rPr>
        <w:t> </w:t>
      </w:r>
      <w:r>
        <w:rPr>
          <w:b/>
          <w:color w:val="38414E"/>
          <w:w w:val="105"/>
          <w:sz w:val="16"/>
          <w:u w:val="single" w:color="38414E"/>
        </w:rPr>
        <w:t>simple test scenarios</w:t>
      </w:r>
      <w:r>
        <w:rPr>
          <w:b/>
          <w:color w:val="38414E"/>
          <w:w w:val="105"/>
          <w:sz w:val="16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24.013451pt;margin-top:14.504238pt;width:274.95pt;height:25.15pt;mso-position-horizontal-relative:page;mso-position-vertical-relative:paragraph;z-index:-15723008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- 8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06"/>
        <w:ind w:left="2474"/>
      </w:pPr>
      <w:r>
        <w:rPr>
          <w:color w:val="38414E"/>
          <w:w w:val="105"/>
        </w:rPr>
        <w:t>Please report a bug for following case:</w:t>
      </w:r>
    </w:p>
    <w:p>
      <w:pPr>
        <w:pStyle w:val="BodyText"/>
        <w:spacing w:line="326" w:lineRule="auto" w:before="66"/>
        <w:ind w:left="2474" w:right="4302"/>
      </w:pPr>
      <w:r>
        <w:rPr>
          <w:color w:val="38414E"/>
          <w:w w:val="105"/>
        </w:rPr>
        <w:t>During testing the below mentioned requirement you ﬁgured out that the Program is returning INFANT when user enters the age 7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2474"/>
      </w:pPr>
      <w:r>
        <w:rPr>
          <w:color w:val="38414E"/>
          <w:w w:val="105"/>
        </w:rPr>
        <w:t>If age is zero, it should return INVALID,</w:t>
      </w:r>
    </w:p>
    <w:p>
      <w:pPr>
        <w:pStyle w:val="BodyText"/>
        <w:spacing w:line="326" w:lineRule="auto" w:before="66"/>
        <w:ind w:left="2474" w:right="4302" w:firstLine="154"/>
      </w:pPr>
      <w:r>
        <w:rPr>
          <w:color w:val="38414E"/>
          <w:w w:val="105"/>
        </w:rPr>
        <w:t>If Age is greater than zero and less than equal to 2, it should return INFANT</w:t>
      </w:r>
    </w:p>
    <w:p>
      <w:pPr>
        <w:pStyle w:val="BodyText"/>
        <w:spacing w:line="326" w:lineRule="auto"/>
        <w:ind w:left="2628" w:right="4207"/>
      </w:pPr>
      <w:r>
        <w:rPr>
          <w:color w:val="38414E"/>
          <w:w w:val="105"/>
        </w:rPr>
        <w:t>If age is greater than 2 and less than 16, function should return CHILD, If age is greater than or equal to 16, function should return ADULT.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124.013451pt;margin-top:11.013645pt;width:274.95pt;height:24.55pt;mso-position-horizontal-relative:page;mso-position-vertical-relative:paragraph;z-index:-15722496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- 9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9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26" w:lineRule="auto" w:before="106"/>
        <w:ind w:left="2474" w:right="4342"/>
        <w:jc w:val="both"/>
      </w:pPr>
      <w:r>
        <w:rPr>
          <w:color w:val="38414E"/>
          <w:w w:val="105"/>
        </w:rPr>
        <w:t>What will be the output of the following program? (NOTE: Provide the output for the "number" input of your choice such that the input value is GREATER THAN 5.)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26" w:lineRule="auto"/>
        <w:ind w:left="2628" w:right="7893" w:firstLine="38"/>
        <w:jc w:val="both"/>
      </w:pPr>
      <w:r>
        <w:rPr>
          <w:color w:val="38414E"/>
          <w:w w:val="105"/>
        </w:rPr>
        <w:t>#include &lt;iostream&gt; using namespace </w:t>
      </w:r>
      <w:r>
        <w:rPr>
          <w:color w:val="38414E"/>
          <w:spacing w:val="-5"/>
          <w:w w:val="105"/>
        </w:rPr>
        <w:t>std; </w:t>
      </w:r>
      <w:r>
        <w:rPr>
          <w:color w:val="38414E"/>
          <w:w w:val="105"/>
        </w:rPr>
        <w:t>int </w:t>
      </w:r>
      <w:r>
        <w:rPr>
          <w:color w:val="38414E"/>
          <w:spacing w:val="2"/>
          <w:w w:val="105"/>
        </w:rPr>
        <w:t>main() </w:t>
      </w:r>
      <w:r>
        <w:rPr>
          <w:color w:val="38414E"/>
          <w:w w:val="105"/>
        </w:rPr>
        <w:t>{</w:t>
      </w:r>
    </w:p>
    <w:p>
      <w:pPr>
        <w:pStyle w:val="BodyText"/>
        <w:spacing w:line="326" w:lineRule="auto"/>
        <w:ind w:left="2667" w:right="6362" w:firstLine="38"/>
      </w:pPr>
      <w:r>
        <w:rPr>
          <w:color w:val="38414E"/>
          <w:w w:val="105"/>
        </w:rPr>
        <w:t>int n1=0 ,n2=1 ,n3 , i , number; cout&lt;&lt;"Enter the number of elements: "; cin&gt;&gt;number;</w:t>
      </w:r>
    </w:p>
    <w:p>
      <w:pPr>
        <w:pStyle w:val="BodyText"/>
        <w:spacing w:line="183" w:lineRule="exact"/>
        <w:ind w:left="2667"/>
      </w:pPr>
      <w:r>
        <w:rPr>
          <w:color w:val="38414E"/>
          <w:w w:val="110"/>
        </w:rPr>
        <w:t>cout&lt;&lt;n1&lt;&lt;" "&lt;&lt;n2&lt;&lt;" ";</w:t>
      </w:r>
    </w:p>
    <w:p>
      <w:pPr>
        <w:pStyle w:val="BodyText"/>
        <w:spacing w:before="64"/>
        <w:ind w:left="2667"/>
      </w:pPr>
      <w:r>
        <w:rPr>
          <w:color w:val="38414E"/>
          <w:w w:val="110"/>
        </w:rPr>
        <w:t>for(i=2;i&lt;number;++i)</w:t>
      </w:r>
    </w:p>
    <w:p>
      <w:pPr>
        <w:pStyle w:val="BodyText"/>
        <w:spacing w:before="66"/>
        <w:ind w:left="2667"/>
      </w:pPr>
      <w:r>
        <w:rPr>
          <w:color w:val="38414E"/>
          <w:w w:val="105"/>
        </w:rPr>
        <w:t>{</w:t>
      </w:r>
    </w:p>
    <w:p>
      <w:pPr>
        <w:pStyle w:val="BodyText"/>
        <w:spacing w:line="326" w:lineRule="auto" w:before="65"/>
        <w:ind w:left="2706" w:right="7858"/>
      </w:pPr>
      <w:r>
        <w:rPr>
          <w:color w:val="38414E"/>
          <w:w w:val="105"/>
        </w:rPr>
        <w:t>n3=n1+n2; cout&lt;&lt;n3&lt;&lt;" </w:t>
      </w:r>
      <w:r>
        <w:rPr>
          <w:color w:val="38414E"/>
          <w:spacing w:val="-8"/>
          <w:w w:val="105"/>
        </w:rPr>
        <w:t>"; </w:t>
      </w:r>
      <w:r>
        <w:rPr>
          <w:color w:val="38414E"/>
          <w:w w:val="105"/>
        </w:rPr>
        <w:t>n1=n2;</w:t>
      </w:r>
    </w:p>
    <w:p>
      <w:pPr>
        <w:pStyle w:val="BodyText"/>
        <w:spacing w:line="183" w:lineRule="exact"/>
        <w:ind w:left="2706"/>
      </w:pPr>
      <w:r>
        <w:rPr>
          <w:color w:val="38414E"/>
          <w:w w:val="105"/>
        </w:rPr>
        <w:t>n2=n3;</w:t>
      </w:r>
    </w:p>
    <w:p>
      <w:pPr>
        <w:pStyle w:val="BodyText"/>
        <w:spacing w:before="66"/>
        <w:ind w:left="2667"/>
      </w:pPr>
      <w:r>
        <w:rPr>
          <w:color w:val="38414E"/>
          <w:w w:val="105"/>
        </w:rPr>
        <w:t>}</w:t>
      </w:r>
    </w:p>
    <w:p>
      <w:pPr>
        <w:pStyle w:val="BodyText"/>
        <w:spacing w:before="66"/>
        <w:ind w:left="2744"/>
      </w:pPr>
      <w:r>
        <w:rPr>
          <w:color w:val="38414E"/>
          <w:w w:val="105"/>
        </w:rPr>
        <w:t>return 0;</w:t>
      </w:r>
    </w:p>
    <w:p>
      <w:pPr>
        <w:pStyle w:val="BodyText"/>
        <w:spacing w:before="66"/>
        <w:ind w:left="2744"/>
      </w:pPr>
      <w:r>
        <w:rPr>
          <w:color w:val="38414E"/>
          <w:w w:val="10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124.013451pt;margin-top:14.479925pt;width:274.95pt;height:25.15pt;mso-position-horizontal-relative:page;mso-position-vertical-relative:paragraph;z-index:-15721984;mso-wrap-distance-left:0;mso-wrap-distance-right:0" type="#_x0000_t202" filled="false" stroked="true" strokeweight=".597655pt" strokecolor="#cccccc"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color w:val="38414E"/>
                      <w:sz w:val="22"/>
                    </w:rPr>
                    <w:t>Question - 10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38414E"/>
                      <w:w w:val="105"/>
                      <w:sz w:val="16"/>
                    </w:rPr>
                    <w:t>Question No. 10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26" w:lineRule="auto" w:before="106"/>
        <w:ind w:left="2474" w:right="4207" w:firstLine="115"/>
      </w:pPr>
      <w:r>
        <w:rPr>
          <w:color w:val="38414E"/>
          <w:w w:val="105"/>
        </w:rPr>
        <w:t>What will be the output of the following program? (NOTE: Provide the output for the "num" input of your choice such that the input value is GREATER THAN 5.)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106"/>
      </w:pPr>
      <w:r>
        <w:rPr>
          <w:w w:val="105"/>
        </w:rPr>
        <w:t>3/4</w:t>
      </w:r>
    </w:p>
    <w:p>
      <w:pPr>
        <w:spacing w:after="0"/>
        <w:sectPr>
          <w:pgSz w:w="12240" w:h="15840"/>
          <w:pgMar w:top="0" w:bottom="0" w:left="0" w:right="100"/>
        </w:sectPr>
      </w:pPr>
    </w:p>
    <w:p>
      <w:pPr>
        <w:pStyle w:val="BodyText"/>
        <w:spacing w:line="326" w:lineRule="auto" w:before="29"/>
        <w:ind w:left="2628" w:right="7797" w:hanging="155"/>
      </w:pPr>
      <w:r>
        <w:rPr/>
        <w:pict>
          <v:rect style="position:absolute;margin-left:0pt;margin-top:-.00017pt;width:611.998901pt;height:763.799035pt;mso-position-horizontal-relative:page;mso-position-vertical-relative:page;z-index:-15922176" filled="true" fillcolor="#ffffff" stroked="false">
            <v:fill type="solid"/>
            <w10:wrap type="none"/>
          </v:rect>
        </w:pict>
      </w:r>
      <w:r>
        <w:rPr>
          <w:color w:val="38414E"/>
          <w:w w:val="105"/>
        </w:rPr>
        <w:t>#include&lt;iostream&gt; using namespace std; int main() {</w:t>
      </w:r>
    </w:p>
    <w:p>
      <w:pPr>
        <w:pStyle w:val="BodyText"/>
        <w:spacing w:line="183" w:lineRule="exact"/>
        <w:ind w:left="2783"/>
      </w:pPr>
      <w:r>
        <w:rPr>
          <w:color w:val="38414E"/>
          <w:w w:val="105"/>
        </w:rPr>
        <w:t>int num,index=1;</w:t>
      </w:r>
    </w:p>
    <w:p>
      <w:pPr>
        <w:pStyle w:val="BodyText"/>
        <w:spacing w:line="326" w:lineRule="auto" w:before="66"/>
        <w:ind w:left="2783" w:right="6362"/>
      </w:pPr>
      <w:r>
        <w:rPr>
          <w:color w:val="38414E"/>
          <w:w w:val="105"/>
        </w:rPr>
        <w:t>cout&lt;&lt;" Enter Your Number: "; cin&gt;&gt;num;</w:t>
      </w:r>
    </w:p>
    <w:p>
      <w:pPr>
        <w:pStyle w:val="BodyText"/>
        <w:spacing w:line="326" w:lineRule="auto"/>
        <w:ind w:left="2938" w:right="6362" w:hanging="155"/>
      </w:pPr>
      <w:r>
        <w:rPr>
          <w:color w:val="38414E"/>
          <w:w w:val="105"/>
        </w:rPr>
        <w:t>for (int a=1;a&lt;=num;a++) { index=index*a;</w:t>
      </w:r>
    </w:p>
    <w:p>
      <w:pPr>
        <w:pStyle w:val="BodyText"/>
        <w:spacing w:line="182" w:lineRule="exact"/>
        <w:ind w:left="2783"/>
      </w:pPr>
      <w:r>
        <w:rPr>
          <w:color w:val="38414E"/>
          <w:w w:val="105"/>
        </w:rPr>
        <w:t>}</w:t>
      </w:r>
    </w:p>
    <w:p>
      <w:pPr>
        <w:pStyle w:val="BodyText"/>
        <w:spacing w:line="326" w:lineRule="auto" w:before="66"/>
        <w:ind w:left="2783" w:right="6421"/>
      </w:pPr>
      <w:r>
        <w:rPr>
          <w:color w:val="38414E"/>
          <w:w w:val="110"/>
        </w:rPr>
        <w:t>cout&lt;&lt;"Your result is "&lt;&lt;index&lt;&lt;endl; return 0;</w:t>
      </w:r>
    </w:p>
    <w:p>
      <w:pPr>
        <w:pStyle w:val="BodyText"/>
        <w:spacing w:line="184" w:lineRule="exact"/>
        <w:ind w:left="2628"/>
      </w:pPr>
      <w:r>
        <w:rPr>
          <w:color w:val="38414E"/>
          <w:w w:val="10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</w:pPr>
      <w:r>
        <w:rPr>
          <w:w w:val="105"/>
        </w:rPr>
        <w:t>4/4</w:t>
      </w:r>
    </w:p>
    <w:sectPr>
      <w:pgSz w:w="12240" w:h="15840"/>
      <w:pgMar w:top="0" w:bottom="0" w:left="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lay">
    <w:altName w:val="Play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lay" w:hAnsi="Play" w:eastAsia="Play" w:cs="Pla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lay" w:hAnsi="Play" w:eastAsia="Play" w:cs="Play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DejaVu Sans" w:hAnsi="DejaVu Sans" w:eastAsia="DejaVu Sans" w:cs="DejaVu Sans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/>
      <w:outlineLvl w:val="2"/>
    </w:pPr>
    <w:rPr>
      <w:rFonts w:ascii="Play" w:hAnsi="Play" w:eastAsia="Play" w:cs="Play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2023-08-28T07:33:34Z</dcterms:created>
  <dcterms:modified xsi:type="dcterms:W3CDTF">2023-08-28T07:33:34Z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Mozilla/5.0 (X11; Linux x86_64) AppleWebKit/537.36 (KHTML, like Gecko) Chrome/111.0.0.0 Safari/537.36</vt:lpwstr>
  </property>
  <property fmtid="{D5CDD505-2E9C-101B-9397-08002B2CF9AE}" pid="4" name="LastSaved">
    <vt:filetime>2023-08-28T00:00:00Z</vt:filetime>
  </property>
</Properties>
</file>