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7DC6" w14:textId="68E62B47" w:rsidR="00BB27B1" w:rsidRPr="00BB27B1" w:rsidRDefault="00BB27B1" w:rsidP="00BB27B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B27B1">
        <w:rPr>
          <w:rFonts w:ascii="Times New Roman" w:hAnsi="Times New Roman" w:cs="Times New Roman"/>
          <w:b/>
          <w:bCs/>
          <w:sz w:val="32"/>
          <w:szCs w:val="32"/>
          <w:u w:val="single"/>
        </w:rPr>
        <w:t>Objectives Achieved</w:t>
      </w:r>
    </w:p>
    <w:p w14:paraId="1093DD2A" w14:textId="77777777" w:rsidR="00BB27B1" w:rsidRPr="00BB27B1" w:rsidRDefault="00BB27B1" w:rsidP="00727D27">
      <w:pPr>
        <w:numPr>
          <w:ilvl w:val="0"/>
          <w:numId w:val="1"/>
        </w:numPr>
        <w:rPr>
          <w:sz w:val="26"/>
          <w:szCs w:val="26"/>
        </w:rPr>
      </w:pPr>
      <w:r w:rsidRPr="00BB27B1">
        <w:rPr>
          <w:sz w:val="26"/>
          <w:szCs w:val="26"/>
        </w:rPr>
        <w:t>Learned to use State Machine as a program design tool</w:t>
      </w:r>
    </w:p>
    <w:p w14:paraId="13984BA2" w14:textId="4594150A" w:rsidR="00BB27B1" w:rsidRPr="00BB27B1" w:rsidRDefault="00BB27B1" w:rsidP="00727D27">
      <w:pPr>
        <w:numPr>
          <w:ilvl w:val="0"/>
          <w:numId w:val="1"/>
        </w:numPr>
        <w:rPr>
          <w:sz w:val="26"/>
          <w:szCs w:val="26"/>
        </w:rPr>
      </w:pPr>
      <w:r w:rsidRPr="00BB27B1">
        <w:rPr>
          <w:sz w:val="26"/>
          <w:szCs w:val="26"/>
        </w:rPr>
        <w:t>Practiced conditional execution of code combined with loops by implementing State Machines</w:t>
      </w:r>
    </w:p>
    <w:p w14:paraId="6B08C867" w14:textId="712CA81C" w:rsidR="00727D27" w:rsidRDefault="00BB27B1" w:rsidP="00727D27">
      <w:pPr>
        <w:numPr>
          <w:ilvl w:val="0"/>
          <w:numId w:val="1"/>
        </w:numPr>
        <w:rPr>
          <w:sz w:val="26"/>
          <w:szCs w:val="26"/>
        </w:rPr>
      </w:pPr>
      <w:r w:rsidRPr="00BB27B1">
        <w:rPr>
          <w:sz w:val="26"/>
          <w:szCs w:val="26"/>
        </w:rPr>
        <w:t>Understood different data types in C (int, char, float, double)</w:t>
      </w:r>
    </w:p>
    <w:p w14:paraId="10F14053" w14:textId="73BD7E08" w:rsidR="00727D27" w:rsidRPr="00A551D3" w:rsidRDefault="001B6DB0" w:rsidP="00B842D0">
      <w:pPr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u w:val="double"/>
          <w14:ligatures w14:val="none"/>
        </w:rPr>
      </w:pPr>
      <w:r w:rsidRPr="00A551D3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u w:val="double"/>
          <w14:ligatures w14:val="none"/>
        </w:rPr>
        <w:t>Task 1: Mathematical Expression Calculator</w:t>
      </w:r>
      <w:r w:rsidR="00727D27" w:rsidRPr="00A551D3">
        <w:rPr>
          <w:rFonts w:ascii="Segoe UI" w:eastAsia="Times New Roman" w:hAnsi="Segoe UI" w:cs="Segoe UI"/>
          <w:b/>
          <w:bCs/>
          <w:color w:val="0F1115"/>
          <w:kern w:val="0"/>
          <w:sz w:val="32"/>
          <w:szCs w:val="32"/>
          <w:u w:val="double"/>
          <w14:ligatures w14:val="none"/>
        </w:rPr>
        <w:t xml:space="preserve"> </w:t>
      </w:r>
    </w:p>
    <w:p w14:paraId="2317B8E1" w14:textId="2CDD1947" w:rsidR="009952F4" w:rsidRPr="00631AD8" w:rsidRDefault="00C50DCE" w:rsidP="00631AD8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</w:pPr>
      <w:r w:rsidRPr="00A551D3">
        <w:drawing>
          <wp:anchor distT="0" distB="0" distL="114300" distR="114300" simplePos="0" relativeHeight="251585024" behindDoc="1" locked="0" layoutInCell="1" allowOverlap="1" wp14:anchorId="4A9C46A7" wp14:editId="52B74926">
            <wp:simplePos x="0" y="0"/>
            <wp:positionH relativeFrom="margin">
              <wp:align>right</wp:align>
            </wp:positionH>
            <wp:positionV relativeFrom="paragraph">
              <wp:posOffset>4662170</wp:posOffset>
            </wp:positionV>
            <wp:extent cx="5943600" cy="1529080"/>
            <wp:effectExtent l="0" t="0" r="0" b="0"/>
            <wp:wrapTopAndBottom/>
            <wp:docPr id="19169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19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551D3">
        <w:drawing>
          <wp:anchor distT="0" distB="0" distL="114300" distR="114300" simplePos="0" relativeHeight="251618816" behindDoc="0" locked="0" layoutInCell="1" allowOverlap="1" wp14:anchorId="19F64C36" wp14:editId="3565978D">
            <wp:simplePos x="0" y="0"/>
            <wp:positionH relativeFrom="margin">
              <wp:align>right</wp:align>
            </wp:positionH>
            <wp:positionV relativeFrom="paragraph">
              <wp:posOffset>416791</wp:posOffset>
            </wp:positionV>
            <wp:extent cx="5935980" cy="4186555"/>
            <wp:effectExtent l="0" t="0" r="7620" b="4445"/>
            <wp:wrapTopAndBottom/>
            <wp:docPr id="8322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39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AD8"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  <w:t>Program code</w:t>
      </w:r>
    </w:p>
    <w:p w14:paraId="56F625C6" w14:textId="14E73D5B" w:rsidR="00005CDF" w:rsidRPr="00A551D3" w:rsidRDefault="00A551D3" w:rsidP="00A551D3">
      <w:pPr>
        <w:rPr>
          <w:b/>
          <w:bCs/>
          <w:sz w:val="28"/>
          <w:szCs w:val="28"/>
          <w:u w:val="thick"/>
        </w:rPr>
      </w:pPr>
      <w:r w:rsidRPr="00A551D3">
        <w:rPr>
          <w:b/>
          <w:bCs/>
          <w:sz w:val="28"/>
          <w:szCs w:val="28"/>
          <w:u w:val="thick"/>
        </w:rPr>
        <w:lastRenderedPageBreak/>
        <w:t>Conclusion of Task 1</w:t>
      </w:r>
    </w:p>
    <w:p w14:paraId="20E66D23" w14:textId="3D811CE3" w:rsidR="00240D79" w:rsidRDefault="00A551D3" w:rsidP="00A551D3">
      <w:pPr>
        <w:rPr>
          <w:sz w:val="26"/>
          <w:szCs w:val="26"/>
        </w:rPr>
      </w:pPr>
      <w:r w:rsidRPr="00A551D3">
        <w:rPr>
          <w:sz w:val="26"/>
          <w:szCs w:val="26"/>
        </w:rPr>
        <w:t>In Task 1, we explored different data types in C such as int, char, and float. This helped us understand how data is stored and represented in memory. We also learned that each data type has a specific size and purpose. The task improved our basic understanding of variable declaration and usage.</w:t>
      </w:r>
    </w:p>
    <w:p w14:paraId="59506E64" w14:textId="77777777" w:rsidR="00240D79" w:rsidRDefault="00240D79" w:rsidP="00A551D3">
      <w:pPr>
        <w:rPr>
          <w:sz w:val="26"/>
          <w:szCs w:val="26"/>
        </w:rPr>
      </w:pPr>
    </w:p>
    <w:p w14:paraId="70773FFF" w14:textId="045A2ED2" w:rsidR="00240D79" w:rsidRDefault="00631AD8" w:rsidP="00A551D3">
      <w:pPr>
        <w:rPr>
          <w:b/>
          <w:bCs/>
          <w:sz w:val="32"/>
          <w:szCs w:val="32"/>
          <w:u w:val="double"/>
        </w:rPr>
      </w:pPr>
      <w:r w:rsidRPr="00631AD8">
        <w:rPr>
          <w:b/>
          <w:bCs/>
          <w:sz w:val="32"/>
          <w:szCs w:val="32"/>
          <w:u w:val="double"/>
        </w:rPr>
        <w:t>Task 2: Menu Driven Program (Switch + Loop)</w:t>
      </w:r>
    </w:p>
    <w:p w14:paraId="330B3932" w14:textId="51030B94" w:rsidR="00E90646" w:rsidRPr="004041AA" w:rsidRDefault="004041AA" w:rsidP="004041AA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</w:pPr>
      <w:r w:rsidRPr="00E90646">
        <w:drawing>
          <wp:anchor distT="0" distB="0" distL="114300" distR="114300" simplePos="0" relativeHeight="251653632" behindDoc="0" locked="0" layoutInCell="1" allowOverlap="1" wp14:anchorId="762BAF3B" wp14:editId="13FE880A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5943600" cy="4038600"/>
            <wp:effectExtent l="0" t="0" r="0" b="0"/>
            <wp:wrapTopAndBottom/>
            <wp:docPr id="4534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76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316" cy="404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41AA"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  <w:t>Program code</w:t>
      </w:r>
    </w:p>
    <w:p w14:paraId="787CCF14" w14:textId="7CE00D32" w:rsidR="00180768" w:rsidRDefault="00180768" w:rsidP="00204506">
      <w:pPr>
        <w:shd w:val="clear" w:color="auto" w:fill="FFFFFF"/>
        <w:spacing w:before="480" w:after="240" w:line="450" w:lineRule="atLeast"/>
        <w:ind w:left="360"/>
        <w:outlineLvl w:val="2"/>
        <w:rPr>
          <w:b/>
          <w:bCs/>
        </w:rPr>
      </w:pPr>
      <w:r w:rsidRPr="00180768">
        <w:rPr>
          <w:b/>
          <w:bCs/>
        </w:rPr>
        <w:drawing>
          <wp:anchor distT="0" distB="0" distL="114300" distR="114300" simplePos="0" relativeHeight="251738624" behindDoc="0" locked="0" layoutInCell="1" allowOverlap="1" wp14:anchorId="4C5BC12A" wp14:editId="0038F21B">
            <wp:simplePos x="0" y="0"/>
            <wp:positionH relativeFrom="margin">
              <wp:align>right</wp:align>
            </wp:positionH>
            <wp:positionV relativeFrom="paragraph">
              <wp:posOffset>4030923</wp:posOffset>
            </wp:positionV>
            <wp:extent cx="5943600" cy="2085109"/>
            <wp:effectExtent l="0" t="0" r="0" b="0"/>
            <wp:wrapNone/>
            <wp:docPr id="7683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35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495" cy="2100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9B1AE9" w14:textId="77777777" w:rsidR="00BD3EAC" w:rsidRDefault="00BD3EAC" w:rsidP="00BD3EAC">
      <w:pPr>
        <w:shd w:val="clear" w:color="auto" w:fill="FFFFFF"/>
        <w:spacing w:before="480" w:after="240" w:line="450" w:lineRule="atLeast"/>
        <w:outlineLvl w:val="2"/>
        <w:rPr>
          <w:b/>
          <w:bCs/>
        </w:rPr>
      </w:pPr>
    </w:p>
    <w:p w14:paraId="00045FDC" w14:textId="42DD2018" w:rsidR="00BD3EAC" w:rsidRPr="006A707F" w:rsidRDefault="00BD3EAC" w:rsidP="00BD3EAC">
      <w:pPr>
        <w:shd w:val="clear" w:color="auto" w:fill="FFFFFF"/>
        <w:spacing w:before="480" w:after="240" w:line="450" w:lineRule="atLeast"/>
        <w:outlineLvl w:val="2"/>
        <w:rPr>
          <w:rStyle w:val="Emphasis"/>
        </w:rPr>
      </w:pPr>
    </w:p>
    <w:p w14:paraId="2E412B35" w14:textId="7D1AB891" w:rsidR="00143435" w:rsidRPr="00F93E68" w:rsidRDefault="00143435" w:rsidP="00143435">
      <w:pPr>
        <w:rPr>
          <w:b/>
          <w:bCs/>
          <w:sz w:val="28"/>
          <w:szCs w:val="28"/>
          <w:u w:val="thick"/>
        </w:rPr>
      </w:pPr>
      <w:r w:rsidRPr="00F93E68">
        <w:rPr>
          <w:b/>
          <w:bCs/>
          <w:sz w:val="28"/>
          <w:szCs w:val="28"/>
          <w:u w:val="thick"/>
        </w:rPr>
        <w:lastRenderedPageBreak/>
        <w:t xml:space="preserve">Conclusion of </w:t>
      </w:r>
      <w:r w:rsidR="00100A5B" w:rsidRPr="00F93E68">
        <w:rPr>
          <w:b/>
          <w:bCs/>
          <w:sz w:val="28"/>
          <w:szCs w:val="28"/>
          <w:u w:val="thick"/>
        </w:rPr>
        <w:t>Task 2</w:t>
      </w:r>
    </w:p>
    <w:p w14:paraId="5CC397BB" w14:textId="1C3E3676" w:rsidR="00240D79" w:rsidRDefault="00F93E68" w:rsidP="00143435">
      <w:pPr>
        <w:rPr>
          <w:sz w:val="26"/>
          <w:szCs w:val="26"/>
        </w:rPr>
      </w:pPr>
      <w:r>
        <w:rPr>
          <w:sz w:val="26"/>
          <w:szCs w:val="26"/>
        </w:rPr>
        <w:t xml:space="preserve">This task </w:t>
      </w:r>
      <w:r w:rsidR="00100A5B" w:rsidRPr="00926557">
        <w:rPr>
          <w:sz w:val="26"/>
          <w:szCs w:val="26"/>
        </w:rPr>
        <w:t xml:space="preserve"> focused on the use of the switch statement and character handling. We learned how characters are internally stored using ASCII values. This task helped us understand decision-making in programs and how multiple conditions can be handled efficiently using switch instead of multiple if-else statement</w:t>
      </w:r>
      <w:r w:rsidR="00164DB3">
        <w:rPr>
          <w:sz w:val="26"/>
          <w:szCs w:val="26"/>
        </w:rPr>
        <w:t>.</w:t>
      </w:r>
    </w:p>
    <w:p w14:paraId="5D46378D" w14:textId="77777777" w:rsidR="00240D79" w:rsidRDefault="00240D79" w:rsidP="00143435">
      <w:pPr>
        <w:rPr>
          <w:sz w:val="26"/>
          <w:szCs w:val="26"/>
        </w:rPr>
      </w:pPr>
    </w:p>
    <w:p w14:paraId="307A6E2C" w14:textId="41AA983D" w:rsidR="00164DB3" w:rsidRDefault="00164DB3" w:rsidP="00F93E68">
      <w:pPr>
        <w:rPr>
          <w:b/>
          <w:bCs/>
          <w:sz w:val="32"/>
          <w:szCs w:val="32"/>
          <w:u w:val="double"/>
        </w:rPr>
      </w:pPr>
      <w:r w:rsidRPr="00F93E68">
        <w:rPr>
          <w:b/>
          <w:bCs/>
          <w:sz w:val="32"/>
          <w:szCs w:val="32"/>
          <w:u w:val="double"/>
        </w:rPr>
        <w:t>Task 3: State Machine (a, b, e transitions)</w:t>
      </w:r>
    </w:p>
    <w:p w14:paraId="610225E9" w14:textId="37A6189C" w:rsidR="00F93E68" w:rsidRPr="00F93E68" w:rsidRDefault="00F93E68" w:rsidP="00F93E68">
      <w:pPr>
        <w:pStyle w:val="ListParagraph"/>
        <w:numPr>
          <w:ilvl w:val="0"/>
          <w:numId w:val="5"/>
        </w:numPr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</w:pPr>
      <w:r w:rsidRPr="00F93E68">
        <w:rPr>
          <w:b/>
          <w:bCs/>
          <w:sz w:val="32"/>
          <w:szCs w:val="32"/>
          <w:u w:val="double"/>
        </w:rPr>
        <w:drawing>
          <wp:anchor distT="0" distB="0" distL="114300" distR="114300" simplePos="0" relativeHeight="251773440" behindDoc="1" locked="0" layoutInCell="1" allowOverlap="1" wp14:anchorId="3693F6AC" wp14:editId="7509AFDE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936615" cy="4481830"/>
            <wp:effectExtent l="0" t="0" r="6985" b="0"/>
            <wp:wrapTopAndBottom/>
            <wp:docPr id="61103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79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3E68"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  <w:t>Program code</w:t>
      </w:r>
    </w:p>
    <w:p w14:paraId="5A1249F2" w14:textId="2FB35681" w:rsidR="00F93E68" w:rsidRPr="00F93E68" w:rsidRDefault="00F93E68" w:rsidP="00F93E68">
      <w:pPr>
        <w:rPr>
          <w:b/>
          <w:bCs/>
          <w:sz w:val="32"/>
          <w:szCs w:val="32"/>
          <w:u w:val="double"/>
        </w:rPr>
      </w:pPr>
      <w:r w:rsidRPr="00FD65D6">
        <w:drawing>
          <wp:anchor distT="0" distB="0" distL="114300" distR="114300" simplePos="0" relativeHeight="251697664" behindDoc="0" locked="0" layoutInCell="1" allowOverlap="1" wp14:anchorId="62A41406" wp14:editId="0EE5E959">
            <wp:simplePos x="0" y="0"/>
            <wp:positionH relativeFrom="margin">
              <wp:align>right</wp:align>
            </wp:positionH>
            <wp:positionV relativeFrom="paragraph">
              <wp:posOffset>4634345</wp:posOffset>
            </wp:positionV>
            <wp:extent cx="5943427" cy="1800807"/>
            <wp:effectExtent l="0" t="0" r="635" b="9525"/>
            <wp:wrapNone/>
            <wp:docPr id="160784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496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27" cy="1800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8BEE8" w14:textId="2337CE0E" w:rsidR="00164DB3" w:rsidRDefault="00164DB3" w:rsidP="00164DB3">
      <w:pPr>
        <w:shd w:val="clear" w:color="auto" w:fill="FFFFFF"/>
        <w:spacing w:before="480" w:after="240" w:line="276" w:lineRule="auto"/>
        <w:outlineLvl w:val="2"/>
        <w:rPr>
          <w:b/>
          <w:bCs/>
          <w:sz w:val="32"/>
          <w:szCs w:val="32"/>
          <w:u w:val="double"/>
        </w:rPr>
      </w:pPr>
    </w:p>
    <w:p w14:paraId="1870046F" w14:textId="45F3A951" w:rsidR="00164DB3" w:rsidRDefault="00164DB3" w:rsidP="00164DB3">
      <w:pPr>
        <w:shd w:val="clear" w:color="auto" w:fill="FFFFFF"/>
        <w:spacing w:before="480" w:after="240" w:line="276" w:lineRule="auto"/>
        <w:outlineLvl w:val="2"/>
        <w:rPr>
          <w:b/>
          <w:bCs/>
          <w:sz w:val="32"/>
          <w:szCs w:val="32"/>
          <w:u w:val="double"/>
        </w:rPr>
      </w:pPr>
    </w:p>
    <w:p w14:paraId="73D6692A" w14:textId="77777777" w:rsidR="0047238C" w:rsidRPr="0047238C" w:rsidRDefault="0047238C" w:rsidP="0047238C">
      <w:pPr>
        <w:rPr>
          <w:b/>
          <w:bCs/>
          <w:sz w:val="28"/>
          <w:szCs w:val="28"/>
          <w:u w:val="thick"/>
        </w:rPr>
      </w:pPr>
      <w:r w:rsidRPr="0047238C">
        <w:rPr>
          <w:b/>
          <w:bCs/>
          <w:sz w:val="28"/>
          <w:szCs w:val="28"/>
          <w:u w:val="thick"/>
        </w:rPr>
        <w:t>Conclusion of Task 3</w:t>
      </w:r>
    </w:p>
    <w:p w14:paraId="7E483D0B" w14:textId="6ABBBA3C" w:rsidR="00164DB3" w:rsidRDefault="0047238C" w:rsidP="0047238C">
      <w:pPr>
        <w:rPr>
          <w:sz w:val="26"/>
          <w:szCs w:val="26"/>
        </w:rPr>
      </w:pPr>
      <w:r w:rsidRPr="0047238C">
        <w:rPr>
          <w:sz w:val="26"/>
          <w:szCs w:val="26"/>
        </w:rPr>
        <w:t>In Task 3, we implemented a simple finite state machine using conditional statements. This helped us understand how a system changes states based on input. We learned how logic flows step-by-step in programs and how states are interconnected. This task strengthened our logical thinking and debugging skills.</w:t>
      </w:r>
    </w:p>
    <w:p w14:paraId="253D6E5C" w14:textId="77777777" w:rsidR="00C96A4F" w:rsidRPr="00240D79" w:rsidRDefault="00C96A4F" w:rsidP="0047238C">
      <w:pPr>
        <w:rPr>
          <w:sz w:val="26"/>
          <w:szCs w:val="26"/>
        </w:rPr>
      </w:pPr>
    </w:p>
    <w:p w14:paraId="202B7065" w14:textId="17BDC510" w:rsidR="00164DB3" w:rsidRDefault="00240D79" w:rsidP="00240D79">
      <w:pPr>
        <w:rPr>
          <w:b/>
          <w:bCs/>
          <w:sz w:val="32"/>
          <w:szCs w:val="32"/>
          <w:u w:val="double"/>
        </w:rPr>
      </w:pPr>
      <w:r w:rsidRPr="00240D79">
        <w:rPr>
          <w:b/>
          <w:bCs/>
          <w:sz w:val="32"/>
          <w:szCs w:val="32"/>
          <w:u w:val="double"/>
        </w:rPr>
        <w:t>Post-Lab Task: State Machine (Custom FSM)</w:t>
      </w:r>
    </w:p>
    <w:p w14:paraId="2360CFF5" w14:textId="663DA9D6" w:rsidR="003F4617" w:rsidRPr="000D15B3" w:rsidRDefault="000D15B3" w:rsidP="000D15B3">
      <w:pPr>
        <w:pStyle w:val="ListParagraph"/>
        <w:numPr>
          <w:ilvl w:val="0"/>
          <w:numId w:val="9"/>
        </w:numPr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</w:pPr>
      <w:r w:rsidRPr="000D15B3"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  <w:drawing>
          <wp:anchor distT="0" distB="0" distL="114300" distR="114300" simplePos="0" relativeHeight="251718144" behindDoc="1" locked="0" layoutInCell="1" allowOverlap="1" wp14:anchorId="49A6F294" wp14:editId="1CF4D927">
            <wp:simplePos x="0" y="0"/>
            <wp:positionH relativeFrom="margin">
              <wp:align>right</wp:align>
            </wp:positionH>
            <wp:positionV relativeFrom="paragraph">
              <wp:posOffset>436880</wp:posOffset>
            </wp:positionV>
            <wp:extent cx="5943600" cy="5219700"/>
            <wp:effectExtent l="0" t="0" r="0" b="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121276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680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D15B3">
        <w:rPr>
          <w:rFonts w:ascii="Segoe UI" w:eastAsia="Times New Roman" w:hAnsi="Segoe UI" w:cs="Segoe UI"/>
          <w:color w:val="0F1115"/>
          <w:kern w:val="0"/>
          <w:sz w:val="26"/>
          <w:szCs w:val="26"/>
          <w14:ligatures w14:val="none"/>
        </w:rPr>
        <w:t>Program code</w:t>
      </w:r>
    </w:p>
    <w:p w14:paraId="741D189A" w14:textId="42A35974" w:rsidR="00164DB3" w:rsidRDefault="000D15B3" w:rsidP="00164DB3">
      <w:pPr>
        <w:shd w:val="clear" w:color="auto" w:fill="FFFFFF"/>
        <w:spacing w:before="480" w:after="240" w:line="276" w:lineRule="auto"/>
        <w:outlineLvl w:val="2"/>
        <w:rPr>
          <w:b/>
          <w:bCs/>
          <w:sz w:val="32"/>
          <w:szCs w:val="32"/>
          <w:u w:val="double"/>
        </w:rPr>
      </w:pPr>
      <w:r w:rsidRPr="007451EE">
        <w:lastRenderedPageBreak/>
        <w:drawing>
          <wp:anchor distT="0" distB="0" distL="114300" distR="114300" simplePos="0" relativeHeight="251735552" behindDoc="0" locked="0" layoutInCell="1" allowOverlap="1" wp14:anchorId="5D36C8B6" wp14:editId="3270A710">
            <wp:simplePos x="0" y="0"/>
            <wp:positionH relativeFrom="margin">
              <wp:align>right</wp:align>
            </wp:positionH>
            <wp:positionV relativeFrom="paragraph">
              <wp:posOffset>-781050</wp:posOffset>
            </wp:positionV>
            <wp:extent cx="5943600" cy="1569720"/>
            <wp:effectExtent l="0" t="0" r="0" b="0"/>
            <wp:wrapNone/>
            <wp:docPr id="16902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6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08770C" w14:textId="426E631B" w:rsidR="000F18FB" w:rsidRPr="00485F26" w:rsidRDefault="000F18FB" w:rsidP="000D15B3">
      <w:pPr>
        <w:shd w:val="clear" w:color="auto" w:fill="FFFFFF"/>
        <w:spacing w:before="480" w:after="240" w:line="450" w:lineRule="atLeast"/>
        <w:outlineLvl w:val="2"/>
      </w:pPr>
    </w:p>
    <w:p w14:paraId="07B34894" w14:textId="52D0FBD9" w:rsidR="00413EF6" w:rsidRPr="00413EF6" w:rsidRDefault="00413EF6" w:rsidP="00413EF6">
      <w:pPr>
        <w:rPr>
          <w:b/>
          <w:bCs/>
          <w:sz w:val="28"/>
          <w:szCs w:val="28"/>
          <w:u w:val="thick"/>
        </w:rPr>
      </w:pPr>
      <w:r w:rsidRPr="00413EF6">
        <w:rPr>
          <w:b/>
          <w:bCs/>
          <w:sz w:val="28"/>
          <w:szCs w:val="28"/>
          <w:u w:val="thick"/>
        </w:rPr>
        <w:t>Conclusion of Post-Lab Task</w:t>
      </w:r>
    </w:p>
    <w:p w14:paraId="03F4147C" w14:textId="37314424" w:rsidR="00413EF6" w:rsidRPr="00413EF6" w:rsidRDefault="00413EF6" w:rsidP="00413EF6">
      <w:pPr>
        <w:rPr>
          <w:sz w:val="26"/>
          <w:szCs w:val="26"/>
        </w:rPr>
      </w:pPr>
      <w:r w:rsidRPr="00413EF6">
        <w:rPr>
          <w:sz w:val="26"/>
          <w:szCs w:val="26"/>
        </w:rPr>
        <w:t>The post-lab task enhanced our understanding of state machines by applying them to a more complex problem. We faced challenges in managing multiple conditions and transitions between states. However, this task improved our problem-solving skills and helped us understand real-world applications of programming concepts.</w:t>
      </w:r>
    </w:p>
    <w:p w14:paraId="4DF3CD50" w14:textId="08D78E91" w:rsidR="00575E95" w:rsidRPr="00575E95" w:rsidRDefault="00575E95" w:rsidP="00575E95">
      <w:pPr>
        <w:rPr>
          <w:b/>
          <w:bCs/>
          <w:sz w:val="28"/>
          <w:szCs w:val="28"/>
          <w:u w:val="thick"/>
        </w:rPr>
      </w:pPr>
      <w:r w:rsidRPr="00575E95">
        <w:rPr>
          <w:b/>
          <w:bCs/>
          <w:sz w:val="28"/>
          <w:szCs w:val="28"/>
          <w:u w:val="thick"/>
        </w:rPr>
        <w:t>Critical Analysis</w:t>
      </w:r>
    </w:p>
    <w:p w14:paraId="1D184DE2" w14:textId="77777777" w:rsidR="00575E95" w:rsidRPr="00575E95" w:rsidRDefault="00575E95" w:rsidP="00575E95">
      <w:pPr>
        <w:rPr>
          <w:sz w:val="26"/>
          <w:szCs w:val="26"/>
        </w:rPr>
      </w:pPr>
      <w:r w:rsidRPr="00575E95">
        <w:rPr>
          <w:sz w:val="26"/>
          <w:szCs w:val="26"/>
        </w:rPr>
        <w:t>This lab provided valuable hands-on experience with data types and finite state machines in C programming. The progression from a simple calculator (Task 1) to a menu-driven program (Task 2) and finally to state machines (Task 3 and Post-Lab) effectively built upon concepts incrementally.</w:t>
      </w:r>
    </w:p>
    <w:p w14:paraId="48708615" w14:textId="77777777" w:rsidR="00575E95" w:rsidRPr="00575E95" w:rsidRDefault="00575E95" w:rsidP="00575E95">
      <w:pPr>
        <w:rPr>
          <w:b/>
          <w:bCs/>
          <w:sz w:val="26"/>
          <w:szCs w:val="26"/>
        </w:rPr>
      </w:pPr>
      <w:r w:rsidRPr="00575E95">
        <w:rPr>
          <w:b/>
          <w:bCs/>
          <w:sz w:val="26"/>
          <w:szCs w:val="26"/>
        </w:rPr>
        <w:t>Key observations:</w:t>
      </w:r>
    </w:p>
    <w:p w14:paraId="1FD4A933" w14:textId="77777777" w:rsidR="00575E95" w:rsidRPr="00575E95" w:rsidRDefault="00575E95" w:rsidP="00575E95">
      <w:pPr>
        <w:numPr>
          <w:ilvl w:val="0"/>
          <w:numId w:val="3"/>
        </w:numPr>
        <w:rPr>
          <w:sz w:val="26"/>
          <w:szCs w:val="26"/>
        </w:rPr>
      </w:pPr>
      <w:r w:rsidRPr="00575E95">
        <w:rPr>
          <w:sz w:val="26"/>
          <w:szCs w:val="26"/>
        </w:rPr>
        <w:t>Different data types (int, char, float) serve specific purposes and must be chosen carefully based on the requirements</w:t>
      </w:r>
    </w:p>
    <w:p w14:paraId="3C6BCDA3" w14:textId="77777777" w:rsidR="00575E95" w:rsidRPr="00575E95" w:rsidRDefault="00575E95" w:rsidP="00575E95">
      <w:pPr>
        <w:numPr>
          <w:ilvl w:val="0"/>
          <w:numId w:val="3"/>
        </w:numPr>
        <w:rPr>
          <w:sz w:val="26"/>
          <w:szCs w:val="26"/>
        </w:rPr>
      </w:pPr>
      <w:r w:rsidRPr="00575E95">
        <w:rPr>
          <w:sz w:val="26"/>
          <w:szCs w:val="26"/>
        </w:rPr>
        <w:t>Switch statements offer cleaner alternatives to multiple if-else statements when handling multiple cases</w:t>
      </w:r>
    </w:p>
    <w:p w14:paraId="0EBCC454" w14:textId="77777777" w:rsidR="00575E95" w:rsidRPr="00575E95" w:rsidRDefault="00575E95" w:rsidP="00575E95">
      <w:pPr>
        <w:numPr>
          <w:ilvl w:val="0"/>
          <w:numId w:val="3"/>
        </w:numPr>
        <w:rPr>
          <w:sz w:val="26"/>
          <w:szCs w:val="26"/>
        </w:rPr>
      </w:pPr>
      <w:r w:rsidRPr="00575E95">
        <w:rPr>
          <w:sz w:val="26"/>
          <w:szCs w:val="26"/>
        </w:rPr>
        <w:t>State machines provide an intuitive way to model systems that behave differently based on their current state</w:t>
      </w:r>
    </w:p>
    <w:p w14:paraId="7AC48362" w14:textId="77777777" w:rsidR="00575E95" w:rsidRPr="00575E95" w:rsidRDefault="00575E95" w:rsidP="00575E95">
      <w:pPr>
        <w:numPr>
          <w:ilvl w:val="0"/>
          <w:numId w:val="3"/>
        </w:numPr>
        <w:rPr>
          <w:sz w:val="26"/>
          <w:szCs w:val="26"/>
        </w:rPr>
      </w:pPr>
      <w:r w:rsidRPr="00575E95">
        <w:rPr>
          <w:sz w:val="26"/>
          <w:szCs w:val="26"/>
        </w:rPr>
        <w:t>The transition from a 2-state to a 4-state machine demonstrates the scalability of FSM-based program design</w:t>
      </w:r>
    </w:p>
    <w:p w14:paraId="5FF141A2" w14:textId="77777777" w:rsidR="00575E95" w:rsidRPr="00575E95" w:rsidRDefault="00575E95" w:rsidP="00575E95">
      <w:pPr>
        <w:rPr>
          <w:b/>
          <w:bCs/>
          <w:sz w:val="26"/>
          <w:szCs w:val="26"/>
        </w:rPr>
      </w:pPr>
      <w:r w:rsidRPr="00575E95">
        <w:rPr>
          <w:b/>
          <w:bCs/>
          <w:sz w:val="26"/>
          <w:szCs w:val="26"/>
        </w:rPr>
        <w:t>Challenges faced:</w:t>
      </w:r>
    </w:p>
    <w:p w14:paraId="456FC795" w14:textId="77777777" w:rsidR="00575E95" w:rsidRPr="00575E95" w:rsidRDefault="00575E95" w:rsidP="00575E95">
      <w:pPr>
        <w:numPr>
          <w:ilvl w:val="0"/>
          <w:numId w:val="4"/>
        </w:numPr>
        <w:rPr>
          <w:sz w:val="26"/>
          <w:szCs w:val="26"/>
        </w:rPr>
      </w:pPr>
      <w:r w:rsidRPr="00575E95">
        <w:rPr>
          <w:sz w:val="26"/>
          <w:szCs w:val="26"/>
        </w:rPr>
        <w:t>Handling character input with scanf required attention to whitespace consumption</w:t>
      </w:r>
    </w:p>
    <w:p w14:paraId="6C486FE6" w14:textId="77777777" w:rsidR="00575E95" w:rsidRPr="00575E95" w:rsidRDefault="00575E95" w:rsidP="00575E95">
      <w:pPr>
        <w:numPr>
          <w:ilvl w:val="0"/>
          <w:numId w:val="4"/>
        </w:numPr>
        <w:rPr>
          <w:sz w:val="26"/>
          <w:szCs w:val="26"/>
        </w:rPr>
      </w:pPr>
      <w:r w:rsidRPr="00575E95">
        <w:rPr>
          <w:sz w:val="26"/>
          <w:szCs w:val="26"/>
        </w:rPr>
        <w:t>Ensuring proper break statements in nested switches to prevent fall-through</w:t>
      </w:r>
    </w:p>
    <w:p w14:paraId="31F9C36A" w14:textId="77777777" w:rsidR="00575E95" w:rsidRPr="00575E95" w:rsidRDefault="00575E95" w:rsidP="00575E95">
      <w:pPr>
        <w:numPr>
          <w:ilvl w:val="0"/>
          <w:numId w:val="4"/>
        </w:numPr>
        <w:rPr>
          <w:sz w:val="26"/>
          <w:szCs w:val="26"/>
        </w:rPr>
      </w:pPr>
      <w:r w:rsidRPr="00575E95">
        <w:rPr>
          <w:sz w:val="26"/>
          <w:szCs w:val="26"/>
        </w:rPr>
        <w:t>Implementing circular state transitions required careful mathematical logic</w:t>
      </w:r>
    </w:p>
    <w:p w14:paraId="649BE9DA" w14:textId="57C46F82" w:rsidR="00AB1EE9" w:rsidRDefault="00AB1EE9"/>
    <w:sectPr w:rsidR="00AB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617B" w14:textId="77777777" w:rsidR="004C5B13" w:rsidRDefault="004C5B13" w:rsidP="006A707F">
      <w:pPr>
        <w:spacing w:after="0" w:line="240" w:lineRule="auto"/>
      </w:pPr>
      <w:r>
        <w:separator/>
      </w:r>
    </w:p>
  </w:endnote>
  <w:endnote w:type="continuationSeparator" w:id="0">
    <w:p w14:paraId="58BA60AE" w14:textId="77777777" w:rsidR="004C5B13" w:rsidRDefault="004C5B13" w:rsidP="006A7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66B4" w14:textId="77777777" w:rsidR="004C5B13" w:rsidRDefault="004C5B13" w:rsidP="006A707F">
      <w:pPr>
        <w:spacing w:after="0" w:line="240" w:lineRule="auto"/>
      </w:pPr>
      <w:r>
        <w:separator/>
      </w:r>
    </w:p>
  </w:footnote>
  <w:footnote w:type="continuationSeparator" w:id="0">
    <w:p w14:paraId="3A6DB6FA" w14:textId="77777777" w:rsidR="004C5B13" w:rsidRDefault="004C5B13" w:rsidP="006A7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091"/>
    <w:multiLevelType w:val="hybridMultilevel"/>
    <w:tmpl w:val="87FC5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C2505"/>
    <w:multiLevelType w:val="multilevel"/>
    <w:tmpl w:val="CD6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606"/>
    <w:multiLevelType w:val="hybridMultilevel"/>
    <w:tmpl w:val="817CE3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41F"/>
    <w:multiLevelType w:val="hybridMultilevel"/>
    <w:tmpl w:val="7CC644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00537"/>
    <w:multiLevelType w:val="multilevel"/>
    <w:tmpl w:val="878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D322D"/>
    <w:multiLevelType w:val="multilevel"/>
    <w:tmpl w:val="3DBC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13379"/>
    <w:multiLevelType w:val="hybridMultilevel"/>
    <w:tmpl w:val="D71E5C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E2E1F"/>
    <w:multiLevelType w:val="hybridMultilevel"/>
    <w:tmpl w:val="43100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D6ED9"/>
    <w:multiLevelType w:val="multilevel"/>
    <w:tmpl w:val="A64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3528">
    <w:abstractNumId w:val="4"/>
  </w:num>
  <w:num w:numId="2" w16cid:durableId="1485849856">
    <w:abstractNumId w:val="8"/>
  </w:num>
  <w:num w:numId="3" w16cid:durableId="56319565">
    <w:abstractNumId w:val="5"/>
  </w:num>
  <w:num w:numId="4" w16cid:durableId="459303834">
    <w:abstractNumId w:val="1"/>
  </w:num>
  <w:num w:numId="5" w16cid:durableId="1291547519">
    <w:abstractNumId w:val="3"/>
  </w:num>
  <w:num w:numId="6" w16cid:durableId="1900283029">
    <w:abstractNumId w:val="7"/>
  </w:num>
  <w:num w:numId="7" w16cid:durableId="332412684">
    <w:abstractNumId w:val="0"/>
  </w:num>
  <w:num w:numId="8" w16cid:durableId="2001351268">
    <w:abstractNumId w:val="6"/>
  </w:num>
  <w:num w:numId="9" w16cid:durableId="1041633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5A1"/>
    <w:rsid w:val="00005CDF"/>
    <w:rsid w:val="00027DDF"/>
    <w:rsid w:val="0008271F"/>
    <w:rsid w:val="000B4062"/>
    <w:rsid w:val="000D15B3"/>
    <w:rsid w:val="000F18FB"/>
    <w:rsid w:val="00100A5B"/>
    <w:rsid w:val="00143435"/>
    <w:rsid w:val="00164DB3"/>
    <w:rsid w:val="00180768"/>
    <w:rsid w:val="00196BA3"/>
    <w:rsid w:val="001B6DB0"/>
    <w:rsid w:val="00204506"/>
    <w:rsid w:val="00240D79"/>
    <w:rsid w:val="003C67E9"/>
    <w:rsid w:val="003F4617"/>
    <w:rsid w:val="004041AA"/>
    <w:rsid w:val="00413EF6"/>
    <w:rsid w:val="0047238C"/>
    <w:rsid w:val="00485F26"/>
    <w:rsid w:val="004C5B13"/>
    <w:rsid w:val="004D2B27"/>
    <w:rsid w:val="004F1CE0"/>
    <w:rsid w:val="00575E95"/>
    <w:rsid w:val="006165A1"/>
    <w:rsid w:val="00631AD8"/>
    <w:rsid w:val="006951B4"/>
    <w:rsid w:val="006A707F"/>
    <w:rsid w:val="00727D27"/>
    <w:rsid w:val="00731FDC"/>
    <w:rsid w:val="007451EE"/>
    <w:rsid w:val="00753675"/>
    <w:rsid w:val="0090480F"/>
    <w:rsid w:val="00926557"/>
    <w:rsid w:val="009952F4"/>
    <w:rsid w:val="00A551D3"/>
    <w:rsid w:val="00AB1EE9"/>
    <w:rsid w:val="00B522AE"/>
    <w:rsid w:val="00B842D0"/>
    <w:rsid w:val="00BB27B1"/>
    <w:rsid w:val="00BD3EAC"/>
    <w:rsid w:val="00C50DCE"/>
    <w:rsid w:val="00C96A4F"/>
    <w:rsid w:val="00CA33AE"/>
    <w:rsid w:val="00CB05F6"/>
    <w:rsid w:val="00CB7BA7"/>
    <w:rsid w:val="00E74E7A"/>
    <w:rsid w:val="00E90646"/>
    <w:rsid w:val="00F562B1"/>
    <w:rsid w:val="00F93E68"/>
    <w:rsid w:val="00FB1655"/>
    <w:rsid w:val="00FC1746"/>
    <w:rsid w:val="00FC6C95"/>
    <w:rsid w:val="00FD65D6"/>
    <w:rsid w:val="00FF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3577"/>
  <w15:chartTrackingRefBased/>
  <w15:docId w15:val="{F2ADE6EB-A36E-422D-98F0-6E05C482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5A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A707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A7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07F"/>
  </w:style>
  <w:style w:type="paragraph" w:styleId="Footer">
    <w:name w:val="footer"/>
    <w:basedOn w:val="Normal"/>
    <w:link w:val="FooterChar"/>
    <w:uiPriority w:val="99"/>
    <w:unhideWhenUsed/>
    <w:rsid w:val="006A7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D96548B13314F81816F00D18BC49B" ma:contentTypeVersion="4" ma:contentTypeDescription="Create a new document." ma:contentTypeScope="" ma:versionID="bfa025a7994e4c564d366c70f7c64c91">
  <xsd:schema xmlns:xsd="http://www.w3.org/2001/XMLSchema" xmlns:xs="http://www.w3.org/2001/XMLSchema" xmlns:p="http://schemas.microsoft.com/office/2006/metadata/properties" xmlns:ns3="32723604-776f-4d14-9fcf-6480a81dd4a4" targetNamespace="http://schemas.microsoft.com/office/2006/metadata/properties" ma:root="true" ma:fieldsID="236e856c8421bf518114ef404aeb9e73" ns3:_="">
    <xsd:import namespace="32723604-776f-4d14-9fcf-6480a81dd4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23604-776f-4d14-9fcf-6480a81dd4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F1C5E9-B994-49F3-B6F0-E7E138720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23604-776f-4d14-9fcf-6480a81dd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B5ED03-4533-4DA1-865D-A07836CEEA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86D09C-6C6A-45A1-93A7-589CD1BD5A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(FA25-BCE-098) MUHAMMAD TALHA SIDDIQUE</dc:creator>
  <cp:keywords/>
  <dc:description/>
  <cp:lastModifiedBy>(FA25-BCE-098) MUHAMMAD TALHA SIDDIQUE</cp:lastModifiedBy>
  <cp:revision>2</cp:revision>
  <dcterms:created xsi:type="dcterms:W3CDTF">2026-03-02T23:43:00Z</dcterms:created>
  <dcterms:modified xsi:type="dcterms:W3CDTF">2026-03-02T23:43:00Z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0x0101003A5D96548B13314F81816F00D18BC49B</vt:lpwstr>
  </property>
</Properties>
</file>