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B6" w:rsidRDefault="00FA76B4" w:rsidP="00FA76B4">
      <w:pPr>
        <w:pStyle w:val="Heading1"/>
        <w:ind w:left="360" w:right="365" w:firstLine="720"/>
        <w:jc w:val="left"/>
      </w:pPr>
      <w:bookmarkStart w:id="0" w:name="_GoBack"/>
      <w:bookmarkEnd w:id="0"/>
      <w:r>
        <w:t>Chapter 31 - 34 (Date &amp; Time)</w:t>
      </w:r>
      <w:r>
        <w:rPr>
          <w:u w:val="none"/>
        </w:rPr>
        <w:t xml:space="preserve">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Code a statement that creates a new Date object and assigns it to </w:t>
      </w:r>
      <w:proofErr w:type="spellStart"/>
      <w:r>
        <w:t>dObj</w:t>
      </w:r>
      <w:proofErr w:type="spellEnd"/>
      <w:r>
        <w:t>, which</w:t>
      </w:r>
      <w:r>
        <w:t xml:space="preserve"> hasn't been declared beforehand.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Code a statement that creates a new Date object, converts it to a string, and assigns the string to </w:t>
      </w:r>
      <w:proofErr w:type="spellStart"/>
      <w:r>
        <w:t>dStr</w:t>
      </w:r>
      <w:proofErr w:type="spellEnd"/>
      <w:r>
        <w:t xml:space="preserve">, which hasn't been declared beforehand.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>Code a statement that extracts the day of the week from a Date object repre</w:t>
      </w:r>
      <w:r>
        <w:t xml:space="preserve">sented by d and assigns it to day, which hasn't been declared beforehand. </w:t>
      </w:r>
    </w:p>
    <w:p w:rsidR="00B111B6" w:rsidRDefault="00FA76B4">
      <w:pPr>
        <w:numPr>
          <w:ilvl w:val="0"/>
          <w:numId w:val="7"/>
        </w:numPr>
        <w:spacing w:after="16"/>
        <w:ind w:right="4" w:hanging="1080"/>
      </w:pPr>
      <w:r>
        <w:t xml:space="preserve">The day has been extracted from the Date object and assigned to </w:t>
      </w:r>
    </w:p>
    <w:p w:rsidR="00B111B6" w:rsidRDefault="00FA76B4">
      <w:pPr>
        <w:ind w:left="360" w:right="4" w:firstLine="0"/>
      </w:pPr>
      <w:r>
        <w:t xml:space="preserve">d. The names of the days of the week have been assigned to the array </w:t>
      </w:r>
      <w:proofErr w:type="spellStart"/>
      <w:r>
        <w:t>dayNames</w:t>
      </w:r>
      <w:proofErr w:type="spellEnd"/>
      <w:r>
        <w:t>. Alert the current day with array inde</w:t>
      </w:r>
      <w:r>
        <w:t xml:space="preserve">x.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Extract all parts of the Date and Time and assign it to the variable which has not been declared beforehand.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Code a statement that creates a Date object for the last day of the last month of 2020 and assigns it to later, which hasn't been declared beforehand.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>Create a Date object for the second day of the second month of 1992 and assign it to a variable that has</w:t>
      </w:r>
      <w:r>
        <w:t xml:space="preserve">n't been declared beforehand. </w:t>
      </w:r>
    </w:p>
    <w:p w:rsidR="00B111B6" w:rsidRDefault="00FA76B4">
      <w:pPr>
        <w:numPr>
          <w:ilvl w:val="0"/>
          <w:numId w:val="7"/>
        </w:numPr>
        <w:spacing w:after="50" w:line="277" w:lineRule="auto"/>
        <w:ind w:right="4" w:hanging="1080"/>
      </w:pPr>
      <w:r>
        <w:t xml:space="preserve">Code a single statement that displays in an alert the milliseconds that elapsed between the reference date and the beginning of 1980.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How do you change the year of a date in JavaScript?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lastRenderedPageBreak/>
        <w:t>Write a JavaScript function to change</w:t>
      </w:r>
      <w:r>
        <w:t xml:space="preserve"> the month of a given date to January.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What is the method to change the day of the week for a specific date in JavaScript?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 xml:space="preserve">Write a JavaScript function to change the minutes of a given time to a specific value. (Value by prompt) </w:t>
      </w:r>
    </w:p>
    <w:p w:rsidR="00B111B6" w:rsidRDefault="00FA76B4">
      <w:pPr>
        <w:numPr>
          <w:ilvl w:val="0"/>
          <w:numId w:val="7"/>
        </w:numPr>
        <w:ind w:right="4" w:hanging="1080"/>
      </w:pPr>
      <w:r>
        <w:t>Write a JavaScript functi</w:t>
      </w:r>
      <w:r>
        <w:t xml:space="preserve">on to add a specific number of hours to a given time. </w:t>
      </w:r>
    </w:p>
    <w:p w:rsidR="00B111B6" w:rsidRDefault="00FA76B4">
      <w:pPr>
        <w:numPr>
          <w:ilvl w:val="0"/>
          <w:numId w:val="7"/>
        </w:numPr>
        <w:spacing w:after="443"/>
        <w:ind w:right="4" w:hanging="1080"/>
      </w:pPr>
      <w:r>
        <w:t xml:space="preserve">You have to create </w:t>
      </w:r>
      <w:proofErr w:type="gramStart"/>
      <w:r>
        <w:t>a</w:t>
      </w:r>
      <w:proofErr w:type="gramEnd"/>
      <w:r>
        <w:t xml:space="preserve"> age calculator in JavaScript. </w:t>
      </w:r>
    </w:p>
    <w:p w:rsidR="00B111B6" w:rsidRDefault="00FA76B4">
      <w:pPr>
        <w:pStyle w:val="Heading1"/>
        <w:ind w:left="378"/>
      </w:pPr>
      <w:r>
        <w:t>Chapter 35 - 37 (Functions)</w:t>
      </w:r>
      <w:r>
        <w:rPr>
          <w:u w:val="none"/>
        </w:rPr>
        <w:t xml:space="preserve">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Code the first line of a function </w:t>
      </w:r>
      <w:proofErr w:type="spellStart"/>
      <w:r>
        <w:t>displayAlert</w:t>
      </w:r>
      <w:proofErr w:type="spellEnd"/>
      <w:r>
        <w:t xml:space="preserve">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Code a function named </w:t>
      </w:r>
      <w:proofErr w:type="spellStart"/>
      <w:r>
        <w:t>askName</w:t>
      </w:r>
      <w:proofErr w:type="spellEnd"/>
      <w:r>
        <w:t xml:space="preserve"> that prompts the user to "Enter name" and</w:t>
      </w:r>
      <w:r>
        <w:t xml:space="preserve"> assigns the answer to </w:t>
      </w:r>
      <w:proofErr w:type="spellStart"/>
      <w:r>
        <w:t>userName</w:t>
      </w:r>
      <w:proofErr w:type="spellEnd"/>
      <w:r>
        <w:t xml:space="preserve">, which hasn't been declared beforehand.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Code a function that calls 2 other functions.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Code a function that displays a prompt, "Enter name" and then displays the name in an alert. Call the function.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Code the first line of </w:t>
      </w:r>
      <w:r>
        <w:t xml:space="preserve">a function named </w:t>
      </w:r>
      <w:proofErr w:type="spellStart"/>
      <w:r>
        <w:t>concat</w:t>
      </w:r>
      <w:proofErr w:type="spellEnd"/>
      <w:r>
        <w:t xml:space="preserve"> that has 3 parameters, the first three letters of the alphabet. Call that takes a variable, a string, and a number as arguments.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>Code a function that has 2 parameters. Concatenate them and assign the result to a variable that hasn'</w:t>
      </w:r>
      <w:r>
        <w:t xml:space="preserve">t been declared beforehand.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Code a function that has three parameters. Multiply them and assign them to a variable that hasn't been declared yet.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lastRenderedPageBreak/>
        <w:t>Write a JavaScript function that takes an array of numbers as input and returns the average of those numbers</w:t>
      </w:r>
      <w:r>
        <w:t xml:space="preserve">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Write a JavaScript function that takes two parameters and returns their sum.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Write a JavaScript function that takes an array of numbers as input and returns the average of those numbers.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>You have to capture the returned value from a function and store</w:t>
      </w:r>
      <w:r>
        <w:t xml:space="preserve"> it in a variable?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Write a function which tells letter counts of (word).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Write a function to set (year) in date object.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>Write a function which tells the age of a person who Born on (</w:t>
      </w:r>
      <w:proofErr w:type="spellStart"/>
      <w:r>
        <w:t>dateOfBirth</w:t>
      </w:r>
      <w:proofErr w:type="spellEnd"/>
      <w:r>
        <w:t xml:space="preserve">)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 xml:space="preserve">Write a function which tells the </w:t>
      </w:r>
      <w:proofErr w:type="spellStart"/>
      <w:r>
        <w:t>presense</w:t>
      </w:r>
      <w:proofErr w:type="spellEnd"/>
      <w:r>
        <w:t xml:space="preserve"> of (word) in an array = ['</w:t>
      </w:r>
      <w:proofErr w:type="spellStart"/>
      <w:r>
        <w:t>zaid</w:t>
      </w:r>
      <w:proofErr w:type="spellEnd"/>
      <w:r>
        <w:t>','</w:t>
      </w:r>
      <w:proofErr w:type="spellStart"/>
      <w:r>
        <w:t>haris</w:t>
      </w:r>
      <w:proofErr w:type="spellEnd"/>
      <w:r>
        <w:t>','</w:t>
      </w:r>
      <w:proofErr w:type="spellStart"/>
      <w:r>
        <w:t>raza</w:t>
      </w:r>
      <w:proofErr w:type="spellEnd"/>
      <w:r>
        <w:t>','</w:t>
      </w:r>
      <w:proofErr w:type="spellStart"/>
      <w:r>
        <w:t>abubakar</w:t>
      </w:r>
      <w:proofErr w:type="spellEnd"/>
      <w:r>
        <w:t>','</w:t>
      </w:r>
      <w:proofErr w:type="spellStart"/>
      <w:r>
        <w:t>hassan</w:t>
      </w:r>
      <w:proofErr w:type="spellEnd"/>
      <w:r>
        <w:t>','</w:t>
      </w:r>
      <w:proofErr w:type="spellStart"/>
      <w:r>
        <w:t>hussain</w:t>
      </w:r>
      <w:proofErr w:type="spellEnd"/>
      <w:r>
        <w:t>','</w:t>
      </w:r>
      <w:proofErr w:type="spellStart"/>
      <w:r>
        <w:t>fatima</w:t>
      </w:r>
      <w:proofErr w:type="spellEnd"/>
      <w:r>
        <w:t xml:space="preserve">'] result should be in true or false </w:t>
      </w:r>
    </w:p>
    <w:p w:rsidR="00B111B6" w:rsidRDefault="00FA76B4">
      <w:pPr>
        <w:numPr>
          <w:ilvl w:val="0"/>
          <w:numId w:val="8"/>
        </w:numPr>
        <w:ind w:right="4" w:hanging="1080"/>
      </w:pPr>
      <w:r>
        <w:t>Write a function which repeat (letter) 10 times. Hint: "</w:t>
      </w:r>
      <w:proofErr w:type="spellStart"/>
      <w:r>
        <w:t>abcde</w:t>
      </w:r>
      <w:proofErr w:type="spellEnd"/>
      <w:r>
        <w:t xml:space="preserve">" </w:t>
      </w:r>
      <w:proofErr w:type="spellStart"/>
      <w:r>
        <w:t>str.repeat</w:t>
      </w:r>
      <w:proofErr w:type="spellEnd"/>
      <w:r>
        <w:t xml:space="preserve">(10) </w:t>
      </w:r>
    </w:p>
    <w:p w:rsidR="00B111B6" w:rsidRDefault="00FA76B4">
      <w:pPr>
        <w:numPr>
          <w:ilvl w:val="0"/>
          <w:numId w:val="8"/>
        </w:numPr>
        <w:spacing w:after="239"/>
        <w:ind w:right="4" w:hanging="1080"/>
      </w:pPr>
      <w:r>
        <w:t>write a funct</w:t>
      </w:r>
      <w:r>
        <w:t>ion which reverse array = ['</w:t>
      </w:r>
      <w:proofErr w:type="spellStart"/>
      <w:r>
        <w:t>a','b','c','d','e</w:t>
      </w:r>
      <w:proofErr w:type="spellEnd"/>
      <w:r>
        <w:t xml:space="preserve">'] Hint: </w:t>
      </w:r>
      <w:proofErr w:type="spellStart"/>
      <w:r>
        <w:t>arr.reverse</w:t>
      </w:r>
      <w:proofErr w:type="spellEnd"/>
      <w:r>
        <w:t xml:space="preserve">() </w:t>
      </w:r>
    </w:p>
    <w:p w:rsidR="00B111B6" w:rsidRDefault="00FA76B4">
      <w:pPr>
        <w:pStyle w:val="Heading1"/>
        <w:spacing w:after="0"/>
        <w:ind w:left="378" w:right="0"/>
      </w:pPr>
      <w:r>
        <w:t>Chapter 38 (Local vs. Global</w:t>
      </w:r>
      <w:r>
        <w:rPr>
          <w:u w:val="none"/>
        </w:rPr>
        <w:t xml:space="preserve"> </w:t>
      </w:r>
      <w:r>
        <w:t>Variables)</w:t>
      </w:r>
      <w:r>
        <w:rPr>
          <w:u w:val="none"/>
        </w:rPr>
        <w:t xml:space="preserve"> </w:t>
      </w:r>
    </w:p>
    <w:p w:rsidR="00B111B6" w:rsidRDefault="00FA76B4">
      <w:pPr>
        <w:numPr>
          <w:ilvl w:val="0"/>
          <w:numId w:val="9"/>
        </w:numPr>
        <w:ind w:right="4" w:hanging="360"/>
      </w:pPr>
      <w:r>
        <w:t xml:space="preserve">Write a JavaScript function that demonstrates the usage of a local variable. </w:t>
      </w:r>
    </w:p>
    <w:p w:rsidR="00B111B6" w:rsidRDefault="00FA76B4">
      <w:pPr>
        <w:numPr>
          <w:ilvl w:val="0"/>
          <w:numId w:val="9"/>
        </w:numPr>
        <w:ind w:right="4" w:hanging="360"/>
      </w:pPr>
      <w:r>
        <w:lastRenderedPageBreak/>
        <w:t>How can you access a global variable inside a function in JavaScript</w:t>
      </w:r>
      <w:r>
        <w:t xml:space="preserve">? </w:t>
      </w:r>
    </w:p>
    <w:p w:rsidR="00B111B6" w:rsidRDefault="00FA76B4">
      <w:pPr>
        <w:pStyle w:val="Heading1"/>
        <w:spacing w:after="0" w:line="259" w:lineRule="auto"/>
        <w:ind w:right="200"/>
        <w:jc w:val="right"/>
      </w:pPr>
      <w:r>
        <w:t>Chapter 39, 40 (Switch Statements)</w:t>
      </w:r>
      <w:r>
        <w:rPr>
          <w:u w:val="none"/>
        </w:rPr>
        <w:t xml:space="preserve"> </w:t>
      </w:r>
    </w:p>
    <w:p w:rsidR="00B111B6" w:rsidRDefault="00FA76B4">
      <w:pPr>
        <w:numPr>
          <w:ilvl w:val="0"/>
          <w:numId w:val="10"/>
        </w:numPr>
        <w:ind w:right="4" w:hanging="360"/>
      </w:pPr>
      <w:r>
        <w:t xml:space="preserve">Write a JavaScript switch statement that checks the value of a variable and performs different actions based on different cases. </w:t>
      </w:r>
    </w:p>
    <w:p w:rsidR="00B111B6" w:rsidRDefault="00FA76B4">
      <w:pPr>
        <w:numPr>
          <w:ilvl w:val="0"/>
          <w:numId w:val="10"/>
        </w:numPr>
        <w:spacing w:after="11"/>
        <w:ind w:right="4" w:hanging="360"/>
      </w:pPr>
      <w:r>
        <w:t xml:space="preserve">Write a JavaScript switch statement that check whether </w:t>
      </w:r>
      <w:proofErr w:type="spellStart"/>
      <w:r>
        <w:t>cityName</w:t>
      </w:r>
      <w:proofErr w:type="spellEnd"/>
      <w:r>
        <w:t xml:space="preserve"> given by user check the</w:t>
      </w:r>
      <w:r>
        <w:t xml:space="preserve"> </w:t>
      </w:r>
      <w:proofErr w:type="spellStart"/>
      <w:r>
        <w:t>cityName</w:t>
      </w:r>
      <w:proofErr w:type="spellEnd"/>
      <w:r>
        <w:t xml:space="preserve"> if match alert the user and break the statement, if not default message will be shown to user. </w:t>
      </w:r>
    </w:p>
    <w:p w:rsidR="00B111B6" w:rsidRDefault="00FA76B4">
      <w:pPr>
        <w:spacing w:after="38" w:line="259" w:lineRule="auto"/>
        <w:ind w:left="360" w:right="0" w:firstLine="0"/>
      </w:pPr>
      <w:r>
        <w:t xml:space="preserve"> </w:t>
      </w:r>
    </w:p>
    <w:p w:rsidR="00B111B6" w:rsidRDefault="00FA76B4">
      <w:pPr>
        <w:ind w:left="1260" w:right="4" w:firstLine="0"/>
      </w:pPr>
      <w:r>
        <w:t xml:space="preserve">================= </w:t>
      </w:r>
      <w:r>
        <w:rPr>
          <w:rFonts w:ascii="Cambria" w:eastAsia="Cambria" w:hAnsi="Cambria" w:cs="Cambria"/>
        </w:rPr>
        <w:t xml:space="preserve">THE END </w:t>
      </w:r>
      <w:r>
        <w:t xml:space="preserve">================= </w:t>
      </w:r>
    </w:p>
    <w:sectPr w:rsidR="00B111B6">
      <w:pgSz w:w="12240" w:h="15840"/>
      <w:pgMar w:top="1503" w:right="1444" w:bottom="158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544"/>
    <w:multiLevelType w:val="hybridMultilevel"/>
    <w:tmpl w:val="0F9AD7D2"/>
    <w:lvl w:ilvl="0" w:tplc="52E0B0DC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E94F0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6277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48E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747B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AA6C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208D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03022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E8BB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C4208"/>
    <w:multiLevelType w:val="hybridMultilevel"/>
    <w:tmpl w:val="BE5C5E64"/>
    <w:lvl w:ilvl="0" w:tplc="AAA274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3EAB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F6C9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E6B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D30D5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1C6C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FEFF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EAED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73A2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338F9"/>
    <w:multiLevelType w:val="hybridMultilevel"/>
    <w:tmpl w:val="E10C4834"/>
    <w:lvl w:ilvl="0" w:tplc="528C4DF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CDE67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90D5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87475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7FAFC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42F9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107F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1DA1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6C27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236F01"/>
    <w:multiLevelType w:val="hybridMultilevel"/>
    <w:tmpl w:val="AF40D6B6"/>
    <w:lvl w:ilvl="0" w:tplc="BE8EFB1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722DD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09A4A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B8F3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1088E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1F250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B824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6E17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A10EB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A0DA9"/>
    <w:multiLevelType w:val="hybridMultilevel"/>
    <w:tmpl w:val="7E1C68A8"/>
    <w:lvl w:ilvl="0" w:tplc="821CD58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80AC8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0C3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1473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9E10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2E3F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F8AA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4880B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A80A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623230"/>
    <w:multiLevelType w:val="hybridMultilevel"/>
    <w:tmpl w:val="1F347912"/>
    <w:lvl w:ilvl="0" w:tplc="46BCEA36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A846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A66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3FE0B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9348F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8E49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766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6E58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184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540771"/>
    <w:multiLevelType w:val="hybridMultilevel"/>
    <w:tmpl w:val="610EB6C6"/>
    <w:lvl w:ilvl="0" w:tplc="3EB0334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BE3E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F215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1ED8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110D8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D684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A629A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ECCE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66B9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B94835"/>
    <w:multiLevelType w:val="hybridMultilevel"/>
    <w:tmpl w:val="C66CC73E"/>
    <w:lvl w:ilvl="0" w:tplc="2BCEC3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A442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3E4E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44440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3081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F485F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D1C16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66EB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D443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CF647A"/>
    <w:multiLevelType w:val="hybridMultilevel"/>
    <w:tmpl w:val="BECADADE"/>
    <w:lvl w:ilvl="0" w:tplc="F404051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EC5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ECFF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DEA32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C5EA0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02C2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18BB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0E4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FEA7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D57F26"/>
    <w:multiLevelType w:val="hybridMultilevel"/>
    <w:tmpl w:val="4794624A"/>
    <w:lvl w:ilvl="0" w:tplc="1E7A804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CAFF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59449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60C4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B62C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EEE3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A8B8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B64D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E2BE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B6"/>
    <w:rsid w:val="00B111B6"/>
    <w:rsid w:val="00F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11B9"/>
  <w15:docId w15:val="{EE26EB06-104E-472D-BDD2-6AD80CC3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269" w:lineRule="auto"/>
      <w:ind w:left="370" w:right="1889" w:hanging="37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" w:line="268" w:lineRule="auto"/>
      <w:ind w:left="10" w:right="362" w:hanging="10"/>
      <w:jc w:val="center"/>
      <w:outlineLvl w:val="0"/>
    </w:pPr>
    <w:rPr>
      <w:rFonts w:ascii="Calibri" w:eastAsia="Calibri" w:hAnsi="Calibri" w:cs="Calibri"/>
      <w:b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cp:lastModifiedBy>Mohamamd Faraz</cp:lastModifiedBy>
  <cp:revision>2</cp:revision>
  <dcterms:created xsi:type="dcterms:W3CDTF">2024-04-02T15:02:00Z</dcterms:created>
  <dcterms:modified xsi:type="dcterms:W3CDTF">2024-04-02T15:02:00Z</dcterms:modified>
</cp:coreProperties>
</file>