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7619" w14:textId="726ECC22" w:rsidR="00543E8F" w:rsidRDefault="004D3429" w:rsidP="004D3429">
      <w:pPr>
        <w:pStyle w:val="Heading1"/>
        <w:jc w:val="center"/>
      </w:pPr>
      <w:r>
        <w:t>Event Handling React-JS</w:t>
      </w:r>
    </w:p>
    <w:p w14:paraId="78B9CA85" w14:textId="77777777" w:rsidR="004D3429" w:rsidRDefault="004D3429" w:rsidP="004D3429"/>
    <w:p w14:paraId="0427A796" w14:textId="506C827F" w:rsidR="004D3429" w:rsidRDefault="004D3429" w:rsidP="004D3429">
      <w:pPr>
        <w:pStyle w:val="ListParagraph"/>
        <w:numPr>
          <w:ilvl w:val="0"/>
          <w:numId w:val="1"/>
        </w:numPr>
      </w:pPr>
      <w:r>
        <w:t>Simply add event function on HTML tag (Note Not on Component)</w:t>
      </w:r>
    </w:p>
    <w:p w14:paraId="4E84BBC9" w14:textId="77777777" w:rsidR="004D3429" w:rsidRDefault="004D3429" w:rsidP="004D3429">
      <w:pPr>
        <w:pStyle w:val="ListParagraph"/>
      </w:pPr>
    </w:p>
    <w:p w14:paraId="03A07771" w14:textId="63F0704D" w:rsidR="004D3429" w:rsidRPr="004D3429" w:rsidRDefault="004D3429" w:rsidP="004D3429">
      <w:pPr>
        <w:pStyle w:val="ListParagraph"/>
      </w:pPr>
      <w:r w:rsidRPr="004D3429">
        <w:drawing>
          <wp:inline distT="0" distB="0" distL="0" distR="0" wp14:anchorId="1A112E44" wp14:editId="06842E64">
            <wp:extent cx="5731510" cy="1366520"/>
            <wp:effectExtent l="0" t="0" r="2540" b="5080"/>
            <wp:docPr id="203858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88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429" w:rsidRPr="004D3429" w:rsidSect="004D342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01486"/>
    <w:multiLevelType w:val="hybridMultilevel"/>
    <w:tmpl w:val="321A9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4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0B"/>
    <w:rsid w:val="00116B8D"/>
    <w:rsid w:val="004D1992"/>
    <w:rsid w:val="004D3429"/>
    <w:rsid w:val="00543E8F"/>
    <w:rsid w:val="00653F9B"/>
    <w:rsid w:val="00760E0B"/>
    <w:rsid w:val="00B40F52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01BD"/>
  <w15:chartTrackingRefBased/>
  <w15:docId w15:val="{87CC2C75-1C02-414E-82DD-7C4ADA51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F9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B8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F9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F9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F9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F9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F9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F9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F9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F9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B8D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F9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F9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F9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F9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F9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F9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F9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653F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3F9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F9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53F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53F9B"/>
    <w:rPr>
      <w:b/>
      <w:bCs/>
    </w:rPr>
  </w:style>
  <w:style w:type="character" w:styleId="Emphasis">
    <w:name w:val="Emphasis"/>
    <w:basedOn w:val="DefaultParagraphFont"/>
    <w:uiPriority w:val="20"/>
    <w:qFormat/>
    <w:rsid w:val="00653F9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53F9B"/>
    <w:rPr>
      <w:szCs w:val="32"/>
    </w:rPr>
  </w:style>
  <w:style w:type="paragraph" w:styleId="ListParagraph">
    <w:name w:val="List Paragraph"/>
    <w:basedOn w:val="Normal"/>
    <w:uiPriority w:val="34"/>
    <w:qFormat/>
    <w:rsid w:val="00653F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F9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53F9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F9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F9B"/>
    <w:rPr>
      <w:b/>
      <w:i/>
      <w:sz w:val="24"/>
    </w:rPr>
  </w:style>
  <w:style w:type="character" w:styleId="SubtleEmphasis">
    <w:name w:val="Subtle Emphasis"/>
    <w:uiPriority w:val="19"/>
    <w:qFormat/>
    <w:rsid w:val="00653F9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53F9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53F9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53F9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53F9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F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B4D3F8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2024-09-23T06:34:00Z</dcterms:created>
  <dcterms:modified xsi:type="dcterms:W3CDTF">2024-09-23T06:36:00Z</dcterms:modified>
</cp:coreProperties>
</file>