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4CE7" w14:textId="77777777" w:rsidR="006E146C" w:rsidRPr="006E146C" w:rsidRDefault="006E146C" w:rsidP="006E146C">
      <w:pPr>
        <w:rPr>
          <w:b/>
          <w:bCs/>
        </w:rPr>
      </w:pPr>
      <w:r w:rsidRPr="006E146C">
        <w:rPr>
          <w:b/>
          <w:bCs/>
        </w:rPr>
        <w:t>Numerical Example of FP Estimation:</w:t>
      </w:r>
    </w:p>
    <w:p w14:paraId="218B1196" w14:textId="77777777" w:rsidR="006E146C" w:rsidRPr="006E146C" w:rsidRDefault="006E146C" w:rsidP="006E146C">
      <w:pPr>
        <w:rPr>
          <w:b/>
          <w:bCs/>
        </w:rPr>
      </w:pPr>
      <w:r w:rsidRPr="006E146C">
        <w:rPr>
          <w:b/>
          <w:bCs/>
        </w:rPr>
        <w:t>Given Data:</w:t>
      </w:r>
    </w:p>
    <w:p w14:paraId="6F2E6EE5" w14:textId="77777777" w:rsidR="006E146C" w:rsidRPr="006E146C" w:rsidRDefault="006E146C" w:rsidP="006E146C">
      <w:pPr>
        <w:numPr>
          <w:ilvl w:val="0"/>
          <w:numId w:val="1"/>
        </w:numPr>
      </w:pPr>
      <w:r w:rsidRPr="006E146C">
        <w:rPr>
          <w:b/>
          <w:bCs/>
        </w:rPr>
        <w:t>External Inputs (EI)</w:t>
      </w:r>
      <w:r w:rsidRPr="006E146C">
        <w:t>:</w:t>
      </w:r>
    </w:p>
    <w:p w14:paraId="63614B5D" w14:textId="77777777" w:rsidR="006E146C" w:rsidRPr="006E146C" w:rsidRDefault="006E146C" w:rsidP="006E146C">
      <w:pPr>
        <w:numPr>
          <w:ilvl w:val="1"/>
          <w:numId w:val="1"/>
        </w:numPr>
      </w:pPr>
      <w:r w:rsidRPr="006E146C">
        <w:t>10 low complexity inputs</w:t>
      </w:r>
    </w:p>
    <w:p w14:paraId="26951883" w14:textId="77777777" w:rsidR="006E146C" w:rsidRPr="006E146C" w:rsidRDefault="006E146C" w:rsidP="006E146C">
      <w:pPr>
        <w:numPr>
          <w:ilvl w:val="1"/>
          <w:numId w:val="1"/>
        </w:numPr>
      </w:pPr>
      <w:r w:rsidRPr="006E146C">
        <w:t>5 average complexity inputs</w:t>
      </w:r>
    </w:p>
    <w:p w14:paraId="12A581B4" w14:textId="77777777" w:rsidR="006E146C" w:rsidRPr="006E146C" w:rsidRDefault="006E146C" w:rsidP="006E146C">
      <w:r w:rsidRPr="006E146C">
        <w:rPr>
          <w:b/>
          <w:bCs/>
        </w:rPr>
        <w:t>External Outputs (EO)</w:t>
      </w:r>
      <w:r w:rsidRPr="006E146C">
        <w:t>:</w:t>
      </w:r>
    </w:p>
    <w:p w14:paraId="726DA07E" w14:textId="77777777" w:rsidR="006E146C" w:rsidRPr="006E146C" w:rsidRDefault="006E146C" w:rsidP="006E146C">
      <w:pPr>
        <w:numPr>
          <w:ilvl w:val="0"/>
          <w:numId w:val="2"/>
        </w:numPr>
      </w:pPr>
      <w:r w:rsidRPr="006E146C">
        <w:t>4 low complexity outputs</w:t>
      </w:r>
    </w:p>
    <w:p w14:paraId="72B2F443" w14:textId="77777777" w:rsidR="006E146C" w:rsidRPr="006E146C" w:rsidRDefault="006E146C" w:rsidP="006E146C">
      <w:pPr>
        <w:numPr>
          <w:ilvl w:val="0"/>
          <w:numId w:val="2"/>
        </w:numPr>
      </w:pPr>
      <w:r w:rsidRPr="006E146C">
        <w:t>3 high complexity outputs</w:t>
      </w:r>
    </w:p>
    <w:p w14:paraId="3488C81F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Internal</w:t>
      </w:r>
      <w:proofErr w:type="gramEnd"/>
      <w:r w:rsidRPr="006E146C">
        <w:rPr>
          <w:b/>
          <w:bCs/>
        </w:rPr>
        <w:t xml:space="preserve"> Logical Files (ILF)</w:t>
      </w:r>
      <w:r w:rsidRPr="006E146C">
        <w:t>:</w:t>
      </w:r>
    </w:p>
    <w:p w14:paraId="7E720F32" w14:textId="77777777" w:rsidR="006E146C" w:rsidRPr="006E146C" w:rsidRDefault="006E146C" w:rsidP="006E146C">
      <w:pPr>
        <w:numPr>
          <w:ilvl w:val="0"/>
          <w:numId w:val="3"/>
        </w:numPr>
      </w:pPr>
      <w:r w:rsidRPr="006E146C">
        <w:t>2 average complexity files</w:t>
      </w:r>
    </w:p>
    <w:p w14:paraId="78BDEB5E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External</w:t>
      </w:r>
      <w:proofErr w:type="gramEnd"/>
      <w:r w:rsidRPr="006E146C">
        <w:rPr>
          <w:b/>
          <w:bCs/>
        </w:rPr>
        <w:t xml:space="preserve"> Interface Files (EIF)</w:t>
      </w:r>
      <w:r w:rsidRPr="006E146C">
        <w:t>:</w:t>
      </w:r>
    </w:p>
    <w:p w14:paraId="28FB7F3E" w14:textId="77777777" w:rsidR="006E146C" w:rsidRPr="006E146C" w:rsidRDefault="006E146C" w:rsidP="006E146C">
      <w:pPr>
        <w:numPr>
          <w:ilvl w:val="0"/>
          <w:numId w:val="4"/>
        </w:numPr>
      </w:pPr>
      <w:r w:rsidRPr="006E146C">
        <w:t>3 low complexity files</w:t>
      </w:r>
    </w:p>
    <w:p w14:paraId="534D3E5F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External</w:t>
      </w:r>
      <w:proofErr w:type="gramEnd"/>
      <w:r w:rsidRPr="006E146C">
        <w:rPr>
          <w:b/>
          <w:bCs/>
        </w:rPr>
        <w:t xml:space="preserve"> Queries (EQ)</w:t>
      </w:r>
      <w:r w:rsidRPr="006E146C">
        <w:t>:</w:t>
      </w:r>
    </w:p>
    <w:p w14:paraId="555E9BFA" w14:textId="77777777" w:rsidR="006E146C" w:rsidRPr="006E146C" w:rsidRDefault="006E146C" w:rsidP="006E146C">
      <w:pPr>
        <w:numPr>
          <w:ilvl w:val="0"/>
          <w:numId w:val="5"/>
        </w:numPr>
      </w:pPr>
      <w:r w:rsidRPr="006E146C">
        <w:t>6 average complexity queries</w:t>
      </w:r>
    </w:p>
    <w:p w14:paraId="30A02F73" w14:textId="77777777" w:rsidR="006E146C" w:rsidRPr="006E146C" w:rsidRDefault="006E146C" w:rsidP="006E14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1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Weighting Components</w:t>
      </w:r>
    </w:p>
    <w:p w14:paraId="0C4929BE" w14:textId="77777777" w:rsidR="006E146C" w:rsidRPr="006E146C" w:rsidRDefault="006E146C" w:rsidP="006E14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4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complexity weight table for each type of component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35"/>
        <w:gridCol w:w="796"/>
        <w:gridCol w:w="491"/>
      </w:tblGrid>
      <w:tr w:rsidR="006E146C" w:rsidRPr="006E146C" w14:paraId="1AB56896" w14:textId="77777777" w:rsidTr="006E1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B6B25" w14:textId="77777777" w:rsidR="006E146C" w:rsidRPr="006E146C" w:rsidRDefault="006E146C" w:rsidP="006E146C">
            <w:pPr>
              <w:rPr>
                <w:b/>
                <w:bCs/>
              </w:rPr>
            </w:pPr>
            <w:r w:rsidRPr="006E146C">
              <w:rPr>
                <w:b/>
                <w:bCs/>
              </w:rPr>
              <w:t>Component Type</w:t>
            </w:r>
          </w:p>
        </w:tc>
        <w:tc>
          <w:tcPr>
            <w:tcW w:w="0" w:type="auto"/>
            <w:vAlign w:val="center"/>
            <w:hideMark/>
          </w:tcPr>
          <w:p w14:paraId="099A2F61" w14:textId="77777777" w:rsidR="006E146C" w:rsidRPr="006E146C" w:rsidRDefault="006E146C" w:rsidP="006E146C">
            <w:pPr>
              <w:rPr>
                <w:b/>
                <w:bCs/>
              </w:rPr>
            </w:pPr>
            <w:r w:rsidRPr="006E146C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B1853E8" w14:textId="77777777" w:rsidR="006E146C" w:rsidRPr="006E146C" w:rsidRDefault="006E146C" w:rsidP="006E146C">
            <w:pPr>
              <w:rPr>
                <w:b/>
                <w:bCs/>
              </w:rPr>
            </w:pPr>
            <w:r w:rsidRPr="006E146C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F57E9E8" w14:textId="77777777" w:rsidR="006E146C" w:rsidRPr="006E146C" w:rsidRDefault="006E146C" w:rsidP="006E146C">
            <w:pPr>
              <w:rPr>
                <w:b/>
                <w:bCs/>
              </w:rPr>
            </w:pPr>
            <w:r w:rsidRPr="006E146C">
              <w:rPr>
                <w:b/>
                <w:bCs/>
              </w:rPr>
              <w:t>High</w:t>
            </w:r>
          </w:p>
        </w:tc>
      </w:tr>
      <w:tr w:rsidR="006E146C" w:rsidRPr="006E146C" w14:paraId="20E3614C" w14:textId="77777777" w:rsidTr="006E1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0D59" w14:textId="77777777" w:rsidR="006E146C" w:rsidRPr="006E146C" w:rsidRDefault="006E146C" w:rsidP="006E146C">
            <w:r w:rsidRPr="006E146C">
              <w:t>External Inputs (EI)</w:t>
            </w:r>
          </w:p>
        </w:tc>
        <w:tc>
          <w:tcPr>
            <w:tcW w:w="0" w:type="auto"/>
            <w:vAlign w:val="center"/>
            <w:hideMark/>
          </w:tcPr>
          <w:p w14:paraId="315ED46B" w14:textId="77777777" w:rsidR="006E146C" w:rsidRPr="006E146C" w:rsidRDefault="006E146C" w:rsidP="006E146C">
            <w:r w:rsidRPr="006E146C">
              <w:t>3</w:t>
            </w:r>
          </w:p>
        </w:tc>
        <w:tc>
          <w:tcPr>
            <w:tcW w:w="0" w:type="auto"/>
            <w:vAlign w:val="center"/>
            <w:hideMark/>
          </w:tcPr>
          <w:p w14:paraId="1E07D27B" w14:textId="77777777" w:rsidR="006E146C" w:rsidRPr="006E146C" w:rsidRDefault="006E146C" w:rsidP="006E146C">
            <w:r w:rsidRPr="006E146C">
              <w:t>4</w:t>
            </w:r>
          </w:p>
        </w:tc>
        <w:tc>
          <w:tcPr>
            <w:tcW w:w="0" w:type="auto"/>
            <w:vAlign w:val="center"/>
            <w:hideMark/>
          </w:tcPr>
          <w:p w14:paraId="2D2288B5" w14:textId="77777777" w:rsidR="006E146C" w:rsidRPr="006E146C" w:rsidRDefault="006E146C" w:rsidP="006E146C">
            <w:r w:rsidRPr="006E146C">
              <w:t>6</w:t>
            </w:r>
          </w:p>
        </w:tc>
      </w:tr>
      <w:tr w:rsidR="006E146C" w:rsidRPr="006E146C" w14:paraId="173FE31A" w14:textId="77777777" w:rsidTr="006E1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5668" w14:textId="77777777" w:rsidR="006E146C" w:rsidRPr="006E146C" w:rsidRDefault="006E146C" w:rsidP="006E146C">
            <w:r w:rsidRPr="006E146C">
              <w:t>External Outputs (EO)</w:t>
            </w:r>
          </w:p>
        </w:tc>
        <w:tc>
          <w:tcPr>
            <w:tcW w:w="0" w:type="auto"/>
            <w:vAlign w:val="center"/>
            <w:hideMark/>
          </w:tcPr>
          <w:p w14:paraId="16B7BDA8" w14:textId="77777777" w:rsidR="006E146C" w:rsidRPr="006E146C" w:rsidRDefault="006E146C" w:rsidP="006E146C">
            <w:r w:rsidRPr="006E146C">
              <w:t>4</w:t>
            </w:r>
          </w:p>
        </w:tc>
        <w:tc>
          <w:tcPr>
            <w:tcW w:w="0" w:type="auto"/>
            <w:vAlign w:val="center"/>
            <w:hideMark/>
          </w:tcPr>
          <w:p w14:paraId="21F3A2C3" w14:textId="77777777" w:rsidR="006E146C" w:rsidRPr="006E146C" w:rsidRDefault="006E146C" w:rsidP="006E146C">
            <w:r w:rsidRPr="006E146C">
              <w:t>5</w:t>
            </w:r>
          </w:p>
        </w:tc>
        <w:tc>
          <w:tcPr>
            <w:tcW w:w="0" w:type="auto"/>
            <w:vAlign w:val="center"/>
            <w:hideMark/>
          </w:tcPr>
          <w:p w14:paraId="1AB7C651" w14:textId="77777777" w:rsidR="006E146C" w:rsidRPr="006E146C" w:rsidRDefault="006E146C" w:rsidP="006E146C">
            <w:r w:rsidRPr="006E146C">
              <w:t>7</w:t>
            </w:r>
          </w:p>
        </w:tc>
      </w:tr>
      <w:tr w:rsidR="006E146C" w:rsidRPr="006E146C" w14:paraId="2CFC364F" w14:textId="77777777" w:rsidTr="006E1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0F7A" w14:textId="77777777" w:rsidR="006E146C" w:rsidRPr="006E146C" w:rsidRDefault="006E146C" w:rsidP="006E146C">
            <w:r w:rsidRPr="006E146C">
              <w:t>Internal Logical Files (ILF)</w:t>
            </w:r>
          </w:p>
        </w:tc>
        <w:tc>
          <w:tcPr>
            <w:tcW w:w="0" w:type="auto"/>
            <w:vAlign w:val="center"/>
            <w:hideMark/>
          </w:tcPr>
          <w:p w14:paraId="2F76632F" w14:textId="77777777" w:rsidR="006E146C" w:rsidRPr="006E146C" w:rsidRDefault="006E146C" w:rsidP="006E146C">
            <w:r w:rsidRPr="006E146C">
              <w:t>7</w:t>
            </w:r>
          </w:p>
        </w:tc>
        <w:tc>
          <w:tcPr>
            <w:tcW w:w="0" w:type="auto"/>
            <w:vAlign w:val="center"/>
            <w:hideMark/>
          </w:tcPr>
          <w:p w14:paraId="6BC7CDD3" w14:textId="77777777" w:rsidR="006E146C" w:rsidRPr="006E146C" w:rsidRDefault="006E146C" w:rsidP="006E146C">
            <w:r w:rsidRPr="006E146C">
              <w:t>10</w:t>
            </w:r>
          </w:p>
        </w:tc>
        <w:tc>
          <w:tcPr>
            <w:tcW w:w="0" w:type="auto"/>
            <w:vAlign w:val="center"/>
            <w:hideMark/>
          </w:tcPr>
          <w:p w14:paraId="6B3009FE" w14:textId="77777777" w:rsidR="006E146C" w:rsidRPr="006E146C" w:rsidRDefault="006E146C" w:rsidP="006E146C">
            <w:r w:rsidRPr="006E146C">
              <w:t>15</w:t>
            </w:r>
          </w:p>
        </w:tc>
      </w:tr>
      <w:tr w:rsidR="006E146C" w:rsidRPr="006E146C" w14:paraId="451CCD3D" w14:textId="77777777" w:rsidTr="006E1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30DD" w14:textId="77777777" w:rsidR="006E146C" w:rsidRPr="006E146C" w:rsidRDefault="006E146C" w:rsidP="006E146C">
            <w:r w:rsidRPr="006E146C">
              <w:t>External Interface Files (EIF)</w:t>
            </w:r>
          </w:p>
        </w:tc>
        <w:tc>
          <w:tcPr>
            <w:tcW w:w="0" w:type="auto"/>
            <w:vAlign w:val="center"/>
            <w:hideMark/>
          </w:tcPr>
          <w:p w14:paraId="68AB8904" w14:textId="77777777" w:rsidR="006E146C" w:rsidRPr="006E146C" w:rsidRDefault="006E146C" w:rsidP="006E146C">
            <w:r w:rsidRPr="006E146C">
              <w:t>5</w:t>
            </w:r>
          </w:p>
        </w:tc>
        <w:tc>
          <w:tcPr>
            <w:tcW w:w="0" w:type="auto"/>
            <w:vAlign w:val="center"/>
            <w:hideMark/>
          </w:tcPr>
          <w:p w14:paraId="17B44C87" w14:textId="77777777" w:rsidR="006E146C" w:rsidRPr="006E146C" w:rsidRDefault="006E146C" w:rsidP="006E146C">
            <w:r w:rsidRPr="006E146C">
              <w:t>7</w:t>
            </w:r>
          </w:p>
        </w:tc>
        <w:tc>
          <w:tcPr>
            <w:tcW w:w="0" w:type="auto"/>
            <w:vAlign w:val="center"/>
            <w:hideMark/>
          </w:tcPr>
          <w:p w14:paraId="7AE883FF" w14:textId="77777777" w:rsidR="006E146C" w:rsidRPr="006E146C" w:rsidRDefault="006E146C" w:rsidP="006E146C">
            <w:r w:rsidRPr="006E146C">
              <w:t>10</w:t>
            </w:r>
          </w:p>
        </w:tc>
      </w:tr>
      <w:tr w:rsidR="006E146C" w:rsidRPr="006E146C" w14:paraId="1F4DFCF3" w14:textId="77777777" w:rsidTr="006E1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83E2" w14:textId="77777777" w:rsidR="006E146C" w:rsidRPr="006E146C" w:rsidRDefault="006E146C" w:rsidP="006E146C">
            <w:r w:rsidRPr="006E146C">
              <w:t>External Queries (EQ)</w:t>
            </w:r>
          </w:p>
        </w:tc>
        <w:tc>
          <w:tcPr>
            <w:tcW w:w="0" w:type="auto"/>
            <w:vAlign w:val="center"/>
            <w:hideMark/>
          </w:tcPr>
          <w:p w14:paraId="31A2766E" w14:textId="77777777" w:rsidR="006E146C" w:rsidRPr="006E146C" w:rsidRDefault="006E146C" w:rsidP="006E146C">
            <w:r w:rsidRPr="006E146C">
              <w:t>3</w:t>
            </w:r>
          </w:p>
        </w:tc>
        <w:tc>
          <w:tcPr>
            <w:tcW w:w="0" w:type="auto"/>
            <w:vAlign w:val="center"/>
            <w:hideMark/>
          </w:tcPr>
          <w:p w14:paraId="40A62138" w14:textId="77777777" w:rsidR="006E146C" w:rsidRPr="006E146C" w:rsidRDefault="006E146C" w:rsidP="006E146C">
            <w:r w:rsidRPr="006E146C">
              <w:t>4</w:t>
            </w:r>
          </w:p>
        </w:tc>
        <w:tc>
          <w:tcPr>
            <w:tcW w:w="0" w:type="auto"/>
            <w:vAlign w:val="center"/>
            <w:hideMark/>
          </w:tcPr>
          <w:p w14:paraId="40553138" w14:textId="77777777" w:rsidR="006E146C" w:rsidRPr="006E146C" w:rsidRDefault="006E146C" w:rsidP="006E146C">
            <w:r w:rsidRPr="006E146C">
              <w:t>6</w:t>
            </w:r>
          </w:p>
        </w:tc>
      </w:tr>
    </w:tbl>
    <w:p w14:paraId="40A073B9" w14:textId="77777777" w:rsidR="006E146C" w:rsidRPr="006E146C" w:rsidRDefault="006E146C" w:rsidP="006E146C">
      <w:r w:rsidRPr="006E146C">
        <w:t xml:space="preserve">Using this table, calculate the </w:t>
      </w:r>
      <w:r w:rsidRPr="006E146C">
        <w:rPr>
          <w:b/>
          <w:bCs/>
        </w:rPr>
        <w:t>Unadjusted Function Points (UFP)</w:t>
      </w:r>
      <w:r w:rsidRPr="006E146C">
        <w:t>:</w:t>
      </w:r>
    </w:p>
    <w:p w14:paraId="66844B0F" w14:textId="77777777" w:rsidR="006E146C" w:rsidRPr="006E146C" w:rsidRDefault="006E146C" w:rsidP="006E146C">
      <w:pPr>
        <w:numPr>
          <w:ilvl w:val="0"/>
          <w:numId w:val="6"/>
        </w:numPr>
      </w:pPr>
      <w:r w:rsidRPr="006E146C">
        <w:rPr>
          <w:b/>
          <w:bCs/>
        </w:rPr>
        <w:t>EI</w:t>
      </w:r>
      <w:r w:rsidRPr="006E146C">
        <w:t>:</w:t>
      </w:r>
    </w:p>
    <w:p w14:paraId="7C4069E5" w14:textId="77777777" w:rsidR="006E146C" w:rsidRPr="006E146C" w:rsidRDefault="006E146C" w:rsidP="006E146C">
      <w:pPr>
        <w:numPr>
          <w:ilvl w:val="1"/>
          <w:numId w:val="6"/>
        </w:numPr>
      </w:pPr>
      <w:r w:rsidRPr="006E146C">
        <w:t>10 low complexity inputs = 10×3=3010 \times 3 = 3010×3=30</w:t>
      </w:r>
    </w:p>
    <w:p w14:paraId="4E2B622A" w14:textId="77777777" w:rsidR="006E146C" w:rsidRPr="006E146C" w:rsidRDefault="006E146C" w:rsidP="006E146C">
      <w:pPr>
        <w:numPr>
          <w:ilvl w:val="1"/>
          <w:numId w:val="6"/>
        </w:numPr>
      </w:pPr>
      <w:r w:rsidRPr="006E146C">
        <w:t>5 average complexity inputs = 5×4=205 \times 4 = 205×4=20</w:t>
      </w:r>
    </w:p>
    <w:p w14:paraId="7161B55A" w14:textId="77777777" w:rsidR="006E146C" w:rsidRPr="006E146C" w:rsidRDefault="006E146C" w:rsidP="006E146C">
      <w:r w:rsidRPr="006E146C">
        <w:rPr>
          <w:b/>
          <w:bCs/>
        </w:rPr>
        <w:t>Total for EI</w:t>
      </w:r>
      <w:r w:rsidRPr="006E146C">
        <w:t xml:space="preserve"> = 30 + 20 = 50</w:t>
      </w:r>
    </w:p>
    <w:p w14:paraId="5272E6BA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EO</w:t>
      </w:r>
      <w:proofErr w:type="gramEnd"/>
      <w:r w:rsidRPr="006E146C">
        <w:t>:</w:t>
      </w:r>
    </w:p>
    <w:p w14:paraId="1D0A3D72" w14:textId="77777777" w:rsidR="006E146C" w:rsidRPr="006E146C" w:rsidRDefault="006E146C" w:rsidP="006E146C">
      <w:pPr>
        <w:numPr>
          <w:ilvl w:val="0"/>
          <w:numId w:val="7"/>
        </w:numPr>
      </w:pPr>
      <w:r w:rsidRPr="006E146C">
        <w:t>4 low complexity outputs = 4×4=164 \times 4 = 164×4=16</w:t>
      </w:r>
    </w:p>
    <w:p w14:paraId="2CE40A05" w14:textId="77777777" w:rsidR="006E146C" w:rsidRPr="006E146C" w:rsidRDefault="006E146C" w:rsidP="006E146C">
      <w:pPr>
        <w:numPr>
          <w:ilvl w:val="0"/>
          <w:numId w:val="7"/>
        </w:numPr>
      </w:pPr>
      <w:r w:rsidRPr="006E146C">
        <w:t>3 high complexity outputs = 3×7=213 \times 7 = 213×7=21</w:t>
      </w:r>
    </w:p>
    <w:p w14:paraId="43611FDB" w14:textId="77777777" w:rsidR="006E146C" w:rsidRPr="006E146C" w:rsidRDefault="006E146C" w:rsidP="006E146C">
      <w:r w:rsidRPr="006E146C">
        <w:rPr>
          <w:b/>
          <w:bCs/>
        </w:rPr>
        <w:lastRenderedPageBreak/>
        <w:t>Total for EO</w:t>
      </w:r>
      <w:r w:rsidRPr="006E146C">
        <w:t xml:space="preserve"> = 16 + 21 = 37</w:t>
      </w:r>
    </w:p>
    <w:p w14:paraId="000FFDB0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ILF</w:t>
      </w:r>
      <w:proofErr w:type="gramEnd"/>
      <w:r w:rsidRPr="006E146C">
        <w:t>:</w:t>
      </w:r>
    </w:p>
    <w:p w14:paraId="0083F659" w14:textId="77777777" w:rsidR="006E146C" w:rsidRPr="006E146C" w:rsidRDefault="006E146C" w:rsidP="006E146C">
      <w:pPr>
        <w:numPr>
          <w:ilvl w:val="0"/>
          <w:numId w:val="8"/>
        </w:numPr>
      </w:pPr>
      <w:r w:rsidRPr="006E146C">
        <w:t>2 average complexity files = 2×10=202 \times 10 = 202×10=20</w:t>
      </w:r>
    </w:p>
    <w:p w14:paraId="618E6AA8" w14:textId="77777777" w:rsidR="006E146C" w:rsidRPr="006E146C" w:rsidRDefault="006E146C" w:rsidP="006E146C">
      <w:r w:rsidRPr="006E146C">
        <w:rPr>
          <w:b/>
          <w:bCs/>
        </w:rPr>
        <w:t>Total for ILF</w:t>
      </w:r>
      <w:r w:rsidRPr="006E146C">
        <w:t xml:space="preserve"> = 20</w:t>
      </w:r>
    </w:p>
    <w:p w14:paraId="2F9E8A9D" w14:textId="77777777" w:rsidR="006E146C" w:rsidRPr="006E146C" w:rsidRDefault="006E146C" w:rsidP="006E146C">
      <w:proofErr w:type="gramStart"/>
      <w:r w:rsidRPr="006E146C">
        <w:t xml:space="preserve">  </w:t>
      </w:r>
      <w:r w:rsidRPr="006E146C">
        <w:rPr>
          <w:b/>
          <w:bCs/>
        </w:rPr>
        <w:t>EIF</w:t>
      </w:r>
      <w:proofErr w:type="gramEnd"/>
      <w:r w:rsidRPr="006E146C">
        <w:t>:</w:t>
      </w:r>
    </w:p>
    <w:p w14:paraId="703873F6" w14:textId="77777777" w:rsidR="006E146C" w:rsidRPr="006E146C" w:rsidRDefault="006E146C" w:rsidP="006E146C">
      <w:pPr>
        <w:numPr>
          <w:ilvl w:val="0"/>
          <w:numId w:val="9"/>
        </w:numPr>
      </w:pPr>
      <w:r w:rsidRPr="006E146C">
        <w:t>3 low complexity files = 3×5=153 \times 5 = 153×5=15</w:t>
      </w:r>
    </w:p>
    <w:p w14:paraId="40C596C8" w14:textId="77777777" w:rsidR="006E146C" w:rsidRPr="006E146C" w:rsidRDefault="006E146C" w:rsidP="006E146C">
      <w:r w:rsidRPr="006E146C">
        <w:rPr>
          <w:b/>
          <w:bCs/>
        </w:rPr>
        <w:t>Total for EIF</w:t>
      </w:r>
      <w:r w:rsidRPr="006E146C">
        <w:t xml:space="preserve"> = 15</w:t>
      </w:r>
    </w:p>
    <w:p w14:paraId="2FFA4261" w14:textId="77777777" w:rsidR="006E146C" w:rsidRPr="006E146C" w:rsidRDefault="006E146C" w:rsidP="006E146C">
      <w:pPr>
        <w:numPr>
          <w:ilvl w:val="0"/>
          <w:numId w:val="10"/>
        </w:numPr>
      </w:pPr>
      <w:r w:rsidRPr="006E146C">
        <w:rPr>
          <w:b/>
          <w:bCs/>
        </w:rPr>
        <w:t>EQ</w:t>
      </w:r>
      <w:r w:rsidRPr="006E146C">
        <w:t>:</w:t>
      </w:r>
    </w:p>
    <w:p w14:paraId="2ED14627" w14:textId="77777777" w:rsidR="006E146C" w:rsidRPr="006E146C" w:rsidRDefault="006E146C" w:rsidP="006E146C">
      <w:pPr>
        <w:numPr>
          <w:ilvl w:val="1"/>
          <w:numId w:val="10"/>
        </w:numPr>
      </w:pPr>
      <w:r w:rsidRPr="006E146C">
        <w:t>6 average complexity queries = 6×4=246 \times 4 = 246×4=24</w:t>
      </w:r>
    </w:p>
    <w:p w14:paraId="2D7D0183" w14:textId="77777777" w:rsidR="006E146C" w:rsidRPr="006E146C" w:rsidRDefault="006E146C" w:rsidP="006E146C">
      <w:r w:rsidRPr="006E146C">
        <w:rPr>
          <w:b/>
          <w:bCs/>
        </w:rPr>
        <w:t>Total for EQ</w:t>
      </w:r>
      <w:r w:rsidRPr="006E146C">
        <w:t xml:space="preserve"> = 24</w:t>
      </w:r>
    </w:p>
    <w:p w14:paraId="2FAFD309" w14:textId="77777777" w:rsidR="006E146C" w:rsidRPr="006E146C" w:rsidRDefault="006E146C" w:rsidP="006E146C">
      <w:pPr>
        <w:rPr>
          <w:b/>
          <w:bCs/>
        </w:rPr>
      </w:pPr>
      <w:r w:rsidRPr="006E146C">
        <w:rPr>
          <w:b/>
          <w:bCs/>
        </w:rPr>
        <w:t>Step 2: Calculate Unadjusted Function Points (UFP)</w:t>
      </w:r>
    </w:p>
    <w:p w14:paraId="073FCEF3" w14:textId="77777777" w:rsidR="006E146C" w:rsidRPr="006E146C" w:rsidRDefault="006E146C" w:rsidP="006E146C">
      <w:r w:rsidRPr="006E146C">
        <w:t>Now, sum up the totals for all components to get the UFP:</w:t>
      </w:r>
    </w:p>
    <w:p w14:paraId="35F2E91D" w14:textId="21D54FCB" w:rsidR="006E146C" w:rsidRPr="006E146C" w:rsidRDefault="006E146C" w:rsidP="006E146C">
      <w:r w:rsidRPr="006E146C">
        <w:t>UFP=50 (EI)+37 (EO)+20 (ILF)+15 (EIF)+24 (EQ)=146</w:t>
      </w:r>
    </w:p>
    <w:p w14:paraId="42E5D726" w14:textId="77777777" w:rsidR="006E146C" w:rsidRPr="006E146C" w:rsidRDefault="006E146C" w:rsidP="006E146C">
      <w:pPr>
        <w:rPr>
          <w:b/>
          <w:bCs/>
        </w:rPr>
      </w:pPr>
      <w:r w:rsidRPr="006E146C">
        <w:rPr>
          <w:b/>
          <w:bCs/>
        </w:rPr>
        <w:t>Step 3: Value Adjustment Factor (VAF)</w:t>
      </w:r>
    </w:p>
    <w:p w14:paraId="067BAFF0" w14:textId="77777777" w:rsidR="006E146C" w:rsidRPr="006E146C" w:rsidRDefault="006E146C" w:rsidP="006E146C">
      <w:r w:rsidRPr="006E146C">
        <w:t>Suppose the system has the following degree of influence for the 14 general system characteristics, each rated from 0 to 5:</w:t>
      </w:r>
    </w:p>
    <w:p w14:paraId="52194993" w14:textId="77777777" w:rsidR="006E146C" w:rsidRPr="006E146C" w:rsidRDefault="006E146C" w:rsidP="006E146C">
      <w:pPr>
        <w:numPr>
          <w:ilvl w:val="0"/>
          <w:numId w:val="11"/>
        </w:numPr>
      </w:pPr>
      <w:r w:rsidRPr="006E146C">
        <w:t>Total degree of influence = 35</w:t>
      </w:r>
    </w:p>
    <w:p w14:paraId="2F287FDE" w14:textId="77777777" w:rsidR="006E146C" w:rsidRPr="006E146C" w:rsidRDefault="006E146C" w:rsidP="006E146C">
      <w:r w:rsidRPr="006E146C">
        <w:t>Now, calculate the VAF:</w:t>
      </w:r>
    </w:p>
    <w:p w14:paraId="01CD8AA8" w14:textId="0F62D479" w:rsidR="006E146C" w:rsidRDefault="006E146C" w:rsidP="006E146C">
      <w:r w:rsidRPr="006E146C">
        <w:t>VAF=0.65+(0.01×</w:t>
      </w:r>
      <w:proofErr w:type="gramStart"/>
      <w:r w:rsidRPr="006E146C">
        <w:t>35)=</w:t>
      </w:r>
      <w:proofErr w:type="gramEnd"/>
      <w:r w:rsidRPr="006E146C">
        <w:t>0.65+0.35=1.0</w:t>
      </w:r>
    </w:p>
    <w:p w14:paraId="4EF3963F" w14:textId="77777777" w:rsidR="006E146C" w:rsidRPr="006E146C" w:rsidRDefault="006E146C" w:rsidP="006E146C">
      <w:pPr>
        <w:rPr>
          <w:b/>
          <w:bCs/>
        </w:rPr>
      </w:pPr>
      <w:r w:rsidRPr="006E146C">
        <w:rPr>
          <w:b/>
          <w:bCs/>
        </w:rPr>
        <w:t>Step 4: Calculate Final Function Points (FP)</w:t>
      </w:r>
    </w:p>
    <w:p w14:paraId="71D7C055" w14:textId="77777777" w:rsidR="006E146C" w:rsidRPr="006E146C" w:rsidRDefault="006E146C" w:rsidP="006E146C">
      <w:r w:rsidRPr="006E146C">
        <w:t>Now, calculate the final FP:</w:t>
      </w:r>
    </w:p>
    <w:p w14:paraId="41671959" w14:textId="593F28AC" w:rsidR="006E146C" w:rsidRDefault="006E146C" w:rsidP="006E146C">
      <w:r w:rsidRPr="006E146C">
        <w:t>FP=UFP×VAF=146×1.0=146</w:t>
      </w:r>
    </w:p>
    <w:sectPr w:rsidR="006E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840"/>
    <w:multiLevelType w:val="multilevel"/>
    <w:tmpl w:val="298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20FFC"/>
    <w:multiLevelType w:val="multilevel"/>
    <w:tmpl w:val="D58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3A0B"/>
    <w:multiLevelType w:val="multilevel"/>
    <w:tmpl w:val="CC0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68C6"/>
    <w:multiLevelType w:val="multilevel"/>
    <w:tmpl w:val="A5B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028D1"/>
    <w:multiLevelType w:val="multilevel"/>
    <w:tmpl w:val="3EF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21A"/>
    <w:multiLevelType w:val="multilevel"/>
    <w:tmpl w:val="D23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20A8"/>
    <w:multiLevelType w:val="multilevel"/>
    <w:tmpl w:val="FBD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C7E35"/>
    <w:multiLevelType w:val="multilevel"/>
    <w:tmpl w:val="12E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96CB1"/>
    <w:multiLevelType w:val="multilevel"/>
    <w:tmpl w:val="03D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23EAD"/>
    <w:multiLevelType w:val="multilevel"/>
    <w:tmpl w:val="6216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2B7C"/>
    <w:multiLevelType w:val="multilevel"/>
    <w:tmpl w:val="F2D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922723">
    <w:abstractNumId w:val="9"/>
  </w:num>
  <w:num w:numId="2" w16cid:durableId="1118571885">
    <w:abstractNumId w:val="1"/>
  </w:num>
  <w:num w:numId="3" w16cid:durableId="235675351">
    <w:abstractNumId w:val="2"/>
  </w:num>
  <w:num w:numId="4" w16cid:durableId="191502866">
    <w:abstractNumId w:val="5"/>
  </w:num>
  <w:num w:numId="5" w16cid:durableId="1161576919">
    <w:abstractNumId w:val="8"/>
  </w:num>
  <w:num w:numId="6" w16cid:durableId="343290057">
    <w:abstractNumId w:val="3"/>
  </w:num>
  <w:num w:numId="7" w16cid:durableId="1288968809">
    <w:abstractNumId w:val="0"/>
  </w:num>
  <w:num w:numId="8" w16cid:durableId="788622405">
    <w:abstractNumId w:val="6"/>
  </w:num>
  <w:num w:numId="9" w16cid:durableId="1703624875">
    <w:abstractNumId w:val="7"/>
  </w:num>
  <w:num w:numId="10" w16cid:durableId="52168143">
    <w:abstractNumId w:val="4"/>
  </w:num>
  <w:num w:numId="11" w16cid:durableId="1187139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6C"/>
    <w:rsid w:val="006E146C"/>
    <w:rsid w:val="007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45A8"/>
  <w15:chartTrackingRefBased/>
  <w15:docId w15:val="{A079033B-9B5A-4E20-A407-CADD4C18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1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146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E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Grhitha Karthika</dc:creator>
  <cp:keywords/>
  <dc:description/>
  <cp:lastModifiedBy>Grhitha Karthika</cp:lastModifiedBy>
  <cp:revision>1</cp:revision>
  <dcterms:created xsi:type="dcterms:W3CDTF">2024-09-22T10:24:00Z</dcterms:created>
  <dcterms:modified xsi:type="dcterms:W3CDTF">2024-09-22T10:28:00Z</dcterms:modified>
</cp:coreProperties>
</file>