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FBFB0" w14:textId="552C5B96" w:rsidR="001E5C52" w:rsidRDefault="00DC6C34" w:rsidP="008223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Attempt No 1</w:t>
      </w:r>
      <w:r w:rsidR="003D297E">
        <w:rPr>
          <w:lang w:val="en-US"/>
        </w:rPr>
        <w:t xml:space="preserve"> Basic model</w:t>
      </w:r>
    </w:p>
    <w:p w14:paraId="75A97D9A" w14:textId="1C1449B2" w:rsidR="00DC6C34" w:rsidRDefault="00DC6C34" w:rsidP="008223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 Details</w:t>
      </w:r>
    </w:p>
    <w:p w14:paraId="515C0043" w14:textId="72E3E64A" w:rsidR="00DC6C34" w:rsidRDefault="00DC6C34" w:rsidP="008223E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Using one directory as test and 9 directories as training, word dictionary </w:t>
      </w:r>
      <w:r w:rsidR="00E22464">
        <w:rPr>
          <w:lang w:val="en-US"/>
        </w:rPr>
        <w:t>contains</w:t>
      </w:r>
      <w:r>
        <w:rPr>
          <w:lang w:val="en-US"/>
        </w:rPr>
        <w:t xml:space="preserve"> word and its </w:t>
      </w:r>
      <w:r w:rsidR="008118E0">
        <w:rPr>
          <w:lang w:val="en-US"/>
        </w:rPr>
        <w:t>occurrence is</w:t>
      </w:r>
      <w:r>
        <w:rPr>
          <w:lang w:val="en-US"/>
        </w:rPr>
        <w:t xml:space="preserve">. </w:t>
      </w:r>
      <w:r w:rsidR="00E22464">
        <w:rPr>
          <w:lang w:val="en-US"/>
        </w:rPr>
        <w:t>All</w:t>
      </w:r>
      <w:r>
        <w:rPr>
          <w:lang w:val="en-US"/>
        </w:rPr>
        <w:t xml:space="preserve"> </w:t>
      </w:r>
      <w:r w:rsidR="008223EF">
        <w:rPr>
          <w:lang w:val="en-US"/>
        </w:rPr>
        <w:t>these words</w:t>
      </w:r>
      <w:r>
        <w:rPr>
          <w:lang w:val="en-US"/>
        </w:rPr>
        <w:t xml:space="preserve"> are selected without choosing the most occurring. </w:t>
      </w:r>
      <w:r w:rsidR="003824C6">
        <w:rPr>
          <w:lang w:val="en-US"/>
        </w:rPr>
        <w:t xml:space="preserve">The reason for no choosing most frequent words is that spam mails are </w:t>
      </w:r>
      <w:r w:rsidR="00D25005">
        <w:rPr>
          <w:lang w:val="en-US"/>
        </w:rPr>
        <w:t xml:space="preserve">5,6 time less than </w:t>
      </w:r>
      <w:proofErr w:type="spellStart"/>
      <w:proofErr w:type="gramStart"/>
      <w:r w:rsidR="00D25005">
        <w:rPr>
          <w:lang w:val="en-US"/>
        </w:rPr>
        <w:t>non spam</w:t>
      </w:r>
      <w:proofErr w:type="spellEnd"/>
      <w:proofErr w:type="gramEnd"/>
      <w:r w:rsidR="00D25005">
        <w:rPr>
          <w:lang w:val="en-US"/>
        </w:rPr>
        <w:t xml:space="preserve">. </w:t>
      </w:r>
      <w:proofErr w:type="gramStart"/>
      <w:r w:rsidR="00D25005">
        <w:rPr>
          <w:lang w:val="en-US"/>
        </w:rPr>
        <w:t>So</w:t>
      </w:r>
      <w:proofErr w:type="gramEnd"/>
      <w:r w:rsidR="00D25005">
        <w:rPr>
          <w:lang w:val="en-US"/>
        </w:rPr>
        <w:t xml:space="preserve"> when I chose most frequent, representation of spam files become even more less.</w:t>
      </w:r>
      <w:r w:rsidR="00E22464">
        <w:rPr>
          <w:lang w:val="en-US"/>
        </w:rPr>
        <w:t xml:space="preserve"> I select folder </w:t>
      </w:r>
      <w:r w:rsidR="00D25005">
        <w:rPr>
          <w:lang w:val="en-US"/>
        </w:rPr>
        <w:t>8</w:t>
      </w:r>
      <w:r w:rsidR="00E22464">
        <w:rPr>
          <w:lang w:val="en-US"/>
        </w:rPr>
        <w:t xml:space="preserve"> for testing, rest of 9 are for training</w:t>
      </w:r>
      <w:r w:rsidR="001E51A9">
        <w:rPr>
          <w:lang w:val="en-US"/>
        </w:rPr>
        <w:t xml:space="preserve">. </w:t>
      </w:r>
      <w:proofErr w:type="gramStart"/>
      <w:r w:rsidR="001E51A9">
        <w:rPr>
          <w:lang w:val="en-US"/>
        </w:rPr>
        <w:t>Non alpha</w:t>
      </w:r>
      <w:proofErr w:type="gramEnd"/>
      <w:r w:rsidR="001E51A9">
        <w:rPr>
          <w:lang w:val="en-US"/>
        </w:rPr>
        <w:t xml:space="preserve"> and single word characters are removed</w:t>
      </w:r>
    </w:p>
    <w:p w14:paraId="64868F32" w14:textId="745E93CF" w:rsidR="00DC6C34" w:rsidRDefault="00DC6C34" w:rsidP="008223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Error analysis</w:t>
      </w:r>
    </w:p>
    <w:p w14:paraId="271F1444" w14:textId="77777777" w:rsidR="008223EF" w:rsidRDefault="008223EF" w:rsidP="008223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Improvement</w:t>
      </w:r>
      <w:r w:rsidR="00DC6C34">
        <w:rPr>
          <w:lang w:val="en-US"/>
        </w:rPr>
        <w:t xml:space="preserve"> suggestion</w:t>
      </w:r>
    </w:p>
    <w:p w14:paraId="173541A1" w14:textId="68A75EE5" w:rsidR="00DC6C34" w:rsidRDefault="00DC6C34" w:rsidP="008223EF">
      <w:pPr>
        <w:pStyle w:val="ListParagraph"/>
        <w:ind w:left="2160"/>
        <w:rPr>
          <w:lang w:val="en-US"/>
        </w:rPr>
      </w:pPr>
      <w:r w:rsidRPr="008223EF">
        <w:rPr>
          <w:lang w:val="en-US"/>
        </w:rPr>
        <w:t xml:space="preserve">It </w:t>
      </w:r>
      <w:r w:rsidR="008223EF" w:rsidRPr="008223EF">
        <w:rPr>
          <w:lang w:val="en-US"/>
        </w:rPr>
        <w:t>takes</w:t>
      </w:r>
      <w:r w:rsidRPr="008223EF">
        <w:rPr>
          <w:lang w:val="en-US"/>
        </w:rPr>
        <w:t xml:space="preserve"> a lot of time in finding the </w:t>
      </w:r>
      <w:r w:rsidR="008223EF" w:rsidRPr="008223EF">
        <w:rPr>
          <w:lang w:val="en-US"/>
        </w:rPr>
        <w:t>features for the whole corpus</w:t>
      </w:r>
    </w:p>
    <w:p w14:paraId="6EBA6F1F" w14:textId="77F074D8" w:rsidR="008223EF" w:rsidRDefault="008223EF" w:rsidP="008223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Precision Recall F1 score</w:t>
      </w:r>
    </w:p>
    <w:p w14:paraId="5EBF73C2" w14:textId="0C60A92C" w:rsidR="008223EF" w:rsidRDefault="008223EF" w:rsidP="008223E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Precision: 97%</w:t>
      </w:r>
    </w:p>
    <w:p w14:paraId="437C2F12" w14:textId="7346AE5C" w:rsidR="008223EF" w:rsidRDefault="008223EF" w:rsidP="008223E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Recall: 95%</w:t>
      </w:r>
    </w:p>
    <w:p w14:paraId="1A715ED2" w14:textId="799BF428" w:rsidR="008223EF" w:rsidRDefault="008223EF" w:rsidP="008223E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F1-score: 96%</w:t>
      </w:r>
    </w:p>
    <w:p w14:paraId="6EF2A2BB" w14:textId="285CB6F7" w:rsidR="008223EF" w:rsidRDefault="008223EF" w:rsidP="008223E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Accuracy :98%</w:t>
      </w:r>
    </w:p>
    <w:p w14:paraId="4D1D8568" w14:textId="4DC12B58" w:rsidR="008223EF" w:rsidRDefault="008223EF" w:rsidP="008223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Attempt No 2</w:t>
      </w:r>
      <w:r w:rsidR="003D297E">
        <w:rPr>
          <w:lang w:val="en-US"/>
        </w:rPr>
        <w:t xml:space="preserve"> Stop words removed</w:t>
      </w:r>
    </w:p>
    <w:p w14:paraId="0093B2B0" w14:textId="77777777" w:rsidR="008223EF" w:rsidRDefault="008223EF" w:rsidP="008223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 Details</w:t>
      </w:r>
    </w:p>
    <w:p w14:paraId="6B6F1624" w14:textId="142A04CA" w:rsidR="00E22464" w:rsidRDefault="008223EF" w:rsidP="00E22464">
      <w:pPr>
        <w:pStyle w:val="ListParagraph"/>
        <w:numPr>
          <w:ilvl w:val="2"/>
          <w:numId w:val="3"/>
        </w:numPr>
        <w:rPr>
          <w:lang w:val="en-US"/>
        </w:rPr>
      </w:pPr>
      <w:r w:rsidRPr="00E22464">
        <w:rPr>
          <w:lang w:val="en-US"/>
        </w:rPr>
        <w:t xml:space="preserve">Using one directory as test and 9 directories as training, word dictionary </w:t>
      </w:r>
      <w:r w:rsidR="00C1331B" w:rsidRPr="00E22464">
        <w:rPr>
          <w:lang w:val="en-US"/>
        </w:rPr>
        <w:t>contains</w:t>
      </w:r>
      <w:r w:rsidRPr="00E22464">
        <w:rPr>
          <w:lang w:val="en-US"/>
        </w:rPr>
        <w:t xml:space="preserve"> word and its occurrence is. </w:t>
      </w:r>
      <w:r w:rsidR="00E22464" w:rsidRPr="00E22464">
        <w:rPr>
          <w:lang w:val="en-US"/>
        </w:rPr>
        <w:t xml:space="preserve">I remove stop words.  </w:t>
      </w:r>
      <w:r w:rsidR="00E22464">
        <w:rPr>
          <w:lang w:val="en-US"/>
        </w:rPr>
        <w:t>I select folder 8 for testing, rest of 9 are for training</w:t>
      </w:r>
      <w:r w:rsidR="00AD6D30">
        <w:rPr>
          <w:lang w:val="en-US"/>
        </w:rPr>
        <w:t xml:space="preserve">. Stop words are removed. </w:t>
      </w:r>
    </w:p>
    <w:p w14:paraId="11843D0E" w14:textId="06A10CA7" w:rsidR="008223EF" w:rsidRPr="00E22464" w:rsidRDefault="008223EF" w:rsidP="008223EF">
      <w:pPr>
        <w:pStyle w:val="ListParagraph"/>
        <w:numPr>
          <w:ilvl w:val="1"/>
          <w:numId w:val="3"/>
        </w:numPr>
        <w:rPr>
          <w:lang w:val="en-US"/>
        </w:rPr>
      </w:pPr>
      <w:r w:rsidRPr="00E22464">
        <w:rPr>
          <w:lang w:val="en-US"/>
        </w:rPr>
        <w:t>Error analysis</w:t>
      </w:r>
    </w:p>
    <w:p w14:paraId="695C5B6A" w14:textId="6F7F8F7C" w:rsidR="00C1331B" w:rsidRDefault="003A52B1" w:rsidP="00C1331B">
      <w:pPr>
        <w:pStyle w:val="ListParagraph"/>
        <w:ind w:left="2160"/>
        <w:rPr>
          <w:lang w:val="en-US"/>
        </w:rPr>
      </w:pPr>
      <w:r>
        <w:rPr>
          <w:lang w:val="en-US"/>
        </w:rPr>
        <w:t>When I examined mis predicted files, I found they are non-English emails.</w:t>
      </w:r>
    </w:p>
    <w:p w14:paraId="0BB08388" w14:textId="09379B4C" w:rsidR="003A52B1" w:rsidRPr="003A52B1" w:rsidRDefault="003A52B1" w:rsidP="00C1331B">
      <w:pPr>
        <w:pStyle w:val="ListParagraph"/>
        <w:ind w:left="2160"/>
        <w:rPr>
          <w:lang w:val="en-US"/>
        </w:rPr>
      </w:pPr>
      <w:r w:rsidRPr="003A52B1">
        <w:rPr>
          <w:lang w:val="en-US"/>
        </w:rPr>
        <w:t>Here is bit of lines of those emails</w:t>
      </w:r>
    </w:p>
    <w:p w14:paraId="7FC07B39" w14:textId="77777777" w:rsidR="003A52B1" w:rsidRPr="003A52B1" w:rsidRDefault="003A52B1" w:rsidP="003A5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>professur</w:t>
      </w:r>
      <w:proofErr w:type="spellEnd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>fuer</w:t>
      </w:r>
      <w:proofErr w:type="spellEnd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>allgemeine</w:t>
      </w:r>
      <w:proofErr w:type="spellEnd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>sprachwissenschaft</w:t>
      </w:r>
      <w:proofErr w:type="spellEnd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an der </w:t>
      </w:r>
      <w:proofErr w:type="spellStart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>universitaet</w:t>
      </w:r>
      <w:proofErr w:type="spellEnd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proofErr w:type="gramStart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>heidelberg</w:t>
      </w:r>
      <w:proofErr w:type="spellEnd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:</w:t>
      </w:r>
      <w:proofErr w:type="gramEnd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die </w:t>
      </w:r>
      <w:proofErr w:type="spellStart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>ausschreibung</w:t>
      </w:r>
      <w:proofErr w:type="spellEnd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>ist</w:t>
      </w:r>
      <w:proofErr w:type="spellEnd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>erschienen</w:t>
      </w:r>
      <w:proofErr w:type="spellEnd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in " </w:t>
      </w:r>
      <w:proofErr w:type="spellStart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>ausschreibungsdienst</w:t>
      </w:r>
      <w:proofErr w:type="spellEnd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des </w:t>
      </w:r>
      <w:proofErr w:type="spellStart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>deutschen</w:t>
      </w:r>
      <w:proofErr w:type="spellEnd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>hochschulverbandes</w:t>
      </w:r>
      <w:proofErr w:type="spellEnd"/>
      <w:r w:rsidRPr="003A52B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"</w:t>
      </w:r>
    </w:p>
    <w:p w14:paraId="354D6B55" w14:textId="77777777" w:rsidR="003A52B1" w:rsidRPr="003A52B1" w:rsidRDefault="003A52B1" w:rsidP="00C1331B">
      <w:pPr>
        <w:pStyle w:val="ListParagraph"/>
        <w:ind w:left="2160"/>
        <w:rPr>
          <w:lang w:val="en-US"/>
        </w:rPr>
      </w:pPr>
    </w:p>
    <w:p w14:paraId="1926FC75" w14:textId="77777777" w:rsidR="008223EF" w:rsidRDefault="008223EF" w:rsidP="008223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Improvement suggestion</w:t>
      </w:r>
    </w:p>
    <w:p w14:paraId="07AFDB17" w14:textId="7111EFED" w:rsidR="008223EF" w:rsidRDefault="00C1331B" w:rsidP="008223EF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We need to </w:t>
      </w:r>
      <w:r w:rsidR="003A52B1">
        <w:rPr>
          <w:lang w:val="en-US"/>
        </w:rPr>
        <w:t xml:space="preserve">remove </w:t>
      </w:r>
      <w:proofErr w:type="gramStart"/>
      <w:r w:rsidR="003A52B1">
        <w:rPr>
          <w:lang w:val="en-US"/>
        </w:rPr>
        <w:t>non English</w:t>
      </w:r>
      <w:proofErr w:type="gramEnd"/>
      <w:r w:rsidR="003A52B1">
        <w:rPr>
          <w:lang w:val="en-US"/>
        </w:rPr>
        <w:t xml:space="preserve"> emails. </w:t>
      </w:r>
    </w:p>
    <w:p w14:paraId="0074B8E2" w14:textId="77777777" w:rsidR="008223EF" w:rsidRDefault="008223EF" w:rsidP="008223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Precision Recall F1 score</w:t>
      </w:r>
    </w:p>
    <w:p w14:paraId="1CA42E4E" w14:textId="77777777" w:rsidR="00E22464" w:rsidRDefault="00E22464" w:rsidP="00E2246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Precision: 100%</w:t>
      </w:r>
    </w:p>
    <w:p w14:paraId="61913AC7" w14:textId="77777777" w:rsidR="00E22464" w:rsidRDefault="00E22464" w:rsidP="00E2246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Recall: 98%</w:t>
      </w:r>
    </w:p>
    <w:p w14:paraId="1B88D955" w14:textId="77777777" w:rsidR="00E22464" w:rsidRDefault="00E22464" w:rsidP="00E2246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F1-score: 99%</w:t>
      </w:r>
    </w:p>
    <w:p w14:paraId="6C066113" w14:textId="77777777" w:rsidR="00E22464" w:rsidRPr="008223EF" w:rsidRDefault="00E22464" w:rsidP="00E2246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Accuracy :100%</w:t>
      </w:r>
    </w:p>
    <w:p w14:paraId="74B38FCF" w14:textId="7D20CFB8" w:rsidR="008223EF" w:rsidRDefault="008223EF" w:rsidP="008223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Attempt No </w:t>
      </w:r>
      <w:r w:rsidR="005336FF">
        <w:rPr>
          <w:lang w:val="en-US"/>
        </w:rPr>
        <w:t>3</w:t>
      </w:r>
      <w:r w:rsidR="003D297E">
        <w:rPr>
          <w:lang w:val="en-US"/>
        </w:rPr>
        <w:t xml:space="preserve"> Stemming</w:t>
      </w:r>
    </w:p>
    <w:p w14:paraId="27A0F5B5" w14:textId="77777777" w:rsidR="008223EF" w:rsidRDefault="008223EF" w:rsidP="008223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 Details</w:t>
      </w:r>
    </w:p>
    <w:p w14:paraId="64FEDDD2" w14:textId="7EFB0DF4" w:rsidR="008223EF" w:rsidRDefault="008223EF" w:rsidP="008223E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Using one directory as test and 9 directories as training</w:t>
      </w:r>
      <w:r w:rsidR="00D8637F">
        <w:rPr>
          <w:lang w:val="en-US"/>
        </w:rPr>
        <w:t xml:space="preserve">. Stemming is </w:t>
      </w:r>
      <w:r w:rsidR="00E64B8B">
        <w:rPr>
          <w:lang w:val="en-US"/>
        </w:rPr>
        <w:t>done,</w:t>
      </w:r>
      <w:r w:rsidR="00D8637F">
        <w:rPr>
          <w:lang w:val="en-US"/>
        </w:rPr>
        <w:t xml:space="preserve"> but stop words are not removed. </w:t>
      </w:r>
    </w:p>
    <w:p w14:paraId="20909C8E" w14:textId="0756DD18" w:rsidR="008223EF" w:rsidRDefault="008223EF" w:rsidP="008223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Error analysis</w:t>
      </w:r>
    </w:p>
    <w:p w14:paraId="2A6C9F89" w14:textId="7659EBA0" w:rsidR="00AD6D30" w:rsidRDefault="00AD6D30" w:rsidP="00AD6D3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We predicted 5 out of 289 emails as wrong. 2 </w:t>
      </w:r>
      <w:proofErr w:type="gramStart"/>
      <w:r>
        <w:rPr>
          <w:lang w:val="en-US"/>
        </w:rPr>
        <w:t>non spam</w:t>
      </w:r>
      <w:proofErr w:type="gramEnd"/>
      <w:r>
        <w:rPr>
          <w:lang w:val="en-US"/>
        </w:rPr>
        <w:t xml:space="preserve"> email as spam and 3 spam emails as non-spam. Two emails are related to students, one email is spam but present with name of </w:t>
      </w:r>
      <w:proofErr w:type="spellStart"/>
      <w:proofErr w:type="gramStart"/>
      <w:r>
        <w:rPr>
          <w:lang w:val="en-US"/>
        </w:rPr>
        <w:t>non spam</w:t>
      </w:r>
      <w:proofErr w:type="spellEnd"/>
      <w:proofErr w:type="gramEnd"/>
      <w:r>
        <w:rPr>
          <w:lang w:val="en-US"/>
        </w:rPr>
        <w:t>. 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is marked as correct, but its label is wrong). One email is </w:t>
      </w:r>
      <w:proofErr w:type="gramStart"/>
      <w:r>
        <w:rPr>
          <w:lang w:val="en-US"/>
        </w:rPr>
        <w:t xml:space="preserve">non </w:t>
      </w:r>
      <w:r w:rsidR="002A1668">
        <w:rPr>
          <w:lang w:val="en-US"/>
        </w:rPr>
        <w:t>English</w:t>
      </w:r>
      <w:proofErr w:type="gramEnd"/>
    </w:p>
    <w:p w14:paraId="66D2B033" w14:textId="77777777" w:rsidR="008223EF" w:rsidRDefault="008223EF" w:rsidP="008223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Improvement suggestion</w:t>
      </w:r>
    </w:p>
    <w:p w14:paraId="3BBE92B5" w14:textId="77777777" w:rsidR="008223EF" w:rsidRDefault="008223EF" w:rsidP="008223EF">
      <w:pPr>
        <w:pStyle w:val="ListParagraph"/>
        <w:ind w:left="2160"/>
        <w:rPr>
          <w:lang w:val="en-US"/>
        </w:rPr>
      </w:pPr>
      <w:r w:rsidRPr="008223EF">
        <w:rPr>
          <w:lang w:val="en-US"/>
        </w:rPr>
        <w:t>It takes a lot of time in finding the features for the whole corpus</w:t>
      </w:r>
    </w:p>
    <w:p w14:paraId="190EFF1A" w14:textId="77777777" w:rsidR="008223EF" w:rsidRDefault="008223EF" w:rsidP="008223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Precision Recall F1 score</w:t>
      </w:r>
    </w:p>
    <w:p w14:paraId="6F5D37A6" w14:textId="05695C7A" w:rsidR="008223EF" w:rsidRDefault="008223EF" w:rsidP="008223E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Precision: </w:t>
      </w:r>
      <w:r w:rsidR="00D8637F">
        <w:rPr>
          <w:lang w:val="en-US"/>
        </w:rPr>
        <w:t>97</w:t>
      </w:r>
      <w:r>
        <w:rPr>
          <w:lang w:val="en-US"/>
        </w:rPr>
        <w:t>%</w:t>
      </w:r>
    </w:p>
    <w:p w14:paraId="662CC5C7" w14:textId="38EF8A54" w:rsidR="008223EF" w:rsidRDefault="008223EF" w:rsidP="008223E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Recall: </w:t>
      </w:r>
      <w:r w:rsidR="00E22464">
        <w:rPr>
          <w:lang w:val="en-US"/>
        </w:rPr>
        <w:t>9</w:t>
      </w:r>
      <w:r w:rsidR="00D8637F">
        <w:rPr>
          <w:lang w:val="en-US"/>
        </w:rPr>
        <w:t>5</w:t>
      </w:r>
      <w:r>
        <w:rPr>
          <w:lang w:val="en-US"/>
        </w:rPr>
        <w:t>%</w:t>
      </w:r>
    </w:p>
    <w:p w14:paraId="5EAC417A" w14:textId="5B9131CA" w:rsidR="008223EF" w:rsidRDefault="008223EF" w:rsidP="008223E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F1-score: </w:t>
      </w:r>
      <w:r w:rsidR="00E22464">
        <w:rPr>
          <w:lang w:val="en-US"/>
        </w:rPr>
        <w:t>9</w:t>
      </w:r>
      <w:r w:rsidR="00D8637F">
        <w:rPr>
          <w:lang w:val="en-US"/>
        </w:rPr>
        <w:t>6</w:t>
      </w:r>
      <w:r>
        <w:rPr>
          <w:lang w:val="en-US"/>
        </w:rPr>
        <w:t>%</w:t>
      </w:r>
    </w:p>
    <w:p w14:paraId="1158CB87" w14:textId="08C108D9" w:rsidR="008223EF" w:rsidRPr="008223EF" w:rsidRDefault="008223EF" w:rsidP="008223E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Accuracy :</w:t>
      </w:r>
      <w:r w:rsidR="00D8637F">
        <w:rPr>
          <w:lang w:val="en-US"/>
        </w:rPr>
        <w:t>98</w:t>
      </w:r>
      <w:r>
        <w:rPr>
          <w:lang w:val="en-US"/>
        </w:rPr>
        <w:t>%</w:t>
      </w:r>
    </w:p>
    <w:p w14:paraId="199E7539" w14:textId="65CF1C24" w:rsidR="00E6191B" w:rsidRDefault="00E6191B" w:rsidP="00E619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Attempt No </w:t>
      </w:r>
      <w:r w:rsidR="005336FF">
        <w:rPr>
          <w:lang w:val="en-US"/>
        </w:rPr>
        <w:t>4</w:t>
      </w:r>
    </w:p>
    <w:p w14:paraId="6F03DCDA" w14:textId="77777777" w:rsidR="00E6191B" w:rsidRDefault="00E6191B" w:rsidP="00E619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 Details</w:t>
      </w:r>
    </w:p>
    <w:p w14:paraId="023C8C8A" w14:textId="66B9E317" w:rsidR="00E6191B" w:rsidRDefault="00E6191B" w:rsidP="00E6191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Using one directory as test and 9 directories as training. Stemming</w:t>
      </w:r>
      <w:r w:rsidR="005336FF">
        <w:rPr>
          <w:lang w:val="en-US"/>
        </w:rPr>
        <w:t xml:space="preserve"> is applied</w:t>
      </w:r>
      <w:r>
        <w:rPr>
          <w:lang w:val="en-US"/>
        </w:rPr>
        <w:t xml:space="preserve"> </w:t>
      </w:r>
      <w:r w:rsidR="005336FF">
        <w:rPr>
          <w:lang w:val="en-US"/>
        </w:rPr>
        <w:t>and stop words are removed</w:t>
      </w:r>
    </w:p>
    <w:p w14:paraId="67E828A0" w14:textId="77777777" w:rsidR="00E6191B" w:rsidRDefault="00E6191B" w:rsidP="00E619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Error analysis</w:t>
      </w:r>
    </w:p>
    <w:p w14:paraId="506B7F8E" w14:textId="7D84D3BD" w:rsidR="00E6191B" w:rsidRDefault="005336FF" w:rsidP="00E6191B">
      <w:pPr>
        <w:pStyle w:val="ListParagraph"/>
        <w:ind w:left="1440"/>
        <w:rPr>
          <w:lang w:val="en-US"/>
        </w:rPr>
      </w:pPr>
      <w:r>
        <w:rPr>
          <w:lang w:val="en-US"/>
        </w:rPr>
        <w:t>Classifier</w:t>
      </w:r>
      <w:r w:rsidR="00E6191B">
        <w:rPr>
          <w:lang w:val="en-US"/>
        </w:rPr>
        <w:t xml:space="preserve"> predicted </w:t>
      </w:r>
      <w:r>
        <w:rPr>
          <w:lang w:val="en-US"/>
        </w:rPr>
        <w:t>7</w:t>
      </w:r>
      <w:r w:rsidR="00E6191B">
        <w:rPr>
          <w:lang w:val="en-US"/>
        </w:rPr>
        <w:t xml:space="preserve"> out of 289 emails as wrong. </w:t>
      </w:r>
      <w:r>
        <w:rPr>
          <w:lang w:val="en-US"/>
        </w:rPr>
        <w:t>There is a pattern in these emails, most of these emails contains * sign and dashes –</w:t>
      </w:r>
    </w:p>
    <w:p w14:paraId="073286BD" w14:textId="65140C55" w:rsidR="005336FF" w:rsidRDefault="005336FF" w:rsidP="00E6191B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E263D39" wp14:editId="6A65F926">
            <wp:extent cx="5499100" cy="1035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F770" w14:textId="5388A507" w:rsidR="005336FF" w:rsidRDefault="005336FF" w:rsidP="00E6191B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C2FDEBA" wp14:editId="075A3FF5">
            <wp:extent cx="5731510" cy="1716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5DFA" w14:textId="77777777" w:rsidR="00E6191B" w:rsidRDefault="00E6191B" w:rsidP="00E619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Improvement suggestion</w:t>
      </w:r>
    </w:p>
    <w:p w14:paraId="4D670F2B" w14:textId="77777777" w:rsidR="00E6191B" w:rsidRDefault="00E6191B" w:rsidP="00E6191B">
      <w:pPr>
        <w:pStyle w:val="ListParagraph"/>
        <w:ind w:left="2160"/>
        <w:rPr>
          <w:lang w:val="en-US"/>
        </w:rPr>
      </w:pPr>
      <w:r w:rsidRPr="008223EF">
        <w:rPr>
          <w:lang w:val="en-US"/>
        </w:rPr>
        <w:t>It takes a lot of time in finding the features for the whole corpus</w:t>
      </w:r>
    </w:p>
    <w:p w14:paraId="05BDCC2D" w14:textId="77777777" w:rsidR="00E6191B" w:rsidRDefault="00E6191B" w:rsidP="00E619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Precision Recall F1 score</w:t>
      </w:r>
    </w:p>
    <w:p w14:paraId="5D4E8EDF" w14:textId="77777777" w:rsidR="00E6191B" w:rsidRDefault="00E6191B" w:rsidP="00E6191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Precision: 97%</w:t>
      </w:r>
    </w:p>
    <w:p w14:paraId="29CBE784" w14:textId="77777777" w:rsidR="00E6191B" w:rsidRDefault="00E6191B" w:rsidP="00E6191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Recall: 95%</w:t>
      </w:r>
    </w:p>
    <w:p w14:paraId="0E7D7904" w14:textId="2C5448E9" w:rsidR="00E6191B" w:rsidRDefault="00E6191B" w:rsidP="00E6191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F1-score: 96%</w:t>
      </w:r>
    </w:p>
    <w:p w14:paraId="387DE13F" w14:textId="19F9796D" w:rsidR="005336FF" w:rsidRDefault="005336FF" w:rsidP="00E6191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Accuracy 96%</w:t>
      </w:r>
    </w:p>
    <w:p w14:paraId="07E3E6E5" w14:textId="60605704" w:rsidR="008223EF" w:rsidRDefault="00FC0576" w:rsidP="00FC0576">
      <w:pPr>
        <w:pStyle w:val="ListParagraph"/>
        <w:rPr>
          <w:lang w:val="en-US"/>
        </w:rPr>
      </w:pPr>
      <w:proofErr w:type="gramStart"/>
      <w:r>
        <w:rPr>
          <w:lang w:val="en-US"/>
        </w:rPr>
        <w:t>10 Fold</w:t>
      </w:r>
      <w:proofErr w:type="gramEnd"/>
      <w:r>
        <w:rPr>
          <w:lang w:val="en-US"/>
        </w:rPr>
        <w:t xml:space="preserve"> Cross validation</w:t>
      </w:r>
    </w:p>
    <w:p w14:paraId="6AF722BF" w14:textId="720506BC" w:rsidR="00F07FC2" w:rsidRDefault="00F07FC2" w:rsidP="00FC0576">
      <w:pPr>
        <w:pStyle w:val="ListParagraph"/>
        <w:rPr>
          <w:lang w:val="en-US"/>
        </w:rPr>
      </w:pPr>
      <w:r>
        <w:rPr>
          <w:lang w:val="en-US"/>
        </w:rPr>
        <w:t>Here I made each portion as validation one by one and run the training on others.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8"/>
        <w:gridCol w:w="784"/>
        <w:gridCol w:w="807"/>
        <w:gridCol w:w="830"/>
        <w:gridCol w:w="830"/>
        <w:gridCol w:w="808"/>
        <w:gridCol w:w="785"/>
        <w:gridCol w:w="808"/>
        <w:gridCol w:w="808"/>
        <w:gridCol w:w="808"/>
      </w:tblGrid>
      <w:tr w:rsidR="00E35168" w14:paraId="352FAF1B" w14:textId="77777777" w:rsidTr="00E35168">
        <w:tc>
          <w:tcPr>
            <w:tcW w:w="1028" w:type="dxa"/>
          </w:tcPr>
          <w:p w14:paraId="34A32A85" w14:textId="77777777" w:rsidR="009007C6" w:rsidRDefault="009007C6" w:rsidP="00FC057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4" w:type="dxa"/>
          </w:tcPr>
          <w:p w14:paraId="72A2FCA1" w14:textId="78539275" w:rsidR="009007C6" w:rsidRDefault="009007C6" w:rsidP="00FC05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7" w:type="dxa"/>
          </w:tcPr>
          <w:p w14:paraId="71C2998B" w14:textId="39268F09" w:rsidR="009007C6" w:rsidRDefault="009007C6" w:rsidP="00FC05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5189650D" w14:textId="174A21EA" w:rsidR="009007C6" w:rsidRDefault="009007C6" w:rsidP="00FC05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0" w:type="dxa"/>
          </w:tcPr>
          <w:p w14:paraId="1EF691CB" w14:textId="1203D917" w:rsidR="009007C6" w:rsidRDefault="009007C6" w:rsidP="00FC05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8" w:type="dxa"/>
          </w:tcPr>
          <w:p w14:paraId="7443EC10" w14:textId="38ABFAFB" w:rsidR="009007C6" w:rsidRDefault="009007C6" w:rsidP="00FC05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5" w:type="dxa"/>
          </w:tcPr>
          <w:p w14:paraId="6CC4216A" w14:textId="38C84ECB" w:rsidR="009007C6" w:rsidRDefault="009007C6" w:rsidP="00FC05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08" w:type="dxa"/>
          </w:tcPr>
          <w:p w14:paraId="3B42C63C" w14:textId="778392E4" w:rsidR="009007C6" w:rsidRDefault="009007C6" w:rsidP="00FC05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8" w:type="dxa"/>
          </w:tcPr>
          <w:p w14:paraId="0BBBC6D7" w14:textId="0DA72A2B" w:rsidR="009007C6" w:rsidRDefault="009007C6" w:rsidP="00FC05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8" w:type="dxa"/>
          </w:tcPr>
          <w:p w14:paraId="3DC7CDD1" w14:textId="6109787A" w:rsidR="009007C6" w:rsidRDefault="009007C6" w:rsidP="00FC05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35168" w14:paraId="1D724B9F" w14:textId="77777777" w:rsidTr="00E35168">
        <w:tc>
          <w:tcPr>
            <w:tcW w:w="1028" w:type="dxa"/>
          </w:tcPr>
          <w:p w14:paraId="015D7308" w14:textId="6EA7074F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784" w:type="dxa"/>
          </w:tcPr>
          <w:p w14:paraId="7912B3AC" w14:textId="77777777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07" w:type="dxa"/>
          </w:tcPr>
          <w:p w14:paraId="5D83CF69" w14:textId="4FCAEB23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830" w:type="dxa"/>
          </w:tcPr>
          <w:p w14:paraId="24B8D32D" w14:textId="08AD1F60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30" w:type="dxa"/>
          </w:tcPr>
          <w:p w14:paraId="618A2BA1" w14:textId="372C7ED4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808" w:type="dxa"/>
          </w:tcPr>
          <w:p w14:paraId="0CB8A7DE" w14:textId="14C46957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785" w:type="dxa"/>
          </w:tcPr>
          <w:p w14:paraId="230CA41A" w14:textId="3DD27597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808" w:type="dxa"/>
          </w:tcPr>
          <w:p w14:paraId="3700329E" w14:textId="00DB042F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808" w:type="dxa"/>
          </w:tcPr>
          <w:p w14:paraId="1DA2A194" w14:textId="38120560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808" w:type="dxa"/>
          </w:tcPr>
          <w:p w14:paraId="031D7DDD" w14:textId="73521BA8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E35168" w14:paraId="32DCF2EA" w14:textId="77777777" w:rsidTr="00E35168">
        <w:tc>
          <w:tcPr>
            <w:tcW w:w="1028" w:type="dxa"/>
          </w:tcPr>
          <w:p w14:paraId="44CBDF6A" w14:textId="7B0D9154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784" w:type="dxa"/>
          </w:tcPr>
          <w:p w14:paraId="5C46CF61" w14:textId="77777777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07" w:type="dxa"/>
          </w:tcPr>
          <w:p w14:paraId="238EAF55" w14:textId="6ADFB6B6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830" w:type="dxa"/>
          </w:tcPr>
          <w:p w14:paraId="33E9035B" w14:textId="3781C056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830" w:type="dxa"/>
          </w:tcPr>
          <w:p w14:paraId="0D328BBC" w14:textId="069548F9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08" w:type="dxa"/>
          </w:tcPr>
          <w:p w14:paraId="67275E52" w14:textId="6D978143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785" w:type="dxa"/>
          </w:tcPr>
          <w:p w14:paraId="6C5A6460" w14:textId="0E19F820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6</w:t>
            </w:r>
          </w:p>
        </w:tc>
        <w:tc>
          <w:tcPr>
            <w:tcW w:w="808" w:type="dxa"/>
          </w:tcPr>
          <w:p w14:paraId="62C9A8FD" w14:textId="3A3553D8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808" w:type="dxa"/>
          </w:tcPr>
          <w:p w14:paraId="6D64E453" w14:textId="09BE45D8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808" w:type="dxa"/>
          </w:tcPr>
          <w:p w14:paraId="52982C01" w14:textId="708CC107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E35168" w14:paraId="09357F9B" w14:textId="77777777" w:rsidTr="00E35168">
        <w:tc>
          <w:tcPr>
            <w:tcW w:w="1028" w:type="dxa"/>
          </w:tcPr>
          <w:p w14:paraId="615FB899" w14:textId="004F6D5E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F1 Score</w:t>
            </w:r>
          </w:p>
        </w:tc>
        <w:tc>
          <w:tcPr>
            <w:tcW w:w="784" w:type="dxa"/>
          </w:tcPr>
          <w:p w14:paraId="3039AB43" w14:textId="77777777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07" w:type="dxa"/>
          </w:tcPr>
          <w:p w14:paraId="2F6BEF79" w14:textId="504D8DAC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830" w:type="dxa"/>
          </w:tcPr>
          <w:p w14:paraId="5ACECF65" w14:textId="6567DCAD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830" w:type="dxa"/>
          </w:tcPr>
          <w:p w14:paraId="4AF738BF" w14:textId="04C343A0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808" w:type="dxa"/>
          </w:tcPr>
          <w:p w14:paraId="0948D62D" w14:textId="0144E73B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785" w:type="dxa"/>
          </w:tcPr>
          <w:p w14:paraId="4A4D2735" w14:textId="4E7FA09A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8</w:t>
            </w:r>
            <w:bookmarkStart w:id="0" w:name="_GoBack"/>
            <w:bookmarkEnd w:id="0"/>
          </w:p>
        </w:tc>
        <w:tc>
          <w:tcPr>
            <w:tcW w:w="808" w:type="dxa"/>
          </w:tcPr>
          <w:p w14:paraId="0CE5F233" w14:textId="2EA7FAA2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808" w:type="dxa"/>
          </w:tcPr>
          <w:p w14:paraId="6C894F1D" w14:textId="44155EFA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808" w:type="dxa"/>
          </w:tcPr>
          <w:p w14:paraId="6AACFB67" w14:textId="4ACA9034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E35168" w14:paraId="6B539BFB" w14:textId="77777777" w:rsidTr="00E35168">
        <w:tc>
          <w:tcPr>
            <w:tcW w:w="1028" w:type="dxa"/>
          </w:tcPr>
          <w:p w14:paraId="646D00F9" w14:textId="60A36B2D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784" w:type="dxa"/>
          </w:tcPr>
          <w:p w14:paraId="44CB3BFB" w14:textId="77777777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07" w:type="dxa"/>
          </w:tcPr>
          <w:p w14:paraId="43C8D8C3" w14:textId="335FC807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830" w:type="dxa"/>
          </w:tcPr>
          <w:p w14:paraId="0B307CBF" w14:textId="2F3BDAB0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830" w:type="dxa"/>
          </w:tcPr>
          <w:p w14:paraId="5E2E5EF0" w14:textId="4CEB2E1B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808" w:type="dxa"/>
          </w:tcPr>
          <w:p w14:paraId="33FCF5D4" w14:textId="5D9E80BC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785" w:type="dxa"/>
          </w:tcPr>
          <w:p w14:paraId="0A6F9B4A" w14:textId="0DCC87A4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808" w:type="dxa"/>
          </w:tcPr>
          <w:p w14:paraId="76A50E1E" w14:textId="23EAD838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808" w:type="dxa"/>
          </w:tcPr>
          <w:p w14:paraId="351B837E" w14:textId="5029B232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808" w:type="dxa"/>
          </w:tcPr>
          <w:p w14:paraId="7B905681" w14:textId="37081F5B" w:rsidR="00E35168" w:rsidRDefault="00E35168" w:rsidP="00E351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</w:tbl>
    <w:p w14:paraId="1B4E54AB" w14:textId="77777777" w:rsidR="00FC0576" w:rsidRPr="008223EF" w:rsidRDefault="00FC0576" w:rsidP="00FC0576">
      <w:pPr>
        <w:pStyle w:val="ListParagraph"/>
        <w:rPr>
          <w:lang w:val="en-US"/>
        </w:rPr>
      </w:pPr>
    </w:p>
    <w:p w14:paraId="0FD8F810" w14:textId="2CDA5DF9" w:rsidR="008223EF" w:rsidRDefault="008223EF" w:rsidP="008223EF">
      <w:pPr>
        <w:pStyle w:val="ListParagraph"/>
        <w:ind w:left="2160"/>
        <w:rPr>
          <w:lang w:val="en-US"/>
        </w:rPr>
      </w:pPr>
    </w:p>
    <w:p w14:paraId="5053EF8D" w14:textId="77777777" w:rsidR="008223EF" w:rsidRPr="008223EF" w:rsidRDefault="008223EF" w:rsidP="008223EF">
      <w:pPr>
        <w:pStyle w:val="ListParagraph"/>
        <w:ind w:left="0"/>
        <w:rPr>
          <w:b/>
          <w:lang w:val="en-US"/>
        </w:rPr>
      </w:pPr>
    </w:p>
    <w:sectPr w:rsidR="008223EF" w:rsidRPr="0082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A2CE7" w14:textId="77777777" w:rsidR="005336FF" w:rsidRDefault="005336FF" w:rsidP="005336FF">
      <w:pPr>
        <w:spacing w:after="0" w:line="240" w:lineRule="auto"/>
      </w:pPr>
      <w:r>
        <w:separator/>
      </w:r>
    </w:p>
  </w:endnote>
  <w:endnote w:type="continuationSeparator" w:id="0">
    <w:p w14:paraId="2C6A20E9" w14:textId="77777777" w:rsidR="005336FF" w:rsidRDefault="005336FF" w:rsidP="0053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6E47C" w14:textId="77777777" w:rsidR="005336FF" w:rsidRDefault="005336FF" w:rsidP="005336FF">
      <w:pPr>
        <w:spacing w:after="0" w:line="240" w:lineRule="auto"/>
      </w:pPr>
      <w:r>
        <w:separator/>
      </w:r>
    </w:p>
  </w:footnote>
  <w:footnote w:type="continuationSeparator" w:id="0">
    <w:p w14:paraId="1D94E860" w14:textId="77777777" w:rsidR="005336FF" w:rsidRDefault="005336FF" w:rsidP="00533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972EC"/>
    <w:multiLevelType w:val="hybridMultilevel"/>
    <w:tmpl w:val="1A5471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E30CA"/>
    <w:multiLevelType w:val="hybridMultilevel"/>
    <w:tmpl w:val="CF24433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C38E1"/>
    <w:multiLevelType w:val="hybridMultilevel"/>
    <w:tmpl w:val="184EB1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34"/>
    <w:rsid w:val="001E51A9"/>
    <w:rsid w:val="001E5C52"/>
    <w:rsid w:val="002A1668"/>
    <w:rsid w:val="003824C6"/>
    <w:rsid w:val="003A52B1"/>
    <w:rsid w:val="003D297E"/>
    <w:rsid w:val="005336FF"/>
    <w:rsid w:val="008118E0"/>
    <w:rsid w:val="008223EF"/>
    <w:rsid w:val="008C3B0C"/>
    <w:rsid w:val="009007C6"/>
    <w:rsid w:val="00AD6D30"/>
    <w:rsid w:val="00C1331B"/>
    <w:rsid w:val="00D25005"/>
    <w:rsid w:val="00D8637F"/>
    <w:rsid w:val="00DC6C34"/>
    <w:rsid w:val="00E22464"/>
    <w:rsid w:val="00E35168"/>
    <w:rsid w:val="00E6191B"/>
    <w:rsid w:val="00E64B8B"/>
    <w:rsid w:val="00F07FC2"/>
    <w:rsid w:val="00FC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9CDB"/>
  <w15:chartTrackingRefBased/>
  <w15:docId w15:val="{14E96B27-7FF4-4A7C-9C19-52DD1F97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C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2B1"/>
    <w:rPr>
      <w:rFonts w:ascii="Courier New" w:eastAsia="Times New Roman" w:hAnsi="Courier New" w:cs="Courier New"/>
      <w:sz w:val="20"/>
      <w:szCs w:val="20"/>
      <w:lang w:val="en-PK" w:eastAsia="en-PK"/>
    </w:rPr>
  </w:style>
  <w:style w:type="paragraph" w:styleId="Header">
    <w:name w:val="header"/>
    <w:basedOn w:val="Normal"/>
    <w:link w:val="HeaderChar"/>
    <w:uiPriority w:val="99"/>
    <w:unhideWhenUsed/>
    <w:rsid w:val="00533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FF"/>
  </w:style>
  <w:style w:type="paragraph" w:styleId="Footer">
    <w:name w:val="footer"/>
    <w:basedOn w:val="Normal"/>
    <w:link w:val="FooterChar"/>
    <w:uiPriority w:val="99"/>
    <w:unhideWhenUsed/>
    <w:rsid w:val="00533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FF"/>
  </w:style>
  <w:style w:type="paragraph" w:styleId="BalloonText">
    <w:name w:val="Balloon Text"/>
    <w:basedOn w:val="Normal"/>
    <w:link w:val="BalloonTextChar"/>
    <w:uiPriority w:val="99"/>
    <w:semiHidden/>
    <w:unhideWhenUsed/>
    <w:rsid w:val="00533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6F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00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5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Anwar</dc:creator>
  <cp:keywords/>
  <dc:description/>
  <cp:lastModifiedBy>Talha Anwar</cp:lastModifiedBy>
  <cp:revision>2</cp:revision>
  <dcterms:created xsi:type="dcterms:W3CDTF">2019-05-10T18:55:00Z</dcterms:created>
  <dcterms:modified xsi:type="dcterms:W3CDTF">2019-05-10T18:55:00Z</dcterms:modified>
</cp:coreProperties>
</file>