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D6F" w:rsidRDefault="00B723D3">
      <w:r>
        <w:t>Analytics Template</w:t>
      </w:r>
    </w:p>
    <w:p w:rsidR="00B723D3" w:rsidRDefault="00B723D3">
      <w:r>
        <w:t>Top black bar header and Left menu are static and right part is scrollable</w:t>
      </w:r>
    </w:p>
    <w:p w:rsidR="00B723D3" w:rsidRDefault="00B723D3">
      <w:r>
        <w:rPr>
          <w:noProof/>
        </w:rPr>
        <w:drawing>
          <wp:inline distT="0" distB="0" distL="0" distR="0">
            <wp:extent cx="5943600" cy="255572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5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3" w:rsidRDefault="00B723D3"/>
    <w:p w:rsidR="00B723D3" w:rsidRDefault="00B723D3">
      <w:r>
        <w:rPr>
          <w:noProof/>
        </w:rPr>
        <w:drawing>
          <wp:inline distT="0" distB="0" distL="0" distR="0">
            <wp:extent cx="5943600" cy="25457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3" w:rsidRDefault="00B723D3"/>
    <w:p w:rsidR="00B723D3" w:rsidRDefault="00B723D3">
      <w:r>
        <w:rPr>
          <w:noProof/>
        </w:rPr>
        <w:lastRenderedPageBreak/>
        <w:drawing>
          <wp:inline distT="0" distB="0" distL="0" distR="0">
            <wp:extent cx="5943600" cy="270614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6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3" w:rsidRDefault="00B723D3">
      <w:r>
        <w:rPr>
          <w:noProof/>
        </w:rPr>
        <w:drawing>
          <wp:inline distT="0" distB="0" distL="0" distR="0">
            <wp:extent cx="5943600" cy="261592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5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3" w:rsidRDefault="00B723D3"/>
    <w:p w:rsidR="00B723D3" w:rsidRDefault="00B723D3"/>
    <w:sectPr w:rsidR="00B723D3" w:rsidSect="00673D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characterSpacingControl w:val="doNotCompress"/>
  <w:compat/>
  <w:rsids>
    <w:rsidRoot w:val="00B723D3"/>
    <w:rsid w:val="00673D6F"/>
    <w:rsid w:val="00B72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3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Mr.Rashid</dc:creator>
  <cp:lastModifiedBy>Mr.Rashid</cp:lastModifiedBy>
  <cp:revision>1</cp:revision>
  <dcterms:created xsi:type="dcterms:W3CDTF">2021-11-10T17:05:00Z</dcterms:created>
  <dcterms:modified xsi:type="dcterms:W3CDTF">2021-11-10T17:09:00Z</dcterms:modified>
</cp:coreProperties>
</file>