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9082999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0605B87A" w14:textId="27A44B70" w:rsidR="00C30348" w:rsidRDefault="00C3034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29617B" wp14:editId="118D75D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CE6342DD4B42CF9BDBCC411AB87A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82E69B" w14:textId="192EFBC9" w:rsidR="00C30348" w:rsidRDefault="00C3034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9C445ED7B4C466E81FC1D1E66292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D58A52" w14:textId="63CBF099" w:rsidR="00C30348" w:rsidRDefault="00C3034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 Structure</w:t>
              </w:r>
            </w:p>
          </w:sdtContent>
        </w:sdt>
        <w:p w14:paraId="3728469A" w14:textId="21423C14" w:rsidR="00C30348" w:rsidRDefault="00C3034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660CD6" wp14:editId="5852F9B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946CE4" w14:textId="050783B1" w:rsidR="00C30348" w:rsidRDefault="00C30348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F7261" wp14:editId="0C53C82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7959725</wp:posOffset>
                    </wp:positionV>
                    <wp:extent cx="6553200" cy="557784"/>
                    <wp:effectExtent l="0" t="0" r="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9BB809" w14:textId="7ED0C427" w:rsidR="00C30348" w:rsidRDefault="00C3034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11, 2025</w:t>
                                    </w:r>
                                  </w:p>
                                </w:sdtContent>
                              </w:sdt>
                              <w:p w14:paraId="5BF01ED0" w14:textId="144B8690" w:rsidR="00C30348" w:rsidRDefault="00C3034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Talha Abdullah Bangyal</w:t>
                                    </w:r>
                                  </w:sdtContent>
                                </w:sdt>
                              </w:p>
                              <w:p w14:paraId="25DB00D5" w14:textId="7D5AEC94" w:rsidR="00C30348" w:rsidRDefault="00C3034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SU92-BAIFM-F25-002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EF72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626.7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IY+qqD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9BB809" w14:textId="7ED0C427" w:rsidR="00C30348" w:rsidRDefault="00C3034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11, 2025</w:t>
                              </w:r>
                            </w:p>
                          </w:sdtContent>
                        </w:sdt>
                        <w:p w14:paraId="5BF01ED0" w14:textId="144B8690" w:rsidR="00C30348" w:rsidRDefault="00C3034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Talha Abdullah Bangyal</w:t>
                              </w:r>
                            </w:sdtContent>
                          </w:sdt>
                        </w:p>
                        <w:p w14:paraId="25DB00D5" w14:textId="7D5AEC94" w:rsidR="00C30348" w:rsidRDefault="00C3034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SU92-BAIFM-F25-002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7A3C80" w14:textId="3E2A2216" w:rsidR="00C30348" w:rsidRPr="00C30348" w:rsidRDefault="00C30348">
      <w:pPr>
        <w:rPr>
          <w:b/>
          <w:bCs/>
          <w:sz w:val="36"/>
          <w:szCs w:val="36"/>
        </w:rPr>
      </w:pPr>
      <w:r w:rsidRPr="00C30348">
        <w:rPr>
          <w:b/>
          <w:bCs/>
          <w:sz w:val="36"/>
          <w:szCs w:val="36"/>
        </w:rPr>
        <w:lastRenderedPageBreak/>
        <w:t>Task 1</w:t>
      </w:r>
    </w:p>
    <w:p w14:paraId="0456F20F" w14:textId="4B41F76F" w:rsidR="00C30348" w:rsidRDefault="00C30348">
      <w:r>
        <w:rPr>
          <w:noProof/>
        </w:rPr>
        <w:drawing>
          <wp:inline distT="0" distB="0" distL="0" distR="0" wp14:anchorId="3CBE3FC8" wp14:editId="12E7A84A">
            <wp:extent cx="5943600" cy="1802130"/>
            <wp:effectExtent l="0" t="0" r="0" b="7620"/>
            <wp:docPr id="40811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0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D48" w14:textId="48C8BC42" w:rsidR="00C30348" w:rsidRPr="00C30348" w:rsidRDefault="00C30348">
      <w:pPr>
        <w:rPr>
          <w:b/>
          <w:bCs/>
          <w:sz w:val="36"/>
          <w:szCs w:val="36"/>
        </w:rPr>
      </w:pPr>
      <w:r w:rsidRPr="00C30348">
        <w:rPr>
          <w:b/>
          <w:bCs/>
          <w:sz w:val="36"/>
          <w:szCs w:val="36"/>
        </w:rPr>
        <w:t>Task 2</w:t>
      </w:r>
    </w:p>
    <w:p w14:paraId="4DDD08C1" w14:textId="7985C74C" w:rsidR="00C30348" w:rsidRDefault="00C30348">
      <w:r>
        <w:rPr>
          <w:noProof/>
        </w:rPr>
        <w:drawing>
          <wp:inline distT="0" distB="0" distL="0" distR="0" wp14:anchorId="1C3B9ABC" wp14:editId="34736D3B">
            <wp:extent cx="5943600" cy="2604770"/>
            <wp:effectExtent l="0" t="0" r="0" b="5080"/>
            <wp:docPr id="52154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60AD" w14:textId="1CEA8327" w:rsidR="00C30348" w:rsidRPr="00C30348" w:rsidRDefault="00C30348">
      <w:pPr>
        <w:rPr>
          <w:b/>
          <w:bCs/>
          <w:sz w:val="36"/>
          <w:szCs w:val="36"/>
        </w:rPr>
      </w:pPr>
      <w:r w:rsidRPr="00C30348">
        <w:rPr>
          <w:b/>
          <w:bCs/>
          <w:sz w:val="36"/>
          <w:szCs w:val="36"/>
        </w:rPr>
        <w:t>Task 3</w:t>
      </w:r>
    </w:p>
    <w:p w14:paraId="74D8C947" w14:textId="416E25DF" w:rsidR="00C30348" w:rsidRDefault="00C30348">
      <w:r>
        <w:rPr>
          <w:noProof/>
        </w:rPr>
        <w:lastRenderedPageBreak/>
        <w:drawing>
          <wp:inline distT="0" distB="0" distL="0" distR="0" wp14:anchorId="39AFA7EA" wp14:editId="0A5B247C">
            <wp:extent cx="5943600" cy="2772410"/>
            <wp:effectExtent l="0" t="0" r="0" b="8890"/>
            <wp:docPr id="197064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7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067" w14:textId="4AE93D24" w:rsidR="00C30348" w:rsidRPr="00C30348" w:rsidRDefault="00C30348">
      <w:pPr>
        <w:rPr>
          <w:b/>
          <w:bCs/>
          <w:sz w:val="36"/>
          <w:szCs w:val="36"/>
        </w:rPr>
      </w:pPr>
      <w:r w:rsidRPr="00C30348">
        <w:rPr>
          <w:b/>
          <w:bCs/>
          <w:sz w:val="36"/>
          <w:szCs w:val="36"/>
        </w:rPr>
        <w:t>Task 4</w:t>
      </w:r>
    </w:p>
    <w:p w14:paraId="343A6B8B" w14:textId="42CBF560" w:rsidR="00C30348" w:rsidRDefault="00C30348">
      <w:r>
        <w:rPr>
          <w:noProof/>
        </w:rPr>
        <w:drawing>
          <wp:inline distT="0" distB="0" distL="0" distR="0" wp14:anchorId="25914369" wp14:editId="22565656">
            <wp:extent cx="5943600" cy="4237355"/>
            <wp:effectExtent l="0" t="0" r="0" b="0"/>
            <wp:docPr id="157898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8F0F" w14:textId="58DB0A63" w:rsidR="00C30348" w:rsidRPr="00C30348" w:rsidRDefault="00C30348">
      <w:pPr>
        <w:rPr>
          <w:b/>
          <w:bCs/>
          <w:sz w:val="36"/>
          <w:szCs w:val="36"/>
        </w:rPr>
      </w:pPr>
      <w:r w:rsidRPr="00C30348">
        <w:rPr>
          <w:b/>
          <w:bCs/>
          <w:sz w:val="36"/>
          <w:szCs w:val="36"/>
        </w:rPr>
        <w:t>Task 5</w:t>
      </w:r>
    </w:p>
    <w:p w14:paraId="6C775FE3" w14:textId="27F39094" w:rsidR="00C30348" w:rsidRDefault="00C30348">
      <w:r>
        <w:rPr>
          <w:noProof/>
        </w:rPr>
        <w:lastRenderedPageBreak/>
        <w:drawing>
          <wp:inline distT="0" distB="0" distL="0" distR="0" wp14:anchorId="45FE32E4" wp14:editId="095535CE">
            <wp:extent cx="5943600" cy="2091690"/>
            <wp:effectExtent l="0" t="0" r="0" b="3810"/>
            <wp:docPr id="185867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1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48" w:rsidSect="00C303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48"/>
    <w:rsid w:val="00C30348"/>
    <w:rsid w:val="00C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67F8"/>
  <w15:chartTrackingRefBased/>
  <w15:docId w15:val="{291519D6-DBB9-4AEE-9CDE-F89224FC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34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3034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034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E6342DD4B42CF9BDBCC411AB8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192D-F61B-40B5-83E6-A4E2EC43FA82}"/>
      </w:docPartPr>
      <w:docPartBody>
        <w:p w:rsidR="00000000" w:rsidRDefault="008B185D" w:rsidP="008B185D">
          <w:pPr>
            <w:pStyle w:val="52CE6342DD4B42CF9BDBCC411AB87A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C445ED7B4C466E81FC1D1E66292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9622-00D7-45B9-B7B6-61537C6B3D85}"/>
      </w:docPartPr>
      <w:docPartBody>
        <w:p w:rsidR="00000000" w:rsidRDefault="008B185D" w:rsidP="008B185D">
          <w:pPr>
            <w:pStyle w:val="E9C445ED7B4C466E81FC1D1E662927F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D"/>
    <w:rsid w:val="008B185D"/>
    <w:rsid w:val="00C65D3E"/>
    <w:rsid w:val="00D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E6342DD4B42CF9BDBCC411AB87A58">
    <w:name w:val="52CE6342DD4B42CF9BDBCC411AB87A58"/>
    <w:rsid w:val="008B185D"/>
  </w:style>
  <w:style w:type="paragraph" w:customStyle="1" w:styleId="E9C445ED7B4C466E81FC1D1E662927FB">
    <w:name w:val="E9C445ED7B4C466E81FC1D1E662927FB"/>
    <w:rsid w:val="008B1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2025-09-11T00:00:00</PublishDate>
  <Abstract/>
  <CompanyAddress>SU92-BAIFM-F25-002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68</Characters>
  <Application>Microsoft Office Word</Application>
  <DocSecurity>0</DocSecurity>
  <Lines>1</Lines>
  <Paragraphs>1</Paragraphs>
  <ScaleCrop>false</ScaleCrop>
  <Company>Talha Abdullah Bangyal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Data Structure</dc:subject>
  <dc:creator>Gold Campus Labs</dc:creator>
  <cp:keywords/>
  <dc:description/>
  <cp:lastModifiedBy>Gold Campus Labs</cp:lastModifiedBy>
  <cp:revision>1</cp:revision>
  <dcterms:created xsi:type="dcterms:W3CDTF">2025-09-11T15:29:00Z</dcterms:created>
  <dcterms:modified xsi:type="dcterms:W3CDTF">2025-09-11T15:33:00Z</dcterms:modified>
</cp:coreProperties>
</file>