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B64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C754C63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ED6026B" w14:textId="5E1D7DF0" w:rsidR="00F709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6"/>
          <w:szCs w:val="36"/>
        </w:rPr>
        <w:drawing>
          <wp:inline distT="0" distB="0" distL="0" distR="0" wp14:anchorId="4313B674" wp14:editId="3C729AB1">
            <wp:extent cx="5078278" cy="1492301"/>
            <wp:effectExtent l="0" t="0" r="8255" b="0"/>
            <wp:docPr id="398177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47" name="Graphic 398177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99" cy="1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468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0DCA95CE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4EF0577B" w14:textId="3F9019DD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60B16">
        <w:rPr>
          <w:rFonts w:asciiTheme="majorHAnsi" w:eastAsiaTheme="majorEastAsia" w:hAnsiTheme="majorHAnsi" w:cstheme="majorBidi"/>
          <w:b/>
          <w:bCs/>
          <w:sz w:val="36"/>
          <w:szCs w:val="36"/>
        </w:rPr>
        <w:t>Name</w:t>
      </w:r>
    </w:p>
    <w:p w14:paraId="3F86724A" w14:textId="6E176B0E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Talha Abdullah Bangyal</w:t>
      </w:r>
    </w:p>
    <w:p w14:paraId="557B1CED" w14:textId="4ADEEEF4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Roll Number</w:t>
      </w:r>
    </w:p>
    <w:p w14:paraId="45989D4F" w14:textId="1FAB1238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SU92-BAIFM-F25-002</w:t>
      </w:r>
    </w:p>
    <w:p w14:paraId="10409CF5" w14:textId="7C6056F2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Section</w:t>
      </w:r>
    </w:p>
    <w:p w14:paraId="3E897B20" w14:textId="6662F2E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BAI-5B</w:t>
      </w:r>
    </w:p>
    <w:p w14:paraId="6F613868" w14:textId="1CCD7FBA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Subject</w:t>
      </w:r>
    </w:p>
    <w:p w14:paraId="13AB5CAE" w14:textId="1435F6BA" w:rsidR="00360B16" w:rsidRPr="00B957CA" w:rsidRDefault="00EB4128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Digital Logic Design</w:t>
      </w:r>
      <w:r w:rsidR="00B957CA" w:rsidRPr="00B957CA">
        <w:rPr>
          <w:rFonts w:asciiTheme="majorHAnsi" w:eastAsiaTheme="majorEastAsia" w:hAnsiTheme="majorHAnsi" w:cstheme="majorBidi"/>
          <w:sz w:val="32"/>
          <w:szCs w:val="32"/>
        </w:rPr>
        <w:t xml:space="preserve"> (Lab)</w:t>
      </w:r>
    </w:p>
    <w:p w14:paraId="551D98D2" w14:textId="7D2B2FBE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Submitted To</w:t>
      </w:r>
    </w:p>
    <w:p w14:paraId="49F98F8E" w14:textId="03B134A6" w:rsidR="00360B16" w:rsidRPr="00360B16" w:rsidRDefault="00EB4128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EB4128">
        <w:rPr>
          <w:rFonts w:asciiTheme="majorHAnsi" w:eastAsiaTheme="majorEastAsia" w:hAnsiTheme="majorHAnsi" w:cstheme="majorBidi"/>
          <w:sz w:val="32"/>
          <w:szCs w:val="32"/>
        </w:rPr>
        <w:t>Kanwal Shahbaz</w:t>
      </w:r>
    </w:p>
    <w:p w14:paraId="430A6ACC" w14:textId="77777777" w:rsidR="00360B16" w:rsidRPr="00360B16" w:rsidRDefault="00360B16" w:rsidP="00360B16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48770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289442" w14:textId="015ED768" w:rsidR="00F70916" w:rsidRDefault="00F70916">
          <w:pPr>
            <w:pStyle w:val="TOCHeading"/>
          </w:pPr>
          <w:r>
            <w:t>Table of Contents</w:t>
          </w:r>
        </w:p>
        <w:p w14:paraId="2B3A1E70" w14:textId="58F1807B" w:rsidR="00EE24B1" w:rsidRDefault="00F709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60328" w:history="1">
            <w:r w:rsidR="00EE24B1" w:rsidRPr="00811854">
              <w:rPr>
                <w:rStyle w:val="Hyperlink"/>
                <w:b/>
                <w:bCs/>
                <w:noProof/>
              </w:rPr>
              <w:t>Task 1</w:t>
            </w:r>
            <w:r w:rsidR="00EE24B1">
              <w:rPr>
                <w:noProof/>
                <w:webHidden/>
              </w:rPr>
              <w:tab/>
            </w:r>
            <w:r w:rsidR="00EE24B1">
              <w:rPr>
                <w:noProof/>
                <w:webHidden/>
              </w:rPr>
              <w:fldChar w:fldCharType="begin"/>
            </w:r>
            <w:r w:rsidR="00EE24B1">
              <w:rPr>
                <w:noProof/>
                <w:webHidden/>
              </w:rPr>
              <w:instrText xml:space="preserve"> PAGEREF _Toc209360328 \h </w:instrText>
            </w:r>
            <w:r w:rsidR="00EE24B1">
              <w:rPr>
                <w:noProof/>
                <w:webHidden/>
              </w:rPr>
            </w:r>
            <w:r w:rsidR="00EE24B1">
              <w:rPr>
                <w:noProof/>
                <w:webHidden/>
              </w:rPr>
              <w:fldChar w:fldCharType="separate"/>
            </w:r>
            <w:r w:rsidR="00EE24B1">
              <w:rPr>
                <w:noProof/>
                <w:webHidden/>
              </w:rPr>
              <w:t>3</w:t>
            </w:r>
            <w:r w:rsidR="00EE24B1">
              <w:rPr>
                <w:noProof/>
                <w:webHidden/>
              </w:rPr>
              <w:fldChar w:fldCharType="end"/>
            </w:r>
          </w:hyperlink>
        </w:p>
        <w:p w14:paraId="6FAE86BA" w14:textId="3D4E1734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29" w:history="1">
            <w:r w:rsidRPr="00811854">
              <w:rPr>
                <w:rStyle w:val="Hyperlink"/>
                <w:b/>
                <w:bCs/>
                <w:noProof/>
              </w:rPr>
              <w:t>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77D2" w14:textId="72E9EA82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0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7CA6" w14:textId="4AC1A942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1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991C" w14:textId="154C9DBB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2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B8D7" w14:textId="70FAF87B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3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D8B6" w14:textId="23216619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4" w:history="1">
            <w:r w:rsidRPr="00811854">
              <w:rPr>
                <w:rStyle w:val="Hyperlink"/>
                <w:b/>
                <w:bCs/>
                <w:noProof/>
              </w:rPr>
              <w:t>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9854" w14:textId="3A5D8ACD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5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DC308" w14:textId="4828E70A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6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CEB0" w14:textId="435C1154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7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2C66" w14:textId="45109AC2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8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925A3" w14:textId="11509B0B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39" w:history="1">
            <w:r w:rsidRPr="00811854">
              <w:rPr>
                <w:rStyle w:val="Hyperlink"/>
                <w:b/>
                <w:bCs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BD39" w14:textId="53437919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0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19D6" w14:textId="5FD9B41A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1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F065" w14:textId="350E910B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2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41BC" w14:textId="300CB0CD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3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AA7A" w14:textId="58A1B2B1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4" w:history="1">
            <w:r w:rsidRPr="00811854">
              <w:rPr>
                <w:rStyle w:val="Hyperlink"/>
                <w:b/>
                <w:bCs/>
                <w:noProof/>
              </w:rPr>
              <w:t>NAND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FAB8" w14:textId="1780076C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5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03A4" w14:textId="734C8979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6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7728" w14:textId="4FD3CDDF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7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10E6" w14:textId="57320BF2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8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1973" w14:textId="63EF8753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49" w:history="1">
            <w:r w:rsidRPr="00811854">
              <w:rPr>
                <w:rStyle w:val="Hyperlink"/>
                <w:b/>
                <w:bCs/>
                <w:noProof/>
              </w:rPr>
              <w:t>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3F12" w14:textId="40668739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0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7DC4" w14:textId="194926C7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1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9514" w14:textId="7EDD3DFA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2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7080B" w14:textId="6D7D66ED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3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576D" w14:textId="52F41E3C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4" w:history="1">
            <w:r w:rsidRPr="00811854">
              <w:rPr>
                <w:rStyle w:val="Hyperlink"/>
                <w:b/>
                <w:bCs/>
                <w:noProof/>
              </w:rPr>
              <w:t>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CABC" w14:textId="7195BC6E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5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7BD7" w14:textId="52F84BBB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6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D686" w14:textId="720813C4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7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B057" w14:textId="6B9D5C1F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8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D564" w14:textId="595D2F27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59" w:history="1">
            <w:r w:rsidRPr="00811854">
              <w:rPr>
                <w:rStyle w:val="Hyperlink"/>
                <w:b/>
                <w:bCs/>
                <w:noProof/>
              </w:rPr>
              <w:t>XNOR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4AB9" w14:textId="40AD320B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0" w:history="1">
            <w:r w:rsidRPr="00811854">
              <w:rPr>
                <w:rStyle w:val="Hyperlink"/>
                <w:b/>
                <w:bCs/>
                <w:noProof/>
              </w:rPr>
              <w:t>Symbol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87C8A" w14:textId="07E9C2AC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1" w:history="1">
            <w:r w:rsidRPr="00811854">
              <w:rPr>
                <w:rStyle w:val="Hyperlink"/>
                <w:b/>
                <w:bCs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921A" w14:textId="35B7239F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2" w:history="1">
            <w:r w:rsidRPr="00811854">
              <w:rPr>
                <w:rStyle w:val="Hyperlink"/>
                <w:b/>
                <w:bCs/>
                <w:noProof/>
              </w:rPr>
              <w:t>Boolean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AC5D" w14:textId="63904A1D" w:rsidR="00EE24B1" w:rsidRDefault="00EE24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3" w:history="1">
            <w:r w:rsidRPr="00811854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391C" w14:textId="68420692" w:rsidR="00EE24B1" w:rsidRDefault="00EE24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4" w:history="1">
            <w:r w:rsidRPr="00811854">
              <w:rPr>
                <w:rStyle w:val="Hyperlink"/>
                <w:b/>
                <w:bCs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E0C9" w14:textId="33002DA9" w:rsidR="00EE24B1" w:rsidRDefault="00EE24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360365" w:history="1">
            <w:r w:rsidRPr="00811854">
              <w:rPr>
                <w:rStyle w:val="Hyperlink"/>
                <w:b/>
                <w:bCs/>
                <w:noProof/>
              </w:rPr>
              <w:t>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E8B2" w14:textId="36E72B01" w:rsidR="00F70916" w:rsidRPr="00C56CCC" w:rsidRDefault="00F70916" w:rsidP="00F7091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6C39EFF" w14:textId="77777777" w:rsidR="00F42F4B" w:rsidRDefault="00F42F4B" w:rsidP="00C56CCC">
      <w:pPr>
        <w:rPr>
          <w:b/>
          <w:bCs/>
          <w:sz w:val="36"/>
          <w:szCs w:val="36"/>
          <w:u w:val="single"/>
        </w:rPr>
      </w:pPr>
    </w:p>
    <w:p w14:paraId="1A572F4F" w14:textId="5353E956" w:rsidR="00CF3144" w:rsidRDefault="00C56CCC" w:rsidP="00F40221">
      <w:pPr>
        <w:rPr>
          <w:b/>
          <w:bCs/>
          <w:color w:val="EE0000"/>
          <w:sz w:val="36"/>
          <w:szCs w:val="36"/>
        </w:rPr>
      </w:pPr>
      <w:r w:rsidRPr="00C56CCC">
        <w:rPr>
          <w:b/>
          <w:bCs/>
          <w:sz w:val="36"/>
          <w:szCs w:val="36"/>
          <w:u w:val="single"/>
        </w:rPr>
        <w:t>Note:</w:t>
      </w:r>
      <w:r w:rsidRPr="00C56CCC">
        <w:rPr>
          <w:b/>
          <w:bCs/>
          <w:sz w:val="36"/>
          <w:szCs w:val="36"/>
        </w:rPr>
        <w:t xml:space="preserve"> </w:t>
      </w:r>
      <w:r w:rsidRPr="00C56CCC">
        <w:rPr>
          <w:b/>
          <w:bCs/>
          <w:color w:val="EE0000"/>
          <w:sz w:val="36"/>
          <w:szCs w:val="36"/>
        </w:rPr>
        <w:t>Don’t copy paste. Submit your task at given time.</w:t>
      </w:r>
    </w:p>
    <w:p w14:paraId="7DA6428E" w14:textId="77777777" w:rsidR="00F40221" w:rsidRDefault="00F40221" w:rsidP="00F40221">
      <w:pPr>
        <w:rPr>
          <w:b/>
          <w:bCs/>
          <w:sz w:val="36"/>
          <w:szCs w:val="36"/>
        </w:rPr>
      </w:pPr>
    </w:p>
    <w:p w14:paraId="358CC230" w14:textId="453BD30C" w:rsidR="00F40221" w:rsidRDefault="00F40221" w:rsidP="00F40221">
      <w:pPr>
        <w:pStyle w:val="Heading1"/>
        <w:rPr>
          <w:b/>
          <w:bCs/>
          <w:sz w:val="36"/>
          <w:szCs w:val="36"/>
        </w:rPr>
      </w:pPr>
      <w:bookmarkStart w:id="0" w:name="_Toc209360328"/>
      <w:r>
        <w:rPr>
          <w:b/>
          <w:bCs/>
          <w:sz w:val="36"/>
          <w:szCs w:val="36"/>
        </w:rPr>
        <w:t>Task 1</w:t>
      </w:r>
      <w:bookmarkEnd w:id="0"/>
    </w:p>
    <w:p w14:paraId="2573065E" w14:textId="2C932B85" w:rsidR="00F40221" w:rsidRPr="00582824" w:rsidRDefault="00F40221" w:rsidP="00F40221">
      <w:pPr>
        <w:pStyle w:val="Heading2"/>
        <w:rPr>
          <w:b/>
          <w:bCs/>
          <w:color w:val="auto"/>
          <w:sz w:val="36"/>
          <w:szCs w:val="36"/>
        </w:rPr>
      </w:pPr>
      <w:bookmarkStart w:id="1" w:name="_Toc209360329"/>
      <w:r w:rsidRPr="00582824">
        <w:rPr>
          <w:b/>
          <w:bCs/>
          <w:color w:val="auto"/>
          <w:sz w:val="36"/>
          <w:szCs w:val="36"/>
        </w:rPr>
        <w:t>NOT</w:t>
      </w:r>
      <w:bookmarkEnd w:id="1"/>
    </w:p>
    <w:p w14:paraId="2FD97538" w14:textId="3FF9824A" w:rsidR="00595895" w:rsidRDefault="00595895" w:rsidP="00595895">
      <w:pPr>
        <w:pStyle w:val="Heading3"/>
      </w:pPr>
      <w:bookmarkStart w:id="2" w:name="_Toc209360330"/>
      <w:r>
        <w:rPr>
          <w:b/>
          <w:bCs/>
        </w:rPr>
        <w:t>Symbol</w:t>
      </w:r>
      <w:bookmarkEnd w:id="2"/>
    </w:p>
    <w:p w14:paraId="42A0DA09" w14:textId="260822CF" w:rsidR="00595895" w:rsidRPr="00F40221" w:rsidRDefault="00595895" w:rsidP="00595895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595895">
        <w:rPr>
          <w:sz w:val="28"/>
          <w:szCs w:val="28"/>
        </w:rPr>
        <w:t>¬</w:t>
      </w:r>
      <w:r>
        <w:rPr>
          <w:sz w:val="28"/>
          <w:szCs w:val="28"/>
        </w:rPr>
        <w:t>)</w:t>
      </w:r>
    </w:p>
    <w:p w14:paraId="6F606AE7" w14:textId="38341694" w:rsidR="00F40221" w:rsidRDefault="00F40221" w:rsidP="00F40221">
      <w:pPr>
        <w:pStyle w:val="Heading3"/>
      </w:pPr>
      <w:bookmarkStart w:id="3" w:name="_Toc209360331"/>
      <w:r w:rsidRPr="00F40221">
        <w:rPr>
          <w:b/>
          <w:bCs/>
        </w:rPr>
        <w:t>Operation</w:t>
      </w:r>
      <w:bookmarkEnd w:id="3"/>
    </w:p>
    <w:p w14:paraId="5F0E6AE7" w14:textId="10AA4687" w:rsidR="00F40221" w:rsidRPr="00F40221" w:rsidRDefault="00F40221" w:rsidP="00F40221">
      <w:pPr>
        <w:rPr>
          <w:sz w:val="28"/>
          <w:szCs w:val="28"/>
        </w:rPr>
      </w:pPr>
      <w:r w:rsidRPr="00F40221">
        <w:rPr>
          <w:sz w:val="28"/>
          <w:szCs w:val="28"/>
        </w:rPr>
        <w:t>Inverts the input (0 becomes 1, 1 becomes 0)</w:t>
      </w:r>
    </w:p>
    <w:p w14:paraId="47280F30" w14:textId="48C80590" w:rsidR="00F40221" w:rsidRDefault="00F40221" w:rsidP="00F40221">
      <w:pPr>
        <w:pStyle w:val="Heading3"/>
      </w:pPr>
      <w:bookmarkStart w:id="4" w:name="_Toc209360332"/>
      <w:r w:rsidRPr="00F40221">
        <w:rPr>
          <w:b/>
          <w:bCs/>
        </w:rPr>
        <w:t>Boolean Expression</w:t>
      </w:r>
      <w:bookmarkEnd w:id="4"/>
    </w:p>
    <w:p w14:paraId="12572054" w14:textId="5B96F6DE" w:rsidR="00F40221" w:rsidRPr="00F40221" w:rsidRDefault="00F40221" w:rsidP="00F40221">
      <w:pPr>
        <w:rPr>
          <w:sz w:val="28"/>
          <w:szCs w:val="28"/>
        </w:rPr>
      </w:pPr>
      <w:r w:rsidRPr="00595895">
        <w:rPr>
          <w:sz w:val="28"/>
          <w:szCs w:val="28"/>
        </w:rPr>
        <w:t xml:space="preserve">Y = </w:t>
      </w:r>
      <w:r w:rsidR="00595895" w:rsidRPr="00595895">
        <w:rPr>
          <w:sz w:val="28"/>
          <w:szCs w:val="28"/>
        </w:rPr>
        <w:t>¬A</w:t>
      </w:r>
    </w:p>
    <w:p w14:paraId="70281DCD" w14:textId="3C8A2EBE" w:rsidR="00F40221" w:rsidRDefault="00F40221" w:rsidP="00F40221">
      <w:pPr>
        <w:pStyle w:val="Heading3"/>
        <w:rPr>
          <w:b/>
          <w:bCs/>
        </w:rPr>
      </w:pPr>
      <w:bookmarkStart w:id="5" w:name="_Toc209360333"/>
      <w:r w:rsidRPr="00F40221">
        <w:rPr>
          <w:b/>
          <w:bCs/>
        </w:rPr>
        <w:t>Truth Table</w:t>
      </w:r>
      <w:bookmarkEnd w:id="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</w:tblGrid>
      <w:tr w:rsidR="00F40221" w14:paraId="002E83BB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32E561F4" w14:textId="701DFB64" w:rsidR="00F40221" w:rsidRPr="007D0F43" w:rsidRDefault="00F40221" w:rsidP="008309C9">
            <w:pPr>
              <w:jc w:val="center"/>
              <w:rPr>
                <w:sz w:val="28"/>
                <w:szCs w:val="28"/>
              </w:rPr>
            </w:pPr>
            <w:r w:rsidRPr="007D0F43">
              <w:rPr>
                <w:sz w:val="28"/>
                <w:szCs w:val="28"/>
              </w:rPr>
              <w:t>A</w:t>
            </w:r>
          </w:p>
        </w:tc>
        <w:tc>
          <w:tcPr>
            <w:tcW w:w="720" w:type="dxa"/>
            <w:vAlign w:val="center"/>
          </w:tcPr>
          <w:p w14:paraId="24EBABE7" w14:textId="49421E45" w:rsidR="00F40221" w:rsidRPr="007D0F43" w:rsidRDefault="00F40221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0F43">
              <w:rPr>
                <w:sz w:val="28"/>
                <w:szCs w:val="28"/>
              </w:rPr>
              <w:t>Y</w:t>
            </w:r>
          </w:p>
        </w:tc>
      </w:tr>
      <w:tr w:rsidR="00F40221" w14:paraId="510C3841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3804300" w14:textId="0890091F" w:rsidR="00F40221" w:rsidRPr="007D0F43" w:rsidRDefault="00F40221" w:rsidP="008309C9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D0F43"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720" w:type="dxa"/>
            <w:vAlign w:val="center"/>
          </w:tcPr>
          <w:p w14:paraId="3A9714F8" w14:textId="4C5BB526" w:rsidR="00F40221" w:rsidRPr="007D0F43" w:rsidRDefault="00F40221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0F43">
              <w:rPr>
                <w:sz w:val="28"/>
                <w:szCs w:val="28"/>
              </w:rPr>
              <w:t>1</w:t>
            </w:r>
          </w:p>
        </w:tc>
      </w:tr>
      <w:tr w:rsidR="00F40221" w14:paraId="4B0B6750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5CD6F093" w14:textId="18BAABC0" w:rsidR="00F40221" w:rsidRPr="007D0F43" w:rsidRDefault="00F40221" w:rsidP="008309C9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D0F43">
              <w:rPr>
                <w:b w:val="0"/>
                <w:bCs w:val="0"/>
                <w:sz w:val="28"/>
                <w:szCs w:val="28"/>
              </w:rPr>
              <w:lastRenderedPageBreak/>
              <w:t>1</w:t>
            </w:r>
          </w:p>
        </w:tc>
        <w:tc>
          <w:tcPr>
            <w:tcW w:w="720" w:type="dxa"/>
            <w:vAlign w:val="center"/>
          </w:tcPr>
          <w:p w14:paraId="3CD824E0" w14:textId="754148D2" w:rsidR="00F40221" w:rsidRPr="007D0F43" w:rsidRDefault="00F40221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0F43">
              <w:rPr>
                <w:sz w:val="28"/>
                <w:szCs w:val="28"/>
              </w:rPr>
              <w:t>0</w:t>
            </w:r>
          </w:p>
        </w:tc>
      </w:tr>
    </w:tbl>
    <w:p w14:paraId="0E2E0442" w14:textId="77777777" w:rsidR="00F40221" w:rsidRPr="00F40221" w:rsidRDefault="00F40221" w:rsidP="00F40221"/>
    <w:p w14:paraId="1FA6BB53" w14:textId="77777777" w:rsidR="00F40221" w:rsidRPr="00582824" w:rsidRDefault="00F40221" w:rsidP="00F40221">
      <w:pPr>
        <w:pStyle w:val="Heading2"/>
        <w:rPr>
          <w:b/>
          <w:bCs/>
          <w:color w:val="auto"/>
          <w:sz w:val="36"/>
          <w:szCs w:val="36"/>
        </w:rPr>
      </w:pPr>
      <w:bookmarkStart w:id="6" w:name="_Toc209360334"/>
      <w:r w:rsidRPr="00582824">
        <w:rPr>
          <w:b/>
          <w:bCs/>
          <w:color w:val="auto"/>
          <w:sz w:val="36"/>
          <w:szCs w:val="36"/>
        </w:rPr>
        <w:t>AND</w:t>
      </w:r>
      <w:bookmarkEnd w:id="6"/>
    </w:p>
    <w:p w14:paraId="5E2F1EC7" w14:textId="706485C3" w:rsidR="00595895" w:rsidRDefault="00595895" w:rsidP="00595895">
      <w:pPr>
        <w:pStyle w:val="Heading3"/>
      </w:pPr>
      <w:bookmarkStart w:id="7" w:name="_Toc209360335"/>
      <w:r>
        <w:rPr>
          <w:b/>
          <w:bCs/>
        </w:rPr>
        <w:t>Symbol</w:t>
      </w:r>
      <w:bookmarkEnd w:id="7"/>
    </w:p>
    <w:p w14:paraId="0EF4BE24" w14:textId="3CD202F6" w:rsidR="00595895" w:rsidRPr="00595895" w:rsidRDefault="00595895" w:rsidP="00595895">
      <w:r>
        <w:t>(.)</w:t>
      </w:r>
    </w:p>
    <w:p w14:paraId="4D3BBA5D" w14:textId="77777777" w:rsidR="00F40221" w:rsidRDefault="00F40221" w:rsidP="00F40221">
      <w:pPr>
        <w:pStyle w:val="Heading3"/>
        <w:rPr>
          <w:b/>
          <w:bCs/>
        </w:rPr>
      </w:pPr>
      <w:bookmarkStart w:id="8" w:name="_Toc209360336"/>
      <w:r w:rsidRPr="00F40221">
        <w:rPr>
          <w:b/>
          <w:bCs/>
        </w:rPr>
        <w:t>Operation</w:t>
      </w:r>
      <w:bookmarkEnd w:id="8"/>
    </w:p>
    <w:p w14:paraId="3A278CA4" w14:textId="3834D8D8" w:rsidR="007D0F43" w:rsidRPr="007D0F43" w:rsidRDefault="007D0F43" w:rsidP="007D0F43">
      <w:r w:rsidRPr="007D0F43">
        <w:t>Output is 1 only if all inputs are 1</w:t>
      </w:r>
    </w:p>
    <w:p w14:paraId="70AA9242" w14:textId="77777777" w:rsidR="00F40221" w:rsidRDefault="00F40221" w:rsidP="00F40221">
      <w:pPr>
        <w:pStyle w:val="Heading3"/>
      </w:pPr>
      <w:bookmarkStart w:id="9" w:name="_Toc209360337"/>
      <w:r w:rsidRPr="00F40221">
        <w:rPr>
          <w:b/>
          <w:bCs/>
        </w:rPr>
        <w:t>Boolean Expression</w:t>
      </w:r>
      <w:bookmarkEnd w:id="9"/>
    </w:p>
    <w:p w14:paraId="5AB9EA48" w14:textId="6948CD6F" w:rsidR="00F40221" w:rsidRPr="00F40221" w:rsidRDefault="00F40221" w:rsidP="00F40221">
      <w:pPr>
        <w:rPr>
          <w:b/>
          <w:bCs/>
        </w:rPr>
      </w:pPr>
      <w:r>
        <w:t>Y = A</w:t>
      </w:r>
      <w:r w:rsidR="007D0F43">
        <w:t xml:space="preserve"> </w:t>
      </w:r>
      <w:r w:rsidR="007D0F43">
        <w:rPr>
          <w:rFonts w:ascii="IBM Plex Sans" w:hAnsi="IBM Plex Sans"/>
          <w:color w:val="161616"/>
          <w:shd w:val="clear" w:color="auto" w:fill="FFFFFF"/>
        </w:rPr>
        <w:t>. B</w:t>
      </w:r>
    </w:p>
    <w:p w14:paraId="295DB32F" w14:textId="77777777" w:rsidR="00F40221" w:rsidRDefault="00F40221" w:rsidP="00F40221">
      <w:pPr>
        <w:pStyle w:val="Heading3"/>
        <w:rPr>
          <w:b/>
          <w:bCs/>
        </w:rPr>
      </w:pPr>
      <w:bookmarkStart w:id="10" w:name="_Toc209360338"/>
      <w:r w:rsidRPr="00F40221">
        <w:rPr>
          <w:b/>
          <w:bCs/>
        </w:rPr>
        <w:t>Truth Table</w:t>
      </w:r>
      <w:bookmarkEnd w:id="10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080"/>
      </w:tblGrid>
      <w:tr w:rsidR="007D0F43" w14:paraId="5854D544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0AAFE28D" w14:textId="77777777" w:rsidR="007D0F43" w:rsidRPr="007D0F43" w:rsidRDefault="007D0F43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48433241" w14:textId="67602C85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080" w:type="dxa"/>
            <w:vAlign w:val="center"/>
          </w:tcPr>
          <w:p w14:paraId="1892F1D9" w14:textId="61EDE743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>
              <w:t xml:space="preserve"> = A . B</w:t>
            </w:r>
          </w:p>
        </w:tc>
      </w:tr>
      <w:tr w:rsidR="007D0F43" w14:paraId="5C968955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49867DD3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765D4ECC" w14:textId="192FC7B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4795E59D" w14:textId="64DD26BE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0AB95DDD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61F5ECB" w14:textId="66030543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73ED0831" w14:textId="590D7ED0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4C844E36" w14:textId="70210102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1C0C268E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4E52510" w14:textId="1CEDC045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15CBD30C" w14:textId="67F5E43E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476C2D21" w14:textId="3D30A9B4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5B0D5F27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20404A86" w14:textId="5F41FBCF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5D77A98E" w14:textId="01661383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52B0933D" w14:textId="0EEB4186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4529E83" w14:textId="77777777" w:rsidR="00F40221" w:rsidRPr="00F40221" w:rsidRDefault="00F40221" w:rsidP="00F40221"/>
    <w:p w14:paraId="1007FD73" w14:textId="4CA652A1" w:rsidR="007D0F43" w:rsidRPr="00582824" w:rsidRDefault="007D0F43" w:rsidP="007D0F43">
      <w:pPr>
        <w:pStyle w:val="Heading2"/>
        <w:rPr>
          <w:b/>
          <w:bCs/>
          <w:color w:val="auto"/>
          <w:sz w:val="36"/>
          <w:szCs w:val="36"/>
        </w:rPr>
      </w:pPr>
      <w:bookmarkStart w:id="11" w:name="_Toc209360339"/>
      <w:r w:rsidRPr="00582824">
        <w:rPr>
          <w:b/>
          <w:bCs/>
          <w:color w:val="auto"/>
          <w:sz w:val="36"/>
          <w:szCs w:val="36"/>
        </w:rPr>
        <w:t>OR</w:t>
      </w:r>
      <w:bookmarkEnd w:id="11"/>
    </w:p>
    <w:p w14:paraId="1D92D8DB" w14:textId="77777777" w:rsidR="007D0F43" w:rsidRDefault="007D0F43" w:rsidP="007D0F43">
      <w:pPr>
        <w:pStyle w:val="Heading3"/>
      </w:pPr>
      <w:bookmarkStart w:id="12" w:name="_Toc209360340"/>
      <w:r>
        <w:rPr>
          <w:b/>
          <w:bCs/>
        </w:rPr>
        <w:t>Symbol</w:t>
      </w:r>
      <w:bookmarkEnd w:id="12"/>
    </w:p>
    <w:p w14:paraId="25960641" w14:textId="1E6B0C0E" w:rsidR="007D0F43" w:rsidRPr="00595895" w:rsidRDefault="007D0F43" w:rsidP="007D0F43">
      <w:r>
        <w:t>(+)</w:t>
      </w:r>
    </w:p>
    <w:p w14:paraId="077AA40A" w14:textId="77777777" w:rsidR="007D0F43" w:rsidRDefault="007D0F43" w:rsidP="007D0F43">
      <w:pPr>
        <w:pStyle w:val="Heading3"/>
        <w:rPr>
          <w:b/>
          <w:bCs/>
        </w:rPr>
      </w:pPr>
      <w:bookmarkStart w:id="13" w:name="_Toc209360341"/>
      <w:r w:rsidRPr="00F40221">
        <w:rPr>
          <w:b/>
          <w:bCs/>
        </w:rPr>
        <w:t>Operation</w:t>
      </w:r>
      <w:bookmarkEnd w:id="13"/>
    </w:p>
    <w:p w14:paraId="06F3BE7F" w14:textId="35231347" w:rsidR="007D0F43" w:rsidRPr="007D0F43" w:rsidRDefault="00582824" w:rsidP="007D0F43">
      <w:r w:rsidRPr="00582824">
        <w:t>Output is 1 if at least one input is 1</w:t>
      </w:r>
    </w:p>
    <w:p w14:paraId="4FDFBDB7" w14:textId="77777777" w:rsidR="007D0F43" w:rsidRDefault="007D0F43" w:rsidP="007D0F43">
      <w:pPr>
        <w:pStyle w:val="Heading3"/>
      </w:pPr>
      <w:bookmarkStart w:id="14" w:name="_Toc209360342"/>
      <w:r w:rsidRPr="00F40221">
        <w:rPr>
          <w:b/>
          <w:bCs/>
        </w:rPr>
        <w:t>Boolean Expression</w:t>
      </w:r>
      <w:bookmarkEnd w:id="14"/>
    </w:p>
    <w:p w14:paraId="557DFC6E" w14:textId="02A40C1B" w:rsidR="007D0F43" w:rsidRPr="00F40221" w:rsidRDefault="007D0F43" w:rsidP="007D0F43">
      <w:pPr>
        <w:rPr>
          <w:b/>
          <w:bCs/>
        </w:rPr>
      </w:pPr>
      <w:r>
        <w:t xml:space="preserve">Y = A </w:t>
      </w:r>
      <w:r>
        <w:rPr>
          <w:rFonts w:ascii="IBM Plex Sans" w:hAnsi="IBM Plex Sans"/>
          <w:color w:val="161616"/>
          <w:shd w:val="clear" w:color="auto" w:fill="FFFFFF"/>
        </w:rPr>
        <w:t>+ B</w:t>
      </w:r>
    </w:p>
    <w:p w14:paraId="5D49F7D4" w14:textId="77777777" w:rsidR="007D0F43" w:rsidRDefault="007D0F43" w:rsidP="007D0F43">
      <w:pPr>
        <w:pStyle w:val="Heading3"/>
        <w:rPr>
          <w:b/>
          <w:bCs/>
        </w:rPr>
      </w:pPr>
      <w:bookmarkStart w:id="15" w:name="_Toc209360343"/>
      <w:r w:rsidRPr="00F40221">
        <w:rPr>
          <w:b/>
          <w:bCs/>
        </w:rPr>
        <w:t>Truth Table</w:t>
      </w:r>
      <w:bookmarkEnd w:id="1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080"/>
      </w:tblGrid>
      <w:tr w:rsidR="007D0F43" w14:paraId="7859586A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9B5611F" w14:textId="77777777" w:rsidR="007D0F43" w:rsidRPr="007D0F43" w:rsidRDefault="007D0F43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3E5BCBB0" w14:textId="77777777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080" w:type="dxa"/>
            <w:vAlign w:val="center"/>
          </w:tcPr>
          <w:p w14:paraId="62A1E84A" w14:textId="61491952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>
              <w:t xml:space="preserve"> = A+B</w:t>
            </w:r>
          </w:p>
        </w:tc>
      </w:tr>
      <w:tr w:rsidR="007D0F43" w14:paraId="74A853B5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6A1CC2D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5822A2F4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43D244DB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1E78B110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8A031E6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34A73B2B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0E95A8C8" w14:textId="5CA53582" w:rsidR="007D0F43" w:rsidRPr="007D0F43" w:rsidRDefault="00582824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46D68E54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72D7354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45AE200D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441077F3" w14:textId="0432711E" w:rsidR="007D0F43" w:rsidRPr="007D0F43" w:rsidRDefault="00582824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46E1F019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301EF952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2F4F793C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16EAC05A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64C4B9C9" w14:textId="77777777" w:rsidR="007D0F43" w:rsidRPr="00F40221" w:rsidRDefault="007D0F43" w:rsidP="007D0F43"/>
    <w:p w14:paraId="65CF5636" w14:textId="580BF1C7" w:rsidR="007D0F43" w:rsidRPr="00C15640" w:rsidRDefault="00582824" w:rsidP="007D0F43">
      <w:pPr>
        <w:pStyle w:val="Heading2"/>
        <w:rPr>
          <w:b/>
          <w:bCs/>
          <w:color w:val="auto"/>
          <w:sz w:val="36"/>
          <w:szCs w:val="36"/>
        </w:rPr>
      </w:pPr>
      <w:bookmarkStart w:id="16" w:name="_Toc209360344"/>
      <w:r w:rsidRPr="00C15640">
        <w:rPr>
          <w:b/>
          <w:bCs/>
          <w:color w:val="auto"/>
          <w:sz w:val="36"/>
          <w:szCs w:val="36"/>
        </w:rPr>
        <w:lastRenderedPageBreak/>
        <w:t>N</w:t>
      </w:r>
      <w:r w:rsidR="007D0F43" w:rsidRPr="00C15640">
        <w:rPr>
          <w:b/>
          <w:bCs/>
          <w:color w:val="auto"/>
          <w:sz w:val="36"/>
          <w:szCs w:val="36"/>
        </w:rPr>
        <w:t>AND</w:t>
      </w:r>
      <w:bookmarkEnd w:id="16"/>
    </w:p>
    <w:p w14:paraId="5E2B4436" w14:textId="77777777" w:rsidR="007D0F43" w:rsidRDefault="007D0F43" w:rsidP="007D0F43">
      <w:pPr>
        <w:pStyle w:val="Heading3"/>
      </w:pPr>
      <w:bookmarkStart w:id="17" w:name="_Toc209360345"/>
      <w:r>
        <w:rPr>
          <w:b/>
          <w:bCs/>
        </w:rPr>
        <w:t>Symbol</w:t>
      </w:r>
      <w:bookmarkEnd w:id="17"/>
    </w:p>
    <w:p w14:paraId="3CE4A95A" w14:textId="7CD15BE8" w:rsidR="007D0F43" w:rsidRPr="00595895" w:rsidRDefault="007D0F43" w:rsidP="007D0F43">
      <w:r>
        <w:t>(</w:t>
      </w:r>
      <w:r w:rsidR="00582824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.</m:t>
            </m:r>
          </m:e>
        </m:acc>
      </m:oMath>
      <w:r w:rsidR="00582824">
        <w:t xml:space="preserve"> )</w:t>
      </w:r>
    </w:p>
    <w:p w14:paraId="2B41C474" w14:textId="77777777" w:rsidR="007D0F43" w:rsidRDefault="007D0F43" w:rsidP="007D0F43">
      <w:pPr>
        <w:pStyle w:val="Heading3"/>
        <w:rPr>
          <w:b/>
          <w:bCs/>
        </w:rPr>
      </w:pPr>
      <w:bookmarkStart w:id="18" w:name="_Toc209360346"/>
      <w:r w:rsidRPr="00F40221">
        <w:rPr>
          <w:b/>
          <w:bCs/>
        </w:rPr>
        <w:t>Operation</w:t>
      </w:r>
      <w:bookmarkEnd w:id="18"/>
    </w:p>
    <w:p w14:paraId="151A590E" w14:textId="532905E7" w:rsidR="007D0F43" w:rsidRPr="007D0F43" w:rsidRDefault="00C15640" w:rsidP="007D0F43">
      <w:r w:rsidRPr="00C15640">
        <w:t>Output is 0 only if all inputs are 1</w:t>
      </w:r>
    </w:p>
    <w:p w14:paraId="2ED7296E" w14:textId="77777777" w:rsidR="007D0F43" w:rsidRDefault="007D0F43" w:rsidP="007D0F43">
      <w:pPr>
        <w:pStyle w:val="Heading3"/>
      </w:pPr>
      <w:bookmarkStart w:id="19" w:name="_Toc209360347"/>
      <w:r w:rsidRPr="00F40221">
        <w:rPr>
          <w:b/>
          <w:bCs/>
        </w:rPr>
        <w:t>Boolean Expression</w:t>
      </w:r>
      <w:bookmarkEnd w:id="19"/>
    </w:p>
    <w:p w14:paraId="0F5D3569" w14:textId="69118E8D" w:rsidR="007D0F43" w:rsidRPr="00F40221" w:rsidRDefault="007D0F43" w:rsidP="007D0F43">
      <w:pPr>
        <w:rPr>
          <w:b/>
          <w:bCs/>
        </w:rPr>
      </w:pPr>
      <w:r>
        <w:t xml:space="preserve">Y =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 . B</m:t>
            </m:r>
          </m:e>
        </m:acc>
      </m:oMath>
    </w:p>
    <w:p w14:paraId="05D6A576" w14:textId="77777777" w:rsidR="007D0F43" w:rsidRDefault="007D0F43" w:rsidP="007D0F43">
      <w:pPr>
        <w:pStyle w:val="Heading3"/>
        <w:rPr>
          <w:b/>
          <w:bCs/>
        </w:rPr>
      </w:pPr>
      <w:bookmarkStart w:id="20" w:name="_Toc209360348"/>
      <w:r w:rsidRPr="00F40221">
        <w:rPr>
          <w:b/>
          <w:bCs/>
        </w:rPr>
        <w:t>Truth Table</w:t>
      </w:r>
      <w:bookmarkEnd w:id="20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080"/>
      </w:tblGrid>
      <w:tr w:rsidR="007D0F43" w14:paraId="356D1F87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69648B5" w14:textId="77777777" w:rsidR="007D0F43" w:rsidRPr="007D0F43" w:rsidRDefault="007D0F43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1E6FFB02" w14:textId="77777777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080" w:type="dxa"/>
            <w:vAlign w:val="center"/>
          </w:tcPr>
          <w:p w14:paraId="48FD387E" w14:textId="248D7266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 w:rsidR="00C15640">
              <w:t xml:space="preserve"> 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 . B</m:t>
                  </m:r>
                </m:e>
              </m:acc>
            </m:oMath>
          </w:p>
        </w:tc>
      </w:tr>
      <w:tr w:rsidR="007D0F43" w14:paraId="394B408C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365F4B25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00D2A0C3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2B6E15E8" w14:textId="460FE0B9" w:rsidR="007D0F43" w:rsidRPr="007D0F43" w:rsidRDefault="00C15640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77DD9816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6F802FB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43971753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16669137" w14:textId="5A8E985B" w:rsidR="007D0F43" w:rsidRPr="007D0F43" w:rsidRDefault="00C15640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6302A6BE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0B206B2C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75BC2F1A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080" w:type="dxa"/>
            <w:vAlign w:val="center"/>
          </w:tcPr>
          <w:p w14:paraId="4F67FA85" w14:textId="2D0A0EB5" w:rsidR="007D0F43" w:rsidRPr="007D0F43" w:rsidRDefault="00C15640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740A7737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7C3AC79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28BC9BEA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080" w:type="dxa"/>
            <w:vAlign w:val="center"/>
          </w:tcPr>
          <w:p w14:paraId="66B62085" w14:textId="20C363F3" w:rsidR="007D0F43" w:rsidRPr="007D0F43" w:rsidRDefault="00C15640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08C5E35" w14:textId="77777777" w:rsidR="007D0F43" w:rsidRPr="00F40221" w:rsidRDefault="007D0F43" w:rsidP="007D0F43"/>
    <w:p w14:paraId="16D343F1" w14:textId="75DD9E47" w:rsidR="007D0F43" w:rsidRPr="00B929C9" w:rsidRDefault="006D2CA4" w:rsidP="007D0F43">
      <w:pPr>
        <w:pStyle w:val="Heading2"/>
        <w:rPr>
          <w:b/>
          <w:bCs/>
          <w:color w:val="auto"/>
          <w:sz w:val="36"/>
          <w:szCs w:val="36"/>
        </w:rPr>
      </w:pPr>
      <w:bookmarkStart w:id="21" w:name="_Toc209360349"/>
      <w:r w:rsidRPr="00B929C9">
        <w:rPr>
          <w:b/>
          <w:bCs/>
          <w:color w:val="auto"/>
          <w:sz w:val="36"/>
          <w:szCs w:val="36"/>
        </w:rPr>
        <w:t>NOR</w:t>
      </w:r>
      <w:bookmarkEnd w:id="21"/>
    </w:p>
    <w:p w14:paraId="41E22D0C" w14:textId="77777777" w:rsidR="007D0F43" w:rsidRDefault="007D0F43" w:rsidP="007D0F43">
      <w:pPr>
        <w:pStyle w:val="Heading3"/>
      </w:pPr>
      <w:bookmarkStart w:id="22" w:name="_Toc209360350"/>
      <w:r>
        <w:rPr>
          <w:b/>
          <w:bCs/>
        </w:rPr>
        <w:t>Symbol</w:t>
      </w:r>
      <w:bookmarkEnd w:id="22"/>
    </w:p>
    <w:p w14:paraId="1CE6FD8D" w14:textId="0C4144D5" w:rsidR="007D0F43" w:rsidRPr="00595895" w:rsidRDefault="007D0F43" w:rsidP="007D0F43">
      <w:r>
        <w:t>(</w:t>
      </w:r>
      <w:r w:rsidR="001A1A91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+</m:t>
            </m:r>
          </m:e>
        </m:acc>
      </m:oMath>
      <w:r w:rsidR="001A1A91">
        <w:t xml:space="preserve"> </w:t>
      </w:r>
      <w:r>
        <w:t>)</w:t>
      </w:r>
    </w:p>
    <w:p w14:paraId="6499DC0B" w14:textId="77777777" w:rsidR="007D0F43" w:rsidRDefault="007D0F43" w:rsidP="007D0F43">
      <w:pPr>
        <w:pStyle w:val="Heading3"/>
        <w:rPr>
          <w:b/>
          <w:bCs/>
        </w:rPr>
      </w:pPr>
      <w:bookmarkStart w:id="23" w:name="_Toc209360351"/>
      <w:r w:rsidRPr="00F40221">
        <w:rPr>
          <w:b/>
          <w:bCs/>
        </w:rPr>
        <w:t>Operation</w:t>
      </w:r>
      <w:bookmarkEnd w:id="23"/>
    </w:p>
    <w:p w14:paraId="7D9B7952" w14:textId="0E960701" w:rsidR="007D0F43" w:rsidRPr="007D0F43" w:rsidRDefault="00B929C9" w:rsidP="007D0F43">
      <w:r w:rsidRPr="00B929C9">
        <w:t>Output is 1 only when all inputs are 0</w:t>
      </w:r>
    </w:p>
    <w:p w14:paraId="508A2B22" w14:textId="77777777" w:rsidR="007D0F43" w:rsidRDefault="007D0F43" w:rsidP="007D0F43">
      <w:pPr>
        <w:pStyle w:val="Heading3"/>
      </w:pPr>
      <w:bookmarkStart w:id="24" w:name="_Toc209360352"/>
      <w:r w:rsidRPr="00F40221">
        <w:rPr>
          <w:b/>
          <w:bCs/>
        </w:rPr>
        <w:t>Boolean Expression</w:t>
      </w:r>
      <w:bookmarkEnd w:id="24"/>
    </w:p>
    <w:p w14:paraId="5FA5AA5D" w14:textId="1FBFDEED" w:rsidR="007D0F43" w:rsidRPr="00F40221" w:rsidRDefault="007D0F43" w:rsidP="007D0F43">
      <w:pPr>
        <w:rPr>
          <w:b/>
          <w:bCs/>
        </w:rPr>
      </w:pPr>
      <w:r>
        <w:t xml:space="preserve">Y =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 + B</m:t>
            </m:r>
          </m:e>
        </m:acc>
      </m:oMath>
    </w:p>
    <w:p w14:paraId="7185AB04" w14:textId="77777777" w:rsidR="007D0F43" w:rsidRDefault="007D0F43" w:rsidP="007D0F43">
      <w:pPr>
        <w:pStyle w:val="Heading3"/>
        <w:rPr>
          <w:b/>
          <w:bCs/>
        </w:rPr>
      </w:pPr>
      <w:bookmarkStart w:id="25" w:name="_Toc209360353"/>
      <w:r w:rsidRPr="00F40221">
        <w:rPr>
          <w:b/>
          <w:bCs/>
        </w:rPr>
        <w:t>Truth Table</w:t>
      </w:r>
      <w:bookmarkEnd w:id="2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350"/>
      </w:tblGrid>
      <w:tr w:rsidR="007D0F43" w14:paraId="150F95D3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2FFEB49C" w14:textId="77777777" w:rsidR="007D0F43" w:rsidRPr="007D0F43" w:rsidRDefault="007D0F43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59639DC3" w14:textId="77777777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350" w:type="dxa"/>
            <w:vAlign w:val="center"/>
          </w:tcPr>
          <w:p w14:paraId="5DA81A8E" w14:textId="28827A2E" w:rsidR="007D0F43" w:rsidRPr="007D0F43" w:rsidRDefault="007D0F43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 w:rsidR="00B929C9">
              <w:t xml:space="preserve"> 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 + B</m:t>
                  </m:r>
                </m:e>
              </m:acc>
            </m:oMath>
          </w:p>
        </w:tc>
      </w:tr>
      <w:tr w:rsidR="007D0F43" w14:paraId="4697717E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1F38A22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470702F5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350" w:type="dxa"/>
            <w:vAlign w:val="center"/>
          </w:tcPr>
          <w:p w14:paraId="73094B37" w14:textId="07112B86" w:rsidR="007D0F43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D0F43" w14:paraId="54087DB5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3AE9D9FF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385CE2B4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350" w:type="dxa"/>
            <w:vAlign w:val="center"/>
          </w:tcPr>
          <w:p w14:paraId="5E71EFC7" w14:textId="22583608" w:rsidR="007D0F43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4DBACB85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64CB6F7B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6B809CA5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350" w:type="dxa"/>
            <w:vAlign w:val="center"/>
          </w:tcPr>
          <w:p w14:paraId="40065369" w14:textId="77777777" w:rsidR="007D0F43" w:rsidRPr="007D0F43" w:rsidRDefault="007D0F43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0F43" w14:paraId="7B353204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21E8822" w14:textId="77777777" w:rsidR="007D0F43" w:rsidRPr="007D0F43" w:rsidRDefault="007D0F43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38593986" w14:textId="77777777" w:rsidR="007D0F43" w:rsidRPr="007D0F43" w:rsidRDefault="007D0F43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350" w:type="dxa"/>
            <w:vAlign w:val="center"/>
          </w:tcPr>
          <w:p w14:paraId="520093DC" w14:textId="6466077D" w:rsidR="007D0F43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782C7E6" w14:textId="77777777" w:rsidR="00F40221" w:rsidRDefault="00F40221" w:rsidP="00F40221">
      <w:pPr>
        <w:rPr>
          <w:b/>
          <w:bCs/>
          <w:sz w:val="36"/>
          <w:szCs w:val="36"/>
        </w:rPr>
      </w:pPr>
    </w:p>
    <w:p w14:paraId="137B6E91" w14:textId="398A65F6" w:rsidR="00B929C9" w:rsidRPr="00B929C9" w:rsidRDefault="00B929C9" w:rsidP="00B929C9">
      <w:pPr>
        <w:pStyle w:val="Heading2"/>
        <w:rPr>
          <w:b/>
          <w:bCs/>
          <w:color w:val="auto"/>
          <w:sz w:val="36"/>
          <w:szCs w:val="36"/>
        </w:rPr>
      </w:pPr>
      <w:bookmarkStart w:id="26" w:name="_Toc209360354"/>
      <w:r>
        <w:rPr>
          <w:b/>
          <w:bCs/>
          <w:color w:val="auto"/>
          <w:sz w:val="36"/>
          <w:szCs w:val="36"/>
        </w:rPr>
        <w:lastRenderedPageBreak/>
        <w:t>X</w:t>
      </w:r>
      <w:r w:rsidRPr="00B929C9">
        <w:rPr>
          <w:b/>
          <w:bCs/>
          <w:color w:val="auto"/>
          <w:sz w:val="36"/>
          <w:szCs w:val="36"/>
        </w:rPr>
        <w:t>OR</w:t>
      </w:r>
      <w:bookmarkEnd w:id="26"/>
    </w:p>
    <w:p w14:paraId="014D632E" w14:textId="77777777" w:rsidR="00B929C9" w:rsidRDefault="00B929C9" w:rsidP="00B929C9">
      <w:pPr>
        <w:pStyle w:val="Heading3"/>
      </w:pPr>
      <w:bookmarkStart w:id="27" w:name="_Toc209360355"/>
      <w:r>
        <w:rPr>
          <w:b/>
          <w:bCs/>
        </w:rPr>
        <w:t>Symbol</w:t>
      </w:r>
      <w:bookmarkEnd w:id="27"/>
    </w:p>
    <w:p w14:paraId="10E29F86" w14:textId="15377E7C" w:rsidR="00B929C9" w:rsidRPr="00595895" w:rsidRDefault="00B929C9" w:rsidP="00B929C9">
      <w:r>
        <w:t xml:space="preserve">( </w:t>
      </w:r>
      <w:r w:rsidR="00F60959" w:rsidRPr="00F60959">
        <w:rPr>
          <w:rFonts w:ascii="Cambria Math" w:hAnsi="Cambria Math" w:cs="Cambria Math"/>
        </w:rPr>
        <w:t>⊕</w:t>
      </w:r>
      <w:r>
        <w:t xml:space="preserve"> )</w:t>
      </w:r>
    </w:p>
    <w:p w14:paraId="610E99EA" w14:textId="77777777" w:rsidR="00B929C9" w:rsidRDefault="00B929C9" w:rsidP="00B929C9">
      <w:pPr>
        <w:pStyle w:val="Heading3"/>
        <w:rPr>
          <w:b/>
          <w:bCs/>
        </w:rPr>
      </w:pPr>
      <w:bookmarkStart w:id="28" w:name="_Toc209360356"/>
      <w:r w:rsidRPr="00F40221">
        <w:rPr>
          <w:b/>
          <w:bCs/>
        </w:rPr>
        <w:t>Operation</w:t>
      </w:r>
      <w:bookmarkEnd w:id="28"/>
    </w:p>
    <w:p w14:paraId="0833A13B" w14:textId="162651CF" w:rsidR="00B929C9" w:rsidRPr="007D0F43" w:rsidRDefault="00341234" w:rsidP="00B929C9">
      <w:r w:rsidRPr="00341234">
        <w:t>Output is 1 when inputs are different</w:t>
      </w:r>
    </w:p>
    <w:p w14:paraId="3FBD0FED" w14:textId="77777777" w:rsidR="00B929C9" w:rsidRDefault="00B929C9" w:rsidP="00B929C9">
      <w:pPr>
        <w:pStyle w:val="Heading3"/>
      </w:pPr>
      <w:bookmarkStart w:id="29" w:name="_Toc209360357"/>
      <w:r w:rsidRPr="00F40221">
        <w:rPr>
          <w:b/>
          <w:bCs/>
        </w:rPr>
        <w:t>Boolean Expression</w:t>
      </w:r>
      <w:bookmarkEnd w:id="29"/>
    </w:p>
    <w:p w14:paraId="5318D97A" w14:textId="016FFC0B" w:rsidR="00B929C9" w:rsidRPr="00F40221" w:rsidRDefault="00B929C9" w:rsidP="00B929C9">
      <w:pPr>
        <w:rPr>
          <w:b/>
          <w:bCs/>
        </w:rPr>
      </w:pPr>
      <w:r>
        <w:t xml:space="preserve">Y = A </w:t>
      </w:r>
      <w:r w:rsidR="00F60959" w:rsidRPr="00F60959">
        <w:rPr>
          <w:rFonts w:ascii="Cambria Math" w:hAnsi="Cambria Math" w:cs="Cambria Math"/>
        </w:rPr>
        <w:t>⊕</w:t>
      </w:r>
      <w:r>
        <w:rPr>
          <w:rFonts w:ascii="IBM Plex Sans" w:hAnsi="IBM Plex Sans"/>
          <w:color w:val="161616"/>
          <w:shd w:val="clear" w:color="auto" w:fill="FFFFFF"/>
        </w:rPr>
        <w:t xml:space="preserve"> B</w:t>
      </w:r>
    </w:p>
    <w:p w14:paraId="7B5C0A1D" w14:textId="77777777" w:rsidR="00B929C9" w:rsidRDefault="00B929C9" w:rsidP="00B929C9">
      <w:pPr>
        <w:pStyle w:val="Heading3"/>
        <w:rPr>
          <w:b/>
          <w:bCs/>
        </w:rPr>
      </w:pPr>
      <w:bookmarkStart w:id="30" w:name="_Toc209360358"/>
      <w:r w:rsidRPr="00F40221">
        <w:rPr>
          <w:b/>
          <w:bCs/>
        </w:rPr>
        <w:t>Truth Table</w:t>
      </w:r>
      <w:bookmarkEnd w:id="30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260"/>
      </w:tblGrid>
      <w:tr w:rsidR="00B929C9" w14:paraId="23B5D86B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4FCF0DA" w14:textId="77777777" w:rsidR="00B929C9" w:rsidRPr="007D0F43" w:rsidRDefault="00B929C9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46B0877A" w14:textId="77777777" w:rsidR="00B929C9" w:rsidRPr="007D0F43" w:rsidRDefault="00B929C9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260" w:type="dxa"/>
            <w:vAlign w:val="center"/>
          </w:tcPr>
          <w:p w14:paraId="7D4A3A91" w14:textId="2CF43C6A" w:rsidR="00B929C9" w:rsidRPr="007D0F43" w:rsidRDefault="00B929C9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>
              <w:t xml:space="preserve"> = A </w:t>
            </w:r>
            <w:r w:rsidR="00F60959" w:rsidRPr="00F60959">
              <w:rPr>
                <w:rFonts w:ascii="Cambria Math" w:hAnsi="Cambria Math" w:cs="Cambria Math"/>
              </w:rPr>
              <w:t>⊕</w:t>
            </w:r>
            <w:r>
              <w:t xml:space="preserve"> B</w:t>
            </w:r>
          </w:p>
        </w:tc>
      </w:tr>
      <w:tr w:rsidR="00B929C9" w14:paraId="11DCF86C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123C5192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2F121991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260" w:type="dxa"/>
            <w:vAlign w:val="center"/>
          </w:tcPr>
          <w:p w14:paraId="646BAD1C" w14:textId="7C7799DD" w:rsidR="00B929C9" w:rsidRPr="007D0F43" w:rsidRDefault="00184990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929C9" w14:paraId="34695FCB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6532F444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6ED1B4E9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260" w:type="dxa"/>
            <w:vAlign w:val="center"/>
          </w:tcPr>
          <w:p w14:paraId="7E16312C" w14:textId="7CE939EB" w:rsidR="00B929C9" w:rsidRPr="007D0F43" w:rsidRDefault="00184990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929C9" w14:paraId="3625F885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498CBD7F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374E874E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260" w:type="dxa"/>
            <w:vAlign w:val="center"/>
          </w:tcPr>
          <w:p w14:paraId="5AA990D4" w14:textId="7AEF4632" w:rsidR="00B929C9" w:rsidRPr="007D0F43" w:rsidRDefault="00184990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929C9" w14:paraId="4052F317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69BBE88C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68D521B7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260" w:type="dxa"/>
            <w:vAlign w:val="center"/>
          </w:tcPr>
          <w:p w14:paraId="537B6809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85C3625" w14:textId="2D001599" w:rsidR="00B929C9" w:rsidRPr="00B929C9" w:rsidRDefault="00B929C9" w:rsidP="00B929C9">
      <w:pPr>
        <w:pStyle w:val="Heading2"/>
        <w:rPr>
          <w:b/>
          <w:bCs/>
          <w:color w:val="auto"/>
          <w:sz w:val="36"/>
          <w:szCs w:val="36"/>
        </w:rPr>
      </w:pPr>
      <w:bookmarkStart w:id="31" w:name="_Toc209360359"/>
      <w:r>
        <w:rPr>
          <w:b/>
          <w:bCs/>
          <w:color w:val="auto"/>
          <w:sz w:val="36"/>
          <w:szCs w:val="36"/>
        </w:rPr>
        <w:t>XN</w:t>
      </w:r>
      <w:r w:rsidRPr="00B929C9">
        <w:rPr>
          <w:b/>
          <w:bCs/>
          <w:color w:val="auto"/>
          <w:sz w:val="36"/>
          <w:szCs w:val="36"/>
        </w:rPr>
        <w:t>OR</w:t>
      </w:r>
      <w:bookmarkEnd w:id="31"/>
    </w:p>
    <w:p w14:paraId="34961CFC" w14:textId="77777777" w:rsidR="00B929C9" w:rsidRDefault="00B929C9" w:rsidP="00B929C9">
      <w:pPr>
        <w:pStyle w:val="Heading3"/>
      </w:pPr>
      <w:bookmarkStart w:id="32" w:name="_Toc209360360"/>
      <w:r>
        <w:rPr>
          <w:b/>
          <w:bCs/>
        </w:rPr>
        <w:t>Symbol</w:t>
      </w:r>
      <w:bookmarkEnd w:id="32"/>
    </w:p>
    <w:p w14:paraId="7DE2B4DA" w14:textId="2FE136F8" w:rsidR="00B929C9" w:rsidRPr="00595895" w:rsidRDefault="00B929C9" w:rsidP="00B929C9">
      <w:r>
        <w:t>(</w:t>
      </w:r>
      <w:r w:rsidR="006937E8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⊕</m:t>
            </m:r>
          </m:e>
        </m:acc>
      </m:oMath>
      <w:r>
        <w:t xml:space="preserve"> )</w:t>
      </w:r>
    </w:p>
    <w:p w14:paraId="7D411012" w14:textId="77777777" w:rsidR="00B929C9" w:rsidRDefault="00B929C9" w:rsidP="00B929C9">
      <w:pPr>
        <w:pStyle w:val="Heading3"/>
        <w:rPr>
          <w:b/>
          <w:bCs/>
        </w:rPr>
      </w:pPr>
      <w:bookmarkStart w:id="33" w:name="_Toc209360361"/>
      <w:r w:rsidRPr="00F40221">
        <w:rPr>
          <w:b/>
          <w:bCs/>
        </w:rPr>
        <w:t>Operation</w:t>
      </w:r>
      <w:bookmarkEnd w:id="33"/>
    </w:p>
    <w:p w14:paraId="44126C90" w14:textId="3651B45F" w:rsidR="00B929C9" w:rsidRPr="007D0F43" w:rsidRDefault="00B929C9" w:rsidP="00B929C9">
      <w:r w:rsidRPr="00B929C9">
        <w:t>Output is 1 only when all inputs are 0</w:t>
      </w:r>
    </w:p>
    <w:p w14:paraId="11DBAB0E" w14:textId="77777777" w:rsidR="00B929C9" w:rsidRDefault="00B929C9" w:rsidP="00B929C9">
      <w:pPr>
        <w:pStyle w:val="Heading3"/>
      </w:pPr>
      <w:bookmarkStart w:id="34" w:name="_Toc209360362"/>
      <w:r w:rsidRPr="00F40221">
        <w:rPr>
          <w:b/>
          <w:bCs/>
        </w:rPr>
        <w:t>Boolean Expression</w:t>
      </w:r>
      <w:bookmarkEnd w:id="34"/>
    </w:p>
    <w:p w14:paraId="333DEA4A" w14:textId="67B6340A" w:rsidR="00B929C9" w:rsidRPr="00F40221" w:rsidRDefault="00B929C9" w:rsidP="00B929C9">
      <w:pPr>
        <w:rPr>
          <w:b/>
          <w:bCs/>
        </w:rPr>
      </w:pPr>
      <w:r>
        <w:t xml:space="preserve">Y =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A⊕B</m:t>
            </m:r>
          </m:e>
        </m:acc>
      </m:oMath>
    </w:p>
    <w:p w14:paraId="6951E72E" w14:textId="77777777" w:rsidR="00B929C9" w:rsidRDefault="00B929C9" w:rsidP="00B929C9">
      <w:pPr>
        <w:pStyle w:val="Heading3"/>
        <w:rPr>
          <w:b/>
          <w:bCs/>
        </w:rPr>
      </w:pPr>
      <w:bookmarkStart w:id="35" w:name="_Toc209360363"/>
      <w:r w:rsidRPr="00F40221">
        <w:rPr>
          <w:b/>
          <w:bCs/>
        </w:rPr>
        <w:t>Truth Table</w:t>
      </w:r>
      <w:bookmarkEnd w:id="3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1350"/>
      </w:tblGrid>
      <w:tr w:rsidR="00B929C9" w14:paraId="23C257E9" w14:textId="77777777" w:rsidTr="0083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061EC8CD" w14:textId="77777777" w:rsidR="00B929C9" w:rsidRPr="007D0F43" w:rsidRDefault="00B929C9" w:rsidP="008309C9">
            <w:pPr>
              <w:jc w:val="center"/>
            </w:pPr>
            <w:r w:rsidRPr="007D0F43">
              <w:t>A</w:t>
            </w:r>
          </w:p>
        </w:tc>
        <w:tc>
          <w:tcPr>
            <w:tcW w:w="720" w:type="dxa"/>
            <w:vAlign w:val="center"/>
          </w:tcPr>
          <w:p w14:paraId="660A01F7" w14:textId="77777777" w:rsidR="00B929C9" w:rsidRPr="007D0F43" w:rsidRDefault="00B929C9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B</w:t>
            </w:r>
          </w:p>
        </w:tc>
        <w:tc>
          <w:tcPr>
            <w:tcW w:w="1350" w:type="dxa"/>
            <w:vAlign w:val="center"/>
          </w:tcPr>
          <w:p w14:paraId="28FA41FD" w14:textId="614C47B8" w:rsidR="00B929C9" w:rsidRPr="007D0F43" w:rsidRDefault="00B929C9" w:rsidP="0083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Y</w:t>
            </w:r>
            <w:r>
              <w:t xml:space="preserve"> 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A⊕B</m:t>
                  </m:r>
                </m:e>
              </m:acc>
            </m:oMath>
          </w:p>
        </w:tc>
      </w:tr>
      <w:tr w:rsidR="00B929C9" w14:paraId="70D225C6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1B346AE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05AB7488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350" w:type="dxa"/>
            <w:vAlign w:val="center"/>
          </w:tcPr>
          <w:p w14:paraId="1DA22780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929C9" w14:paraId="4B865DD4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490019AF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0</w:t>
            </w:r>
          </w:p>
        </w:tc>
        <w:tc>
          <w:tcPr>
            <w:tcW w:w="720" w:type="dxa"/>
            <w:vAlign w:val="center"/>
          </w:tcPr>
          <w:p w14:paraId="23E6390D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350" w:type="dxa"/>
            <w:vAlign w:val="center"/>
          </w:tcPr>
          <w:p w14:paraId="52275F78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929C9" w14:paraId="61369CD5" w14:textId="77777777" w:rsidTr="0083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7CCA62AE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7B38B727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F43">
              <w:t>0</w:t>
            </w:r>
          </w:p>
        </w:tc>
        <w:tc>
          <w:tcPr>
            <w:tcW w:w="1350" w:type="dxa"/>
            <w:vAlign w:val="center"/>
          </w:tcPr>
          <w:p w14:paraId="49D73C71" w14:textId="77777777" w:rsidR="00B929C9" w:rsidRPr="007D0F43" w:rsidRDefault="00B929C9" w:rsidP="00830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929C9" w14:paraId="20E4C5F4" w14:textId="77777777" w:rsidTr="00830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center"/>
          </w:tcPr>
          <w:p w14:paraId="072B72CC" w14:textId="77777777" w:rsidR="00B929C9" w:rsidRPr="007D0F43" w:rsidRDefault="00B929C9" w:rsidP="008309C9">
            <w:pPr>
              <w:jc w:val="center"/>
              <w:rPr>
                <w:b w:val="0"/>
                <w:bCs w:val="0"/>
              </w:rPr>
            </w:pPr>
            <w:r w:rsidRPr="007D0F43">
              <w:rPr>
                <w:b w:val="0"/>
                <w:bCs w:val="0"/>
              </w:rPr>
              <w:t>1</w:t>
            </w:r>
          </w:p>
        </w:tc>
        <w:tc>
          <w:tcPr>
            <w:tcW w:w="720" w:type="dxa"/>
            <w:vAlign w:val="center"/>
          </w:tcPr>
          <w:p w14:paraId="28DFA04D" w14:textId="77777777" w:rsidR="00B929C9" w:rsidRPr="007D0F43" w:rsidRDefault="00B929C9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F43">
              <w:t>1</w:t>
            </w:r>
          </w:p>
        </w:tc>
        <w:tc>
          <w:tcPr>
            <w:tcW w:w="1350" w:type="dxa"/>
            <w:vAlign w:val="center"/>
          </w:tcPr>
          <w:p w14:paraId="2615798C" w14:textId="07F317CF" w:rsidR="00B929C9" w:rsidRPr="007D0F43" w:rsidRDefault="00AC5F1F" w:rsidP="00830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95E4381" w14:textId="66D7E2EE" w:rsidR="00F40221" w:rsidRDefault="00F40221" w:rsidP="000977E4">
      <w:pPr>
        <w:rPr>
          <w:b/>
          <w:bCs/>
          <w:color w:val="0F4761" w:themeColor="accent1" w:themeShade="BF"/>
          <w:sz w:val="36"/>
          <w:szCs w:val="36"/>
        </w:rPr>
      </w:pPr>
    </w:p>
    <w:p w14:paraId="0963677E" w14:textId="4F5F6212" w:rsidR="006275ED" w:rsidRDefault="006275ED" w:rsidP="006275ED">
      <w:pPr>
        <w:pStyle w:val="Heading1"/>
        <w:rPr>
          <w:b/>
          <w:bCs/>
          <w:sz w:val="36"/>
          <w:szCs w:val="36"/>
        </w:rPr>
      </w:pPr>
      <w:bookmarkStart w:id="36" w:name="_Toc209360364"/>
      <w:r>
        <w:rPr>
          <w:b/>
          <w:bCs/>
          <w:sz w:val="36"/>
          <w:szCs w:val="36"/>
        </w:rPr>
        <w:lastRenderedPageBreak/>
        <w:t>Task 2</w:t>
      </w:r>
      <w:bookmarkEnd w:id="36"/>
    </w:p>
    <w:p w14:paraId="1C9E6831" w14:textId="39D5442C" w:rsidR="006275ED" w:rsidRDefault="006275ED" w:rsidP="006275ED">
      <w:pPr>
        <w:pStyle w:val="Heading2"/>
        <w:rPr>
          <w:b/>
          <w:bCs/>
          <w:color w:val="auto"/>
          <w:sz w:val="36"/>
          <w:szCs w:val="36"/>
        </w:rPr>
      </w:pPr>
      <w:bookmarkStart w:id="37" w:name="_Toc209360365"/>
      <w:r w:rsidRPr="006275ED">
        <w:rPr>
          <w:b/>
          <w:bCs/>
          <w:color w:val="auto"/>
          <w:sz w:val="36"/>
          <w:szCs w:val="36"/>
        </w:rPr>
        <w:t>Circuit</w:t>
      </w:r>
      <w:bookmarkEnd w:id="37"/>
    </w:p>
    <w:p w14:paraId="3442D224" w14:textId="5E1FC30D" w:rsidR="006275ED" w:rsidRPr="006275ED" w:rsidRDefault="006275ED" w:rsidP="006275ED">
      <w:r>
        <w:rPr>
          <w:noProof/>
        </w:rPr>
        <w:drawing>
          <wp:inline distT="0" distB="0" distL="0" distR="0" wp14:anchorId="038AA49D" wp14:editId="503709C8">
            <wp:extent cx="5943600" cy="4578350"/>
            <wp:effectExtent l="0" t="0" r="0" b="0"/>
            <wp:docPr id="10681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ED" w:rsidRPr="00627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D566D"/>
    <w:multiLevelType w:val="hybridMultilevel"/>
    <w:tmpl w:val="238C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76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6D"/>
    <w:rsid w:val="00004CBE"/>
    <w:rsid w:val="000977E4"/>
    <w:rsid w:val="000B4EE2"/>
    <w:rsid w:val="00184990"/>
    <w:rsid w:val="001A1A91"/>
    <w:rsid w:val="001D7F8A"/>
    <w:rsid w:val="00266F47"/>
    <w:rsid w:val="002F0DD6"/>
    <w:rsid w:val="00341234"/>
    <w:rsid w:val="00360B16"/>
    <w:rsid w:val="003C3D9C"/>
    <w:rsid w:val="00450780"/>
    <w:rsid w:val="00472600"/>
    <w:rsid w:val="004A6F26"/>
    <w:rsid w:val="00582824"/>
    <w:rsid w:val="0059190B"/>
    <w:rsid w:val="00595895"/>
    <w:rsid w:val="005B215F"/>
    <w:rsid w:val="005B318D"/>
    <w:rsid w:val="005B48A9"/>
    <w:rsid w:val="00602954"/>
    <w:rsid w:val="00612C54"/>
    <w:rsid w:val="006275ED"/>
    <w:rsid w:val="00627727"/>
    <w:rsid w:val="00637F68"/>
    <w:rsid w:val="00690348"/>
    <w:rsid w:val="006937E8"/>
    <w:rsid w:val="006D2CA4"/>
    <w:rsid w:val="00756F58"/>
    <w:rsid w:val="007A1BA7"/>
    <w:rsid w:val="007D0F43"/>
    <w:rsid w:val="00827144"/>
    <w:rsid w:val="008309C9"/>
    <w:rsid w:val="008F59B6"/>
    <w:rsid w:val="009A17B7"/>
    <w:rsid w:val="00A77F6D"/>
    <w:rsid w:val="00AC5F1F"/>
    <w:rsid w:val="00B506E8"/>
    <w:rsid w:val="00B86DAB"/>
    <w:rsid w:val="00B929C9"/>
    <w:rsid w:val="00B94B43"/>
    <w:rsid w:val="00B957CA"/>
    <w:rsid w:val="00C15640"/>
    <w:rsid w:val="00C47D6D"/>
    <w:rsid w:val="00C56CCC"/>
    <w:rsid w:val="00C90A49"/>
    <w:rsid w:val="00CF3144"/>
    <w:rsid w:val="00CF5B78"/>
    <w:rsid w:val="00E93255"/>
    <w:rsid w:val="00EB4128"/>
    <w:rsid w:val="00EE24B1"/>
    <w:rsid w:val="00F40221"/>
    <w:rsid w:val="00F42F4B"/>
    <w:rsid w:val="00F60959"/>
    <w:rsid w:val="00F70916"/>
    <w:rsid w:val="00F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DC2"/>
  <w15:chartTrackingRefBased/>
  <w15:docId w15:val="{D0E82170-7D05-4178-B841-10100FD8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09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9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9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91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40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F4022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937E8"/>
    <w:rPr>
      <w:color w:val="666666"/>
    </w:rPr>
  </w:style>
  <w:style w:type="paragraph" w:styleId="TOC3">
    <w:name w:val="toc 3"/>
    <w:basedOn w:val="Normal"/>
    <w:next w:val="Normal"/>
    <w:autoRedefine/>
    <w:uiPriority w:val="39"/>
    <w:unhideWhenUsed/>
    <w:rsid w:val="000977E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8851-68B9-4D6C-A737-691663B4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32</cp:revision>
  <dcterms:created xsi:type="dcterms:W3CDTF">2025-09-06T22:05:00Z</dcterms:created>
  <dcterms:modified xsi:type="dcterms:W3CDTF">2025-09-21T10:18:00Z</dcterms:modified>
</cp:coreProperties>
</file>