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6856" w14:textId="5A515DA3" w:rsidR="00831089" w:rsidRDefault="00000000" w:rsidP="00EF1E89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48"/>
          <w:szCs w:val="48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48"/>
          <w:szCs w:val="48"/>
          <w:lang w:bidi="ar"/>
        </w:rPr>
        <w:t>Computer Networks</w:t>
      </w:r>
      <w:r w:rsidR="00EF1E89">
        <w:rPr>
          <w:rFonts w:ascii="Times New Roman" w:eastAsia="TimesNewRomanPS-BoldMT" w:hAnsi="Times New Roman" w:cs="Times New Roman"/>
          <w:b/>
          <w:bCs/>
          <w:color w:val="000000"/>
          <w:sz w:val="48"/>
          <w:szCs w:val="48"/>
          <w:lang w:bidi="ar"/>
        </w:rPr>
        <w:t xml:space="preserve"> Lab</w:t>
      </w:r>
    </w:p>
    <w:p w14:paraId="17DC6D60" w14:textId="77777777" w:rsidR="00831089" w:rsidRDefault="00831089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48"/>
          <w:szCs w:val="48"/>
          <w:lang w:bidi="ar"/>
        </w:rPr>
      </w:pPr>
    </w:p>
    <w:p w14:paraId="18D1E434" w14:textId="77777777" w:rsidR="00831089" w:rsidRDefault="00831089">
      <w:pPr>
        <w:rPr>
          <w:rFonts w:ascii="Times New Roman" w:hAnsi="Times New Roman" w:cs="Times New Roman"/>
          <w:b/>
          <w:bCs/>
          <w:sz w:val="21"/>
          <w:szCs w:val="21"/>
        </w:rPr>
      </w:pPr>
    </w:p>
    <w:p w14:paraId="7DDD6B5E" w14:textId="77777777" w:rsidR="00831089" w:rsidRDefault="00000000">
      <w:pPr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Cambria-Italic" w:hAnsi="Times New Roman" w:cs="Times New Roman"/>
          <w:b/>
          <w:bCs/>
          <w:i/>
          <w:iCs/>
          <w:color w:val="000000"/>
          <w:sz w:val="56"/>
          <w:szCs w:val="56"/>
          <w:lang w:bidi="ar"/>
        </w:rPr>
        <w:t>Lab 2 - Task</w:t>
      </w:r>
    </w:p>
    <w:p w14:paraId="3CBB694B" w14:textId="77777777" w:rsidR="00831089" w:rsidRDefault="00831089">
      <w:pP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bidi="ar"/>
        </w:rPr>
      </w:pPr>
    </w:p>
    <w:p w14:paraId="73F44C6B" w14:textId="77777777" w:rsidR="00EF1E89" w:rsidRPr="00EF1E89" w:rsidRDefault="00EF1E89" w:rsidP="00EF1E89">
      <w:pPr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</w:pP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Q1: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</w:t>
      </w: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what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>are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router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>s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and switch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es, </w:t>
      </w: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why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we use these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>?</w:t>
      </w:r>
    </w:p>
    <w:p w14:paraId="3378CF02" w14:textId="2CA71100" w:rsidR="00EF1E89" w:rsidRPr="00EF1E89" w:rsidRDefault="00EF1E89" w:rsidP="00EF1E89">
      <w:pPr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</w:pP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Q2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: </w:t>
      </w: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H</w:t>
      </w: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ow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many switch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>es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and 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routers are 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in cisco packet tracer and </w:t>
      </w: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why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>?</w:t>
      </w:r>
    </w:p>
    <w:p w14:paraId="655C202E" w14:textId="38978233" w:rsidR="00EF1E89" w:rsidRPr="00EF1E89" w:rsidRDefault="00EF1E89" w:rsidP="00EF1E89">
      <w:pPr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</w:pP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Q3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: </w:t>
      </w: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what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is end and intermediate devices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>?</w:t>
      </w:r>
    </w:p>
    <w:p w14:paraId="1A4B8105" w14:textId="344A35CF" w:rsidR="00EF1E89" w:rsidRPr="00EF1E89" w:rsidRDefault="00EF1E89" w:rsidP="00EF1E89">
      <w:pPr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</w:pP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Q4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: </w:t>
      </w: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what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is </w:t>
      </w:r>
      <w:proofErr w:type="spellStart"/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>ip</w:t>
      </w:r>
      <w:proofErr w:type="spellEnd"/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address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. </w:t>
      </w: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Explain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static and dynamic </w:t>
      </w:r>
      <w:proofErr w:type="spellStart"/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>ips</w:t>
      </w:r>
      <w:proofErr w:type="spellEnd"/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>and when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we use these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>?</w:t>
      </w:r>
    </w:p>
    <w:p w14:paraId="24981823" w14:textId="301D54E6" w:rsidR="00EF1E89" w:rsidRPr="00EF1E89" w:rsidRDefault="00EF1E89" w:rsidP="00EF1E89">
      <w:pPr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</w:pP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Q5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: </w:t>
      </w: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what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is IPv4 and IPv6</w:t>
      </w:r>
      <w:r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, </w:t>
      </w: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what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is the d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>ifference between ipv4 and ipv6</w:t>
      </w:r>
    </w:p>
    <w:p w14:paraId="3287162C" w14:textId="704EB8FE" w:rsidR="00831089" w:rsidRPr="00EF1E89" w:rsidRDefault="00EF1E89">
      <w:pPr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</w:pP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Q6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: </w:t>
      </w: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what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is subnet mask</w:t>
      </w:r>
      <w:r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>.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 </w:t>
      </w:r>
    </w:p>
    <w:p w14:paraId="0FF8DB58" w14:textId="59F0C7D3" w:rsidR="00831089" w:rsidRPr="00EF1E89" w:rsidRDefault="00EF1E89">
      <w:pPr>
        <w:rPr>
          <w:rFonts w:ascii="Times New Roman" w:hAnsi="Times New Roman" w:cs="Times New Roman"/>
          <w:sz w:val="22"/>
          <w:szCs w:val="22"/>
        </w:rPr>
      </w:pPr>
      <w:r w:rsidRPr="00EF1E89">
        <w:rPr>
          <w:rFonts w:ascii="Times New Roman" w:eastAsia="SimSun" w:hAnsi="Times New Roman" w:cs="Times New Roman"/>
          <w:b/>
          <w:bCs/>
          <w:color w:val="000000"/>
          <w:sz w:val="36"/>
          <w:szCs w:val="36"/>
          <w:lang w:bidi="ar"/>
        </w:rPr>
        <w:t>Q7</w:t>
      </w:r>
      <w:r w:rsidRPr="00EF1E89">
        <w:rPr>
          <w:rFonts w:ascii="Times New Roman" w:eastAsia="SimSun" w:hAnsi="Times New Roman" w:cs="Times New Roman"/>
          <w:color w:val="000000"/>
          <w:sz w:val="36"/>
          <w:szCs w:val="36"/>
          <w:lang w:bidi="ar"/>
        </w:rPr>
        <w:t xml:space="preserve">: </w:t>
      </w:r>
      <w:r w:rsidR="00000000" w:rsidRPr="00EF1E89">
        <w:rPr>
          <w:rFonts w:ascii="Times New Roman" w:eastAsia="SimSun" w:hAnsi="Times New Roman" w:cs="Times New Roman"/>
          <w:b/>
          <w:bCs/>
          <w:color w:val="000000"/>
          <w:sz w:val="36"/>
          <w:szCs w:val="36"/>
          <w:lang w:bidi="ar"/>
        </w:rPr>
        <w:t>Why</w:t>
      </w:r>
      <w:r w:rsidR="00000000" w:rsidRPr="00EF1E89">
        <w:rPr>
          <w:rFonts w:ascii="Times New Roman" w:eastAsia="SimSun" w:hAnsi="Times New Roman" w:cs="Times New Roman"/>
          <w:color w:val="000000"/>
          <w:sz w:val="36"/>
          <w:szCs w:val="36"/>
          <w:lang w:bidi="ar"/>
        </w:rPr>
        <w:t xml:space="preserve"> are we using 2911 router and not the others? </w:t>
      </w:r>
    </w:p>
    <w:p w14:paraId="6AF192E8" w14:textId="2D2BC7AE" w:rsidR="00831089" w:rsidRPr="00EF1E89" w:rsidRDefault="00EF1E89">
      <w:pPr>
        <w:rPr>
          <w:rFonts w:ascii="Times New Roman" w:hAnsi="Times New Roman" w:cs="Times New Roman"/>
          <w:sz w:val="22"/>
          <w:szCs w:val="22"/>
        </w:rPr>
      </w:pP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Q8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 xml:space="preserve">: </w:t>
      </w:r>
      <w:r w:rsidR="00000000" w:rsidRPr="00EF1E89">
        <w:rPr>
          <w:rFonts w:ascii="Times New Roman" w:eastAsia="SimSun" w:hAnsi="Times New Roman" w:cs="Times New Roman"/>
          <w:b/>
          <w:bCs/>
          <w:color w:val="000000"/>
          <w:sz w:val="36"/>
          <w:szCs w:val="36"/>
          <w:lang w:bidi="ar"/>
        </w:rPr>
        <w:t>Why</w:t>
      </w:r>
      <w:r w:rsidR="00000000" w:rsidRPr="00EF1E89">
        <w:rPr>
          <w:rFonts w:ascii="Times New Roman" w:eastAsia="SimSun" w:hAnsi="Times New Roman" w:cs="Times New Roman"/>
          <w:color w:val="000000"/>
          <w:sz w:val="36"/>
          <w:szCs w:val="36"/>
          <w:lang w:bidi="ar"/>
        </w:rPr>
        <w:t xml:space="preserve"> are we using 2950T or 2960 switch and not the others? </w:t>
      </w:r>
    </w:p>
    <w:p w14:paraId="1F6EBDD4" w14:textId="68828857" w:rsidR="00831089" w:rsidRPr="00EF1E89" w:rsidRDefault="00EF1E89">
      <w:pPr>
        <w:rPr>
          <w:rFonts w:ascii="Times New Roman" w:hAnsi="Times New Roman" w:cs="Times New Roman"/>
          <w:sz w:val="22"/>
          <w:szCs w:val="22"/>
        </w:rPr>
      </w:pPr>
      <w:r w:rsidRPr="00EF1E89"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bidi="ar"/>
        </w:rPr>
        <w:t>Q9</w:t>
      </w:r>
      <w:r w:rsidRPr="00EF1E89">
        <w:rPr>
          <w:rFonts w:ascii="Times New Roman" w:eastAsia="TimesNewRomanPS-BoldMT" w:hAnsi="Times New Roman" w:cs="Times New Roman"/>
          <w:color w:val="000000"/>
          <w:sz w:val="36"/>
          <w:szCs w:val="36"/>
          <w:lang w:bidi="ar"/>
        </w:rPr>
        <w:t>:</w:t>
      </w:r>
      <w:r w:rsidRPr="00EF1E89">
        <w:rPr>
          <w:rFonts w:ascii="Times New Roman" w:hAnsi="Times New Roman" w:cs="Times New Roman"/>
          <w:sz w:val="22"/>
          <w:szCs w:val="22"/>
        </w:rPr>
        <w:t xml:space="preserve"> </w:t>
      </w:r>
      <w:r w:rsidR="00000000" w:rsidRPr="00EF1E89">
        <w:rPr>
          <w:rFonts w:ascii="Times New Roman" w:eastAsia="SimSun" w:hAnsi="Times New Roman" w:cs="Times New Roman"/>
          <w:b/>
          <w:bCs/>
          <w:color w:val="000000"/>
          <w:sz w:val="36"/>
          <w:szCs w:val="36"/>
          <w:lang w:bidi="ar"/>
        </w:rPr>
        <w:t>Design</w:t>
      </w:r>
      <w:r w:rsidR="00000000" w:rsidRPr="00EF1E89">
        <w:rPr>
          <w:rFonts w:ascii="Times New Roman" w:eastAsia="SimSun" w:hAnsi="Times New Roman" w:cs="Times New Roman"/>
          <w:color w:val="000000"/>
          <w:sz w:val="36"/>
          <w:szCs w:val="36"/>
          <w:lang w:bidi="ar"/>
        </w:rPr>
        <w:t xml:space="preserve"> the network of "Lab-7" or “Lab-8” (2-3 rows of computers) </w:t>
      </w:r>
      <w:r w:rsidRPr="00EF1E89">
        <w:rPr>
          <w:rFonts w:ascii="Times New Roman" w:eastAsia="SimSun" w:hAnsi="Times New Roman" w:cs="Times New Roman"/>
          <w:color w:val="1F4E79" w:themeColor="accent1" w:themeShade="80"/>
          <w:sz w:val="36"/>
          <w:szCs w:val="36"/>
          <w:lang w:bidi="ar"/>
        </w:rPr>
        <w:t xml:space="preserve">use cisco Packet Tracer </w:t>
      </w:r>
    </w:p>
    <w:p w14:paraId="6F8903C9" w14:textId="77777777" w:rsidR="00831089" w:rsidRPr="00EF1E89" w:rsidRDefault="00000000">
      <w:pPr>
        <w:rPr>
          <w:rFonts w:ascii="Times New Roman" w:hAnsi="Times New Roman" w:cs="Times New Roman"/>
          <w:sz w:val="22"/>
          <w:szCs w:val="22"/>
        </w:rPr>
      </w:pPr>
      <w:r w:rsidRPr="00EF1E89">
        <w:rPr>
          <w:rFonts w:ascii="Times New Roman" w:eastAsia="SimSun" w:hAnsi="Times New Roman" w:cs="Times New Roman"/>
          <w:color w:val="000000"/>
          <w:sz w:val="36"/>
          <w:szCs w:val="36"/>
          <w:lang w:bidi="ar"/>
        </w:rPr>
        <w:t>Use: Switch, Router, &amp; End-Devices like Laptop/PC and each switch is connected with 10 PCs</w:t>
      </w:r>
    </w:p>
    <w:p w14:paraId="338B4100" w14:textId="77777777" w:rsidR="00831089" w:rsidRPr="00EF1E89" w:rsidRDefault="00831089">
      <w:pPr>
        <w:rPr>
          <w:rFonts w:ascii="Times New Roman" w:hAnsi="Times New Roman" w:cs="Times New Roman"/>
          <w:sz w:val="22"/>
          <w:szCs w:val="22"/>
        </w:rPr>
      </w:pPr>
    </w:p>
    <w:sectPr w:rsidR="00831089" w:rsidRPr="00EF1E89">
      <w:headerReference w:type="default" r:id="rId6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16708" w14:textId="77777777" w:rsidR="00403455" w:rsidRDefault="00403455" w:rsidP="00EF1E89">
      <w:r>
        <w:separator/>
      </w:r>
    </w:p>
  </w:endnote>
  <w:endnote w:type="continuationSeparator" w:id="0">
    <w:p w14:paraId="2222CAFC" w14:textId="77777777" w:rsidR="00403455" w:rsidRDefault="00403455" w:rsidP="00EF1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Segoe Print"/>
    <w:charset w:val="00"/>
    <w:family w:val="auto"/>
    <w:pitch w:val="default"/>
  </w:font>
  <w:font w:name="Cambria-Italic">
    <w:altName w:val="Segoe Print"/>
    <w:charset w:val="00"/>
    <w:family w:val="auto"/>
    <w:pitch w:val="default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CFD0C" w14:textId="77777777" w:rsidR="00403455" w:rsidRDefault="00403455" w:rsidP="00EF1E89">
      <w:r>
        <w:separator/>
      </w:r>
    </w:p>
  </w:footnote>
  <w:footnote w:type="continuationSeparator" w:id="0">
    <w:p w14:paraId="22037D07" w14:textId="77777777" w:rsidR="00403455" w:rsidRDefault="00403455" w:rsidP="00EF1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4614" w14:textId="25EF500D" w:rsidR="00EF1E89" w:rsidRPr="00EF1E89" w:rsidRDefault="00EF1E89" w:rsidP="00EF1E89">
    <w:pPr>
      <w:pStyle w:val="Header"/>
      <w:jc w:val="right"/>
      <w:rPr>
        <w:rFonts w:ascii="Segoe Script" w:hAnsi="Segoe Script"/>
      </w:rPr>
    </w:pPr>
    <w:r w:rsidRPr="00EF1E89">
      <w:rPr>
        <w:rFonts w:ascii="Segoe Script" w:hAnsi="Segoe Script"/>
      </w:rPr>
      <w:t xml:space="preserve">Yusra </w:t>
    </w:r>
    <w:proofErr w:type="spellStart"/>
    <w:r w:rsidRPr="00EF1E89">
      <w:rPr>
        <w:rFonts w:ascii="Segoe Script" w:hAnsi="Segoe Script"/>
      </w:rPr>
      <w:t>shafiq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3AE4FB4"/>
    <w:rsid w:val="0025498C"/>
    <w:rsid w:val="00403455"/>
    <w:rsid w:val="00571F41"/>
    <w:rsid w:val="00831089"/>
    <w:rsid w:val="00EA32DA"/>
    <w:rsid w:val="00EF1E89"/>
    <w:rsid w:val="043631FB"/>
    <w:rsid w:val="13AE4FB4"/>
    <w:rsid w:val="3BE4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E236F"/>
  <w15:docId w15:val="{0E2D6835-6B64-487C-A67C-60BE93191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F1E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F1E89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rsid w:val="00EF1E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F1E89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Yusra shafiq</dc:creator>
  <cp:lastModifiedBy>HP</cp:lastModifiedBy>
  <cp:revision>2</cp:revision>
  <dcterms:created xsi:type="dcterms:W3CDTF">2025-08-25T20:01:00Z</dcterms:created>
  <dcterms:modified xsi:type="dcterms:W3CDTF">2025-08-25T20:01:00Z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049B7469360C49769B94CE89345B240D_11</vt:lpwstr>
  </property>
</Properties>
</file>