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D1B9" w14:textId="77777777" w:rsidR="001D5A5E" w:rsidRDefault="001D5A5E" w:rsidP="001D5A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Instructions:</w:t>
      </w:r>
    </w:p>
    <w:p w14:paraId="301C8A3D" w14:textId="77777777" w:rsidR="001D5A5E" w:rsidRDefault="001D5A5E" w:rsidP="001D5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 the problem carefully before trying to solve it.</w:t>
      </w:r>
    </w:p>
    <w:p w14:paraId="51F00C84" w14:textId="77777777" w:rsidR="001D5A5E" w:rsidRDefault="001D5A5E" w:rsidP="001D5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the tasks on your own. Don’t copy it.</w:t>
      </w:r>
    </w:p>
    <w:p w14:paraId="011D134D" w14:textId="77777777" w:rsidR="001D5A5E" w:rsidRPr="001D5A5E" w:rsidRDefault="001D5A5E" w:rsidP="001D5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output of your program must be same as given in sample run.</w:t>
      </w:r>
    </w:p>
    <w:p w14:paraId="1C1B8F48" w14:textId="77777777" w:rsidR="001D5A5E" w:rsidRPr="001D5A5E" w:rsidRDefault="001D5A5E" w:rsidP="001D5A5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D5A5E">
        <w:rPr>
          <w:b/>
          <w:bCs/>
          <w:sz w:val="36"/>
          <w:szCs w:val="36"/>
        </w:rPr>
        <w:t>Problem 1:</w:t>
      </w:r>
    </w:p>
    <w:p w14:paraId="66A1915C" w14:textId="77777777" w:rsidR="001D5A5E" w:rsidRDefault="001D5A5E">
      <w:pPr>
        <w:rPr>
          <w:b/>
          <w:bCs/>
          <w:sz w:val="36"/>
          <w:szCs w:val="36"/>
        </w:rPr>
      </w:pPr>
    </w:p>
    <w:p w14:paraId="76D1E9FF" w14:textId="77777777" w:rsidR="001D5A5E" w:rsidRDefault="001D5A5E">
      <w:pPr>
        <w:rPr>
          <w:b/>
          <w:bCs/>
          <w:sz w:val="36"/>
          <w:szCs w:val="36"/>
        </w:rPr>
      </w:pPr>
    </w:p>
    <w:p w14:paraId="6BCAF05C" w14:textId="4DF38633" w:rsidR="00FC1B38" w:rsidRDefault="00FC1B38">
      <w:pPr>
        <w:rPr>
          <w:b/>
          <w:bCs/>
          <w:sz w:val="36"/>
          <w:szCs w:val="36"/>
        </w:rPr>
      </w:pPr>
    </w:p>
    <w:p w14:paraId="12703523" w14:textId="408DE564" w:rsidR="001D5A5E" w:rsidRDefault="001D5A5E">
      <w:pPr>
        <w:rPr>
          <w:b/>
          <w:bCs/>
          <w:sz w:val="36"/>
          <w:szCs w:val="36"/>
        </w:rPr>
      </w:pPr>
    </w:p>
    <w:tbl>
      <w:tblPr>
        <w:tblpPr w:leftFromText="180" w:rightFromText="180" w:vertAnchor="page" w:horzAnchor="margin" w:tblpXSpec="center" w:tblpY="6031"/>
        <w:tblW w:w="106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970"/>
        <w:gridCol w:w="1260"/>
        <w:gridCol w:w="4852"/>
      </w:tblGrid>
      <w:tr w:rsidR="001D5A5E" w:rsidRPr="00666241" w14:paraId="3254688A" w14:textId="77777777" w:rsidTr="001D5A5E">
        <w:trPr>
          <w:trHeight w:val="615"/>
          <w:tblHeader/>
        </w:trPr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0AC8E" w14:textId="77777777" w:rsidR="001D5A5E" w:rsidRPr="00666241" w:rsidRDefault="001D5A5E" w:rsidP="001D5A5E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8AE6F" w14:textId="77777777" w:rsidR="001D5A5E" w:rsidRPr="00666241" w:rsidRDefault="001D5A5E" w:rsidP="001D5A5E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8B310" w14:textId="77777777" w:rsidR="001D5A5E" w:rsidRPr="00666241" w:rsidRDefault="001D5A5E" w:rsidP="001D5A5E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Input</w:t>
            </w:r>
          </w:p>
        </w:tc>
        <w:tc>
          <w:tcPr>
            <w:tcW w:w="4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4560" w14:textId="77777777" w:rsidR="001D5A5E" w:rsidRPr="00666241" w:rsidRDefault="001D5A5E" w:rsidP="001D5A5E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Output</w:t>
            </w:r>
          </w:p>
        </w:tc>
      </w:tr>
      <w:tr w:rsidR="001D5A5E" w:rsidRPr="00666241" w14:paraId="6D7EB34C" w14:textId="77777777" w:rsidTr="001D5A5E">
        <w:trPr>
          <w:trHeight w:val="4854"/>
        </w:trPr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B48ED" w14:textId="77777777" w:rsidR="001D5A5E" w:rsidRPr="00666241" w:rsidRDefault="001D5A5E" w:rsidP="001D5A5E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t>3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9A149" w14:textId="77777777" w:rsidR="001D5A5E" w:rsidRPr="00666241" w:rsidRDefault="001D5A5E" w:rsidP="001D5A5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6"/>
                <w:szCs w:val="36"/>
                <w:bdr w:val="none" w:sz="0" w:space="0" w:color="auto" w:frame="1"/>
                <w:shd w:val="clear" w:color="auto" w:fill="F7F7F7"/>
              </w:rPr>
              <w:t>*\ /*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4"/>
                <w:szCs w:val="44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6"/>
                <w:szCs w:val="36"/>
                <w:bdr w:val="none" w:sz="0" w:space="0" w:color="auto" w:frame="1"/>
                <w:shd w:val="clear" w:color="auto" w:fill="F7F7F7"/>
              </w:rPr>
              <w:t>  @  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4"/>
                <w:szCs w:val="44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6"/>
                <w:szCs w:val="36"/>
                <w:bdr w:val="none" w:sz="0" w:space="0" w:color="auto" w:frame="1"/>
                <w:shd w:val="clear" w:color="auto" w:fill="F7F7F7"/>
              </w:rPr>
              <w:t>*/ \*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D4AA7" w14:textId="77777777" w:rsidR="001D5A5E" w:rsidRPr="00666241" w:rsidRDefault="001D5A5E" w:rsidP="001D5A5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</w:pP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t>5</w:t>
            </w:r>
          </w:p>
        </w:tc>
        <w:tc>
          <w:tcPr>
            <w:tcW w:w="4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5E068" w14:textId="77777777" w:rsidR="001D5A5E" w:rsidRPr="00666241" w:rsidRDefault="001D5A5E" w:rsidP="001D5A5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***\ /***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---\ /---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***\ /***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    @    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***/ \***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---/ \---</w:t>
            </w:r>
            <w:r w:rsidRPr="00666241">
              <w:rPr>
                <w:rFonts w:ascii="Helvetica" w:eastAsia="Times New Roman" w:hAnsi="Helvetica" w:cs="Helvetica"/>
                <w:color w:val="333333"/>
                <w:spacing w:val="3"/>
                <w:sz w:val="40"/>
                <w:szCs w:val="40"/>
              </w:rPr>
              <w:br/>
            </w:r>
            <w:r w:rsidRPr="00666241">
              <w:rPr>
                <w:rFonts w:ascii="Consolas" w:eastAsia="Times New Roman" w:hAnsi="Consolas" w:cs="Courier New"/>
                <w:color w:val="333333"/>
                <w:spacing w:val="3"/>
                <w:sz w:val="32"/>
                <w:szCs w:val="32"/>
                <w:bdr w:val="none" w:sz="0" w:space="0" w:color="auto" w:frame="1"/>
                <w:shd w:val="clear" w:color="auto" w:fill="F7F7F7"/>
              </w:rPr>
              <w:t>***/ \***</w:t>
            </w:r>
          </w:p>
        </w:tc>
      </w:tr>
    </w:tbl>
    <w:p w14:paraId="1EA613AF" w14:textId="644DD8B2" w:rsidR="001D5A5E" w:rsidRDefault="001D5A5E">
      <w:pPr>
        <w:rPr>
          <w:b/>
          <w:bCs/>
          <w:sz w:val="36"/>
          <w:szCs w:val="36"/>
        </w:rPr>
      </w:pPr>
    </w:p>
    <w:p w14:paraId="197F0061" w14:textId="383E494E" w:rsidR="001D5A5E" w:rsidRDefault="001D5A5E">
      <w:pPr>
        <w:rPr>
          <w:b/>
          <w:bCs/>
          <w:sz w:val="36"/>
          <w:szCs w:val="36"/>
        </w:rPr>
      </w:pPr>
    </w:p>
    <w:p w14:paraId="488EF46D" w14:textId="2F43D131" w:rsidR="001D5A5E" w:rsidRDefault="001D5A5E">
      <w:pPr>
        <w:rPr>
          <w:b/>
          <w:bCs/>
          <w:sz w:val="36"/>
          <w:szCs w:val="36"/>
        </w:rPr>
      </w:pPr>
    </w:p>
    <w:p w14:paraId="57BD053D" w14:textId="097ED718" w:rsidR="001D5A5E" w:rsidRDefault="001D5A5E">
      <w:pPr>
        <w:rPr>
          <w:b/>
          <w:bCs/>
          <w:sz w:val="36"/>
          <w:szCs w:val="36"/>
        </w:rPr>
      </w:pPr>
    </w:p>
    <w:p w14:paraId="620E76B4" w14:textId="5FECC010" w:rsidR="001D5A5E" w:rsidRDefault="001D5A5E">
      <w:pPr>
        <w:rPr>
          <w:b/>
          <w:bCs/>
          <w:sz w:val="36"/>
          <w:szCs w:val="36"/>
        </w:rPr>
      </w:pPr>
    </w:p>
    <w:p w14:paraId="18911C80" w14:textId="11FF298D" w:rsidR="001D5A5E" w:rsidRDefault="001D5A5E">
      <w:pPr>
        <w:rPr>
          <w:b/>
          <w:bCs/>
          <w:sz w:val="36"/>
          <w:szCs w:val="36"/>
        </w:rPr>
      </w:pPr>
    </w:p>
    <w:p w14:paraId="04E9D1E7" w14:textId="77777777" w:rsidR="001D5A5E" w:rsidRDefault="001D5A5E">
      <w:pPr>
        <w:rPr>
          <w:b/>
          <w:bCs/>
          <w:sz w:val="36"/>
          <w:szCs w:val="36"/>
        </w:rPr>
      </w:pPr>
    </w:p>
    <w:sectPr w:rsidR="001D5A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684D" w14:textId="77777777" w:rsidR="00267051" w:rsidRDefault="00267051">
      <w:pPr>
        <w:spacing w:after="0" w:line="240" w:lineRule="auto"/>
      </w:pPr>
      <w:r>
        <w:separator/>
      </w:r>
    </w:p>
  </w:endnote>
  <w:endnote w:type="continuationSeparator" w:id="0">
    <w:p w14:paraId="4CB0F467" w14:textId="77777777" w:rsidR="00267051" w:rsidRDefault="0026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dhabi">
    <w:altName w:val="Aldhabi"/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A5228" w14:textId="77777777" w:rsidR="00267051" w:rsidRDefault="00267051">
      <w:pPr>
        <w:spacing w:after="0" w:line="240" w:lineRule="auto"/>
      </w:pPr>
      <w:r>
        <w:separator/>
      </w:r>
    </w:p>
  </w:footnote>
  <w:footnote w:type="continuationSeparator" w:id="0">
    <w:p w14:paraId="2B0A0B5D" w14:textId="77777777" w:rsidR="00267051" w:rsidRDefault="0026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8091" w14:textId="77777777" w:rsidR="00FC1B38" w:rsidRDefault="00267051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>
      <w:rPr>
        <w:rFonts w:ascii="Times New Roman" w:hAnsi="Times New Roman" w:cs="Times New Roman"/>
        <w:b/>
        <w:bCs/>
        <w:sz w:val="48"/>
        <w:szCs w:val="48"/>
      </w:rPr>
      <w:t>Master “C Language” in 30 Days Challenge</w:t>
    </w:r>
  </w:p>
  <w:p w14:paraId="16F10FA6" w14:textId="77777777" w:rsidR="00FC1B38" w:rsidRDefault="00FC1B38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</w:p>
  <w:p w14:paraId="38F20608" w14:textId="547917FB" w:rsidR="00FC1B38" w:rsidRDefault="00267051">
    <w:pPr>
      <w:pStyle w:val="Header"/>
      <w:rPr>
        <w:rFonts w:ascii="Aldhabi" w:hAnsi="Aldhabi" w:cs="Aldhabi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Practi</w:t>
    </w:r>
    <w:r w:rsidR="001D5A5E">
      <w:rPr>
        <w:rFonts w:ascii="Times New Roman" w:hAnsi="Times New Roman" w:cs="Times New Roman"/>
        <w:sz w:val="32"/>
        <w:szCs w:val="32"/>
      </w:rPr>
      <w:t>c</w:t>
    </w:r>
    <w:r>
      <w:rPr>
        <w:rFonts w:ascii="Times New Roman" w:hAnsi="Times New Roman" w:cs="Times New Roman"/>
        <w:sz w:val="32"/>
        <w:szCs w:val="32"/>
      </w:rPr>
      <w:t xml:space="preserve">e  </w:t>
    </w:r>
    <w:r>
      <w:rPr>
        <w:rFonts w:ascii="Times New Roman" w:hAnsi="Times New Roman" w:cs="Times New Roman"/>
        <w:sz w:val="32"/>
        <w:szCs w:val="32"/>
      </w:rPr>
      <w:t>7</w:t>
    </w:r>
    <w:r>
      <w:rPr>
        <w:rFonts w:ascii="Times New Roman" w:hAnsi="Times New Roman" w:cs="Times New Roman"/>
        <w:sz w:val="36"/>
        <w:szCs w:val="36"/>
      </w:rPr>
      <w:t xml:space="preserve">                                                </w:t>
    </w:r>
    <w:r>
      <w:rPr>
        <w:rFonts w:ascii="Times New Roman" w:hAnsi="Times New Roman" w:cs="Times New Roman"/>
        <w:sz w:val="36"/>
        <w:szCs w:val="36"/>
      </w:rPr>
      <w:t xml:space="preserve"> </w:t>
    </w:r>
    <w:r>
      <w:rPr>
        <w:rFonts w:ascii="Times New Roman" w:hAnsi="Times New Roman" w:cs="Times New Roman"/>
        <w:sz w:val="32"/>
        <w:szCs w:val="32"/>
      </w:rPr>
      <w:t>By TECH INVOLVERS</w:t>
    </w:r>
  </w:p>
  <w:p w14:paraId="37DE399F" w14:textId="77777777" w:rsidR="00FC1B38" w:rsidRDefault="00267051">
    <w:pPr>
      <w:pStyle w:val="Header"/>
      <w:rPr>
        <w:rFonts w:ascii="Aldhabi" w:hAnsi="Aldhabi" w:cs="Aldhabi"/>
        <w:sz w:val="32"/>
        <w:szCs w:val="32"/>
      </w:rPr>
    </w:pPr>
    <w:r>
      <w:rPr>
        <w:rFonts w:ascii="Times New Roman" w:hAnsi="Times New Roman" w:cs="Times New Roman"/>
        <w:sz w:val="36"/>
        <w:szCs w:val="36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C3E4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CB6DA26"/>
    <w:lvl w:ilvl="0" w:tplc="2466CC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38"/>
    <w:rsid w:val="00132344"/>
    <w:rsid w:val="001D5A5E"/>
    <w:rsid w:val="00267051"/>
    <w:rsid w:val="00F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F18"/>
  <w15:docId w15:val="{8524ACA9-B934-42ED-A596-6A02400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73D-388B-422F-882D-9844B62F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Asif</dc:creator>
  <cp:lastModifiedBy>Ifrah Khan</cp:lastModifiedBy>
  <cp:revision>2</cp:revision>
  <cp:lastPrinted>2024-05-20T12:03:00Z</cp:lastPrinted>
  <dcterms:created xsi:type="dcterms:W3CDTF">2024-05-26T18:25:00Z</dcterms:created>
  <dcterms:modified xsi:type="dcterms:W3CDTF">2024-05-26T18:25:00Z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9cc9b908d53c46408b69c3dc513d4fb9</vt:lpwstr>
  </property>
</Properties>
</file>