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9497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Carib Newswire — Website Overview &amp; Features</w:t>
      </w:r>
      <w:r/>
    </w:p>
    <w:p w14:paraId="07B77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document provides an overview of the completed Carib Newswire platform, including the public website, member portal, admin dashboard, press release workflow, payment system, and email notification features.</w:t>
      </w:r>
      <w:r/>
    </w:p>
    <w:p w14:paraId="1576DE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Website Overview</w:t>
      </w:r>
      <w:r/>
    </w:p>
    <w:p w14:paraId="5764C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Carib Newswire platform has been designed as a complete press release and newsroom management system.</w:t>
      </w:r>
      <w:r/>
    </w:p>
    <w:p w14:paraId="3FE91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includes:</w:t>
      </w:r>
      <w:r/>
    </w:p>
    <w:p w14:paraId="109E88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 Newsroom Website</w:t>
      </w:r>
      <w:r/>
    </w:p>
    <w:p w14:paraId="16B082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Member Portal</w:t>
      </w:r>
      <w:r/>
    </w:p>
    <w:p w14:paraId="6C9CD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Dashboard</w:t>
      </w:r>
      <w:r/>
    </w:p>
    <w:p w14:paraId="79B69B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Release Submission System</w:t>
      </w:r>
      <w:r/>
    </w:p>
    <w:p w14:paraId="0DDB5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Credit &amp; Package System</w:t>
      </w:r>
      <w:r/>
    </w:p>
    <w:p w14:paraId="7FDC76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Payment Integration</w:t>
      </w:r>
      <w:r/>
    </w:p>
    <w:p w14:paraId="241506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Email Notifications</w:t>
      </w:r>
      <w:r/>
    </w:p>
    <w:p w14:paraId="028476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Media Signup &amp; Contact Forms</w:t>
      </w:r>
      <w:r/>
    </w:p>
    <w:p w14:paraId="0E7244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Credit &amp; Package System</w:t>
      </w:r>
      <w:r/>
    </w:p>
    <w:p w14:paraId="0ED29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uses a simple credit-based submission system for press releases.</w:t>
      </w:r>
      <w:r/>
    </w:p>
    <w:p w14:paraId="617545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Available Packages</w:t>
      </w:r>
      <w:r/>
    </w:p>
    <w:p w14:paraId="01A932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Single Release Package</w:t>
      </w:r>
      <w:r/>
    </w:p>
    <w:p w14:paraId="40D87C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 1 press release submission credit.</w:t>
      </w:r>
      <w:r/>
    </w:p>
    <w:p w14:paraId="7D7389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3-Release Package</w:t>
      </w:r>
      <w:r/>
    </w:p>
    <w:p w14:paraId="2D4CB2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 3 submission credits.</w:t>
      </w:r>
      <w:r/>
    </w:p>
    <w:p w14:paraId="396A60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Credits can be used over time.</w:t>
      </w:r>
      <w:r/>
    </w:p>
    <w:p w14:paraId="060AC5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Featured Placement Option</w:t>
      </w:r>
      <w:r/>
    </w:p>
    <w:p w14:paraId="11C29D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optionally feature their press release for premium visibility.</w:t>
      </w:r>
      <w:r/>
    </w:p>
    <w:p w14:paraId="5A3ED4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Press Release Submission Flow</w:t>
      </w:r>
      <w:r/>
    </w:p>
    <w:p w14:paraId="5B341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submit press releases directly through the website.</w:t>
      </w:r>
      <w:r/>
    </w:p>
    <w:p w14:paraId="6B607F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Submission Features</w:t>
      </w:r>
      <w:r/>
    </w:p>
    <w:p w14:paraId="72158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submission form includes:</w:t>
      </w:r>
      <w:r/>
    </w:p>
    <w:p w14:paraId="514BFA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Information</w:t>
      </w:r>
      <w:r/>
    </w:p>
    <w:p w14:paraId="3916C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Release Title</w:t>
      </w:r>
      <w:r/>
    </w:p>
    <w:p w14:paraId="322AD5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 Selection</w:t>
      </w:r>
      <w:r/>
    </w:p>
    <w:p w14:paraId="5E2912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Publishing Preferences</w:t>
      </w:r>
      <w:r/>
    </w:p>
    <w:p w14:paraId="12D9C6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Release Content</w:t>
      </w:r>
      <w:r/>
    </w:p>
    <w:p w14:paraId="7A0690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 Selection</w:t>
      </w:r>
      <w:r/>
    </w:p>
    <w:p w14:paraId="415413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Cover Image Upload</w:t>
      </w:r>
      <w:r/>
    </w:p>
    <w:p w14:paraId="0C472E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Upload</w:t>
      </w:r>
      <w:r/>
    </w:p>
    <w:p w14:paraId="1FAD1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Special Instructions</w:t>
      </w:r>
      <w:r/>
    </w:p>
    <w:p w14:paraId="6CB2E9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Credit Usage</w:t>
      </w:r>
      <w:r/>
    </w:p>
    <w:p w14:paraId="111D79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 Without Credits</w:t>
      </w:r>
      <w:r/>
    </w:p>
    <w:p w14:paraId="47EA54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purchase a package during submission.</w:t>
      </w:r>
      <w:r/>
    </w:p>
    <w:p w14:paraId="6D6E73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Users With Credits</w:t>
      </w:r>
      <w:r/>
    </w:p>
    <w:p w14:paraId="67CA65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submit directly using existing credits.</w:t>
      </w:r>
      <w:r/>
    </w:p>
    <w:p w14:paraId="6845D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submission uses 1 available credit.</w:t>
      </w:r>
      <w:r/>
    </w:p>
    <w:p w14:paraId="014135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Public Website Features</w:t>
      </w:r>
      <w:r/>
    </w:p>
    <w:p w14:paraId="37AF61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Home Page</w:t>
      </w:r>
      <w:r/>
    </w:p>
    <w:p w14:paraId="2CECEA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 featured and latest press releases.</w:t>
      </w:r>
      <w:r/>
    </w:p>
    <w:p w14:paraId="5C1FCA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Newsroom</w:t>
      </w:r>
      <w:r/>
    </w:p>
    <w:p w14:paraId="11507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Visitors can browse published press releases using:</w:t>
      </w:r>
      <w:r/>
    </w:p>
    <w:p w14:paraId="63BC8D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</w:t>
      </w:r>
      <w:r/>
    </w:p>
    <w:p w14:paraId="18B85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Category Filters</w:t>
      </w:r>
      <w:r/>
    </w:p>
    <w:p w14:paraId="5D24E4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 Filters</w:t>
      </w:r>
      <w:r/>
    </w:p>
    <w:p w14:paraId="2E7282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 Filters</w:t>
      </w:r>
      <w:r/>
    </w:p>
    <w:p w14:paraId="49FCD1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Stories</w:t>
      </w:r>
      <w:r/>
    </w:p>
    <w:p w14:paraId="4FD9F8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Pagination</w:t>
      </w:r>
      <w:r/>
    </w:p>
    <w:p w14:paraId="36C2C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press release has its own dedicated detail page.</w:t>
      </w:r>
      <w:r/>
    </w:p>
    <w:p w14:paraId="1C50C3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Pricing Page</w:t>
      </w:r>
      <w:r/>
    </w:p>
    <w:p w14:paraId="47805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Displays:</w:t>
      </w:r>
      <w:r/>
    </w:p>
    <w:p w14:paraId="21A9C6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Available packages</w:t>
      </w:r>
      <w:r/>
    </w:p>
    <w:p w14:paraId="485DED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placement options</w:t>
      </w:r>
      <w:r/>
    </w:p>
    <w:p w14:paraId="35D0C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 purchase buttons</w:t>
      </w:r>
      <w:r/>
    </w:p>
    <w:p w14:paraId="1A7FDC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Member Portal</w:t>
      </w:r>
      <w:r/>
    </w:p>
    <w:p w14:paraId="30D08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Registered users have access to a dedicated member portal.</w:t>
      </w:r>
      <w:r/>
    </w:p>
    <w:p w14:paraId="115F80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Features Include</w:t>
      </w:r>
      <w:r/>
    </w:p>
    <w:p w14:paraId="4B126B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My Submissions</w:t>
      </w:r>
      <w:r/>
    </w:p>
    <w:p w14:paraId="3BAF5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track the status of submitted press releases, including:</w:t>
      </w:r>
      <w:r/>
    </w:p>
    <w:p w14:paraId="13E9DB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 Review</w:t>
      </w:r>
      <w:r/>
    </w:p>
    <w:p w14:paraId="203F66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Approved</w:t>
      </w:r>
      <w:r/>
    </w:p>
    <w:p w14:paraId="31A36C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Published</w:t>
      </w:r>
      <w:r/>
    </w:p>
    <w:p w14:paraId="712367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Rejected</w:t>
      </w:r>
      <w:r/>
    </w:p>
    <w:p w14:paraId="4A0B8C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Credit Wallet</w:t>
      </w:r>
      <w:r/>
    </w:p>
    <w:p w14:paraId="4CD05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can:</w:t>
      </w:r>
      <w:r/>
    </w:p>
    <w:p w14:paraId="515DFD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remaining credits</w:t>
      </w:r>
      <w:r/>
    </w:p>
    <w:p w14:paraId="1E1F3D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package usage</w:t>
      </w:r>
      <w:r/>
    </w:p>
    <w:p w14:paraId="0CCFFF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bundle validity</w:t>
      </w:r>
      <w:r/>
    </w:p>
    <w:p w14:paraId="686BC1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Saved Content</w:t>
      </w:r>
      <w:r/>
    </w:p>
    <w:p w14:paraId="772E2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bookmark newsroom content for later access.</w:t>
      </w:r>
      <w:r/>
    </w:p>
    <w:p w14:paraId="056A5E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Account Settings</w:t>
      </w:r>
      <w:r/>
    </w:p>
    <w:p w14:paraId="2DEE9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 can update:</w:t>
      </w:r>
      <w:r/>
    </w:p>
    <w:p w14:paraId="2E1DDE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Profile Information</w:t>
      </w:r>
      <w:r/>
    </w:p>
    <w:p w14:paraId="6F1B3B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</w:t>
      </w:r>
      <w:r/>
    </w:p>
    <w:p w14:paraId="6D2501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</w:t>
      </w:r>
      <w:r/>
    </w:p>
    <w:p w14:paraId="3BECC6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Preferences</w:t>
      </w:r>
      <w:r/>
    </w:p>
    <w:p w14:paraId="5DDBDD1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Admin Dashboard</w:t>
      </w:r>
      <w:r/>
    </w:p>
    <w:p w14:paraId="103F1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includes a complete admin management system.</w:t>
      </w:r>
      <w:r/>
    </w:p>
    <w:p w14:paraId="0FBA76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 Features</w:t>
      </w:r>
      <w:r/>
    </w:p>
    <w:p w14:paraId="6F1BF9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Press Release Management</w:t>
      </w:r>
      <w:r/>
    </w:p>
    <w:p w14:paraId="2FB6D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Admins can:</w:t>
      </w:r>
      <w:r/>
    </w:p>
    <w:p w14:paraId="131427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 submissions</w:t>
      </w:r>
      <w:r/>
    </w:p>
    <w:p w14:paraId="13BDFE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Approve or reject releases</w:t>
      </w:r>
      <w:r/>
    </w:p>
    <w:p w14:paraId="47E97D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 selected releases</w:t>
      </w:r>
      <w:r/>
    </w:p>
    <w:p w14:paraId="059306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Media Signup Management</w:t>
      </w:r>
      <w:r/>
    </w:p>
    <w:p w14:paraId="3BA0F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Admins can manage media applications and requests.</w:t>
      </w:r>
      <w:r/>
    </w:p>
    <w:p w14:paraId="67BF62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Management</w:t>
      </w:r>
      <w:r/>
    </w:p>
    <w:p w14:paraId="00722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Admins can manage and monitor payment activity.</w:t>
      </w:r>
      <w:r/>
    </w:p>
    <w:p w14:paraId="3F0519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 Management</w:t>
      </w:r>
      <w:r/>
    </w:p>
    <w:p w14:paraId="1094D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Admins can manage registered platform users.</w:t>
      </w:r>
      <w:r/>
    </w:p>
    <w:p w14:paraId="17B452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Analytics Dashboard</w:t>
      </w:r>
      <w:r/>
    </w:p>
    <w:p w14:paraId="61375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 dashboard includes platform statistics and activity tracking.</w:t>
      </w:r>
      <w:r/>
    </w:p>
    <w:p w14:paraId="6C84F6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Automated Email Notifications</w:t>
      </w:r>
      <w:r/>
    </w:p>
    <w:p w14:paraId="7AA22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website includes automated email notifications for important user actions.</w:t>
      </w:r>
      <w:r/>
    </w:p>
    <w:p w14:paraId="0CCA23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Emails Sent To Users</w:t>
      </w:r>
      <w:r/>
    </w:p>
    <w:p w14:paraId="26AD3D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Account Emails</w:t>
      </w:r>
      <w:r/>
    </w:p>
    <w:p w14:paraId="2B4A3C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Welcome Email</w:t>
      </w:r>
      <w:r/>
    </w:p>
    <w:p w14:paraId="44046C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Reset Email</w:t>
      </w:r>
      <w:r/>
    </w:p>
    <w:p w14:paraId="72D137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Payment Emails</w:t>
      </w:r>
      <w:r/>
    </w:p>
    <w:p w14:paraId="0D73A2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Confirmation</w:t>
      </w:r>
      <w:r/>
    </w:p>
    <w:p w14:paraId="063BC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Confirmation</w:t>
      </w:r>
      <w:r/>
    </w:p>
    <w:p w14:paraId="6E109E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Placement Confirmation</w:t>
      </w:r>
      <w:r/>
    </w:p>
    <w:p w14:paraId="2AB7AC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Failure Notification</w:t>
      </w:r>
      <w:r/>
    </w:p>
    <w:p w14:paraId="7EED9F7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Press Release Emails</w:t>
      </w:r>
      <w:r/>
    </w:p>
    <w:p w14:paraId="5DB7D0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Release Approved Notification</w:t>
      </w:r>
      <w:r/>
    </w:p>
    <w:p w14:paraId="341D1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 Release Rejected Notification</w:t>
      </w:r>
      <w:r/>
    </w:p>
    <w:p w14:paraId="6DA22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Publication Live Notification</w:t>
      </w:r>
      <w:r/>
    </w:p>
    <w:p w14:paraId="68A4FF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Admin Notifications</w:t>
      </w:r>
      <w:r/>
    </w:p>
    <w:p w14:paraId="4009C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Admins receive notifications for:</w:t>
      </w:r>
      <w:r/>
    </w:p>
    <w:p w14:paraId="58100B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paid submissions</w:t>
      </w:r>
      <w:r/>
    </w:p>
    <w:p w14:paraId="25EA66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form submissions</w:t>
      </w:r>
      <w:r/>
    </w:p>
    <w:p w14:paraId="563685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Media signup requests</w:t>
      </w:r>
      <w:r/>
    </w:p>
    <w:p w14:paraId="332500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Featured placement purchases</w:t>
      </w:r>
      <w:r/>
    </w:p>
    <w:p w14:paraId="1C3187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News Digest System</w:t>
      </w:r>
      <w:r/>
    </w:p>
    <w:p w14:paraId="1A9AB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includes an automated journalist digest system.</w:t>
      </w:r>
      <w:r/>
    </w:p>
    <w:p w14:paraId="730E49E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Digest Features</w:t>
      </w:r>
      <w:r/>
    </w:p>
    <w:p w14:paraId="489B49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Scheduled news digest emails</w:t>
      </w:r>
      <w:r/>
    </w:p>
    <w:p w14:paraId="221A59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Recent approved press releases</w:t>
      </w:r>
      <w:r/>
    </w:p>
    <w:p w14:paraId="7C8EA5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Journalist subscription management</w:t>
      </w:r>
      <w:r/>
    </w:p>
    <w:p w14:paraId="5BF699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Manual digest sending option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376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2026-05-07T16:11:18Z</dcterms:modified>
</cp:coreProperties>
</file>