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C2990" w14:textId="2BF3A44C" w:rsidR="00445AAD" w:rsidRDefault="7A509BBD" w:rsidP="62F6AE8C">
      <w:pPr>
        <w:pStyle w:val="Heading1"/>
        <w:jc w:val="center"/>
        <w:rPr>
          <w:rFonts w:ascii="Times New Roman" w:eastAsia="Times New Roman" w:hAnsi="Times New Roman" w:cs="Times New Roman"/>
          <w:b/>
          <w:bCs/>
          <w:sz w:val="28"/>
          <w:szCs w:val="28"/>
        </w:rPr>
      </w:pPr>
      <w:r w:rsidRPr="62F6AE8C">
        <w:rPr>
          <w:rFonts w:ascii="Times New Roman" w:eastAsia="Times New Roman" w:hAnsi="Times New Roman" w:cs="Times New Roman"/>
          <w:b/>
          <w:bCs/>
          <w:sz w:val="28"/>
          <w:szCs w:val="28"/>
        </w:rPr>
        <w:t>DAILY SHIFT HUDDLE &amp; OPERATIONS CHECKLIST</w:t>
      </w:r>
    </w:p>
    <w:p w14:paraId="64EA7061" w14:textId="6CF745A4" w:rsidR="00445AAD" w:rsidRDefault="7A509BBD">
      <w:r w:rsidRPr="62F6AE8C">
        <w:rPr>
          <w:rFonts w:ascii="Times New Roman" w:eastAsia="Times New Roman" w:hAnsi="Times New Roman" w:cs="Times New Roman"/>
        </w:rPr>
        <w:t>Date: _______________</w:t>
      </w:r>
    </w:p>
    <w:p w14:paraId="39D7CE55" w14:textId="2266B968" w:rsidR="00445AAD" w:rsidRDefault="7A509BBD">
      <w:r w:rsidRPr="62F6AE8C">
        <w:rPr>
          <w:rFonts w:ascii="Times New Roman" w:eastAsia="Times New Roman" w:hAnsi="Times New Roman" w:cs="Times New Roman"/>
        </w:rPr>
        <w:t>Shift: ☐ AM ☐ PM</w:t>
      </w:r>
    </w:p>
    <w:p w14:paraId="596DD09F" w14:textId="484B8F59" w:rsidR="00445AAD" w:rsidRDefault="7A509BBD">
      <w:r w:rsidRPr="62F6AE8C">
        <w:rPr>
          <w:rFonts w:ascii="Times New Roman" w:eastAsia="Times New Roman" w:hAnsi="Times New Roman" w:cs="Times New Roman"/>
        </w:rPr>
        <w:t>Manager Conducting Huddle: _______________________________</w:t>
      </w:r>
    </w:p>
    <w:p w14:paraId="0CFA926E" w14:textId="442A6215"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STAFFING ASSIGNMENTS</w:t>
      </w:r>
    </w:p>
    <w:p w14:paraId="6F353E97" w14:textId="72B53A92" w:rsidR="00445AAD" w:rsidRDefault="7A509BBD">
      <w:r w:rsidRPr="62F6AE8C">
        <w:rPr>
          <w:rFonts w:ascii="Times New Roman" w:eastAsia="Times New Roman" w:hAnsi="Times New Roman" w:cs="Times New Roman"/>
        </w:rPr>
        <w:t>Staffing Concerns/Call-Offs:</w:t>
      </w:r>
    </w:p>
    <w:p w14:paraId="7E110C6B" w14:textId="7B7D7536"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TODAY'S MENU REVIEW</w:t>
      </w:r>
    </w:p>
    <w:p w14:paraId="4C12F5AF" w14:textId="535A1B11" w:rsidR="00445AAD" w:rsidRDefault="7A509BBD">
      <w:r w:rsidRPr="62F6AE8C">
        <w:rPr>
          <w:rFonts w:ascii="Times New Roman" w:eastAsia="Times New Roman" w:hAnsi="Times New Roman" w:cs="Times New Roman"/>
        </w:rPr>
        <w:t>Breakfast:</w:t>
      </w:r>
    </w:p>
    <w:p w14:paraId="524C4A8C" w14:textId="1708AB4D" w:rsidR="00445AAD" w:rsidRDefault="7A509BBD">
      <w:r w:rsidRPr="62F6AE8C">
        <w:rPr>
          <w:rFonts w:ascii="Times New Roman" w:eastAsia="Times New Roman" w:hAnsi="Times New Roman" w:cs="Times New Roman"/>
        </w:rPr>
        <w:t>Lunch:</w:t>
      </w:r>
    </w:p>
    <w:p w14:paraId="609E94CD" w14:textId="47C5EE3A" w:rsidR="00445AAD" w:rsidRDefault="7A509BBD">
      <w:r w:rsidRPr="62F6AE8C">
        <w:rPr>
          <w:rFonts w:ascii="Times New Roman" w:eastAsia="Times New Roman" w:hAnsi="Times New Roman" w:cs="Times New Roman"/>
        </w:rPr>
        <w:t>Dinner:</w:t>
      </w:r>
    </w:p>
    <w:p w14:paraId="3C26614C" w14:textId="34700F06" w:rsidR="00445AAD" w:rsidRDefault="7A509BBD">
      <w:r w:rsidRPr="62F6AE8C">
        <w:rPr>
          <w:rFonts w:ascii="Times New Roman" w:eastAsia="Times New Roman" w:hAnsi="Times New Roman" w:cs="Times New Roman"/>
        </w:rPr>
        <w:t>Meal Substitutions for Today:</w:t>
      </w:r>
    </w:p>
    <w:p w14:paraId="59D24E96" w14:textId="5B44AFE5" w:rsidR="00445AAD" w:rsidRDefault="7A509BBD">
      <w:r w:rsidRPr="62F6AE8C">
        <w:rPr>
          <w:rFonts w:ascii="Times New Roman" w:eastAsia="Times New Roman" w:hAnsi="Times New Roman" w:cs="Times New Roman"/>
        </w:rPr>
        <w:t>Special Events:</w:t>
      </w:r>
    </w:p>
    <w:p w14:paraId="5F656B22" w14:textId="58528A9E"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EQUIPMENT STATUS REVIEW</w:t>
      </w:r>
    </w:p>
    <w:p w14:paraId="34D23333" w14:textId="4325270E" w:rsidR="00445AAD" w:rsidRDefault="7A509BBD">
      <w:r w:rsidRPr="62F6AE8C">
        <w:rPr>
          <w:rFonts w:ascii="Times New Roman" w:eastAsia="Times New Roman" w:hAnsi="Times New Roman" w:cs="Times New Roman"/>
        </w:rPr>
        <w:t>Any Equipment Down or Needing Repair?</w:t>
      </w:r>
    </w:p>
    <w:p w14:paraId="4CA89220" w14:textId="0AA7C315" w:rsidR="00445AAD" w:rsidRDefault="7A509BBD">
      <w:r w:rsidRPr="62F6AE8C">
        <w:rPr>
          <w:rFonts w:ascii="Times New Roman" w:eastAsia="Times New Roman" w:hAnsi="Times New Roman" w:cs="Times New Roman"/>
        </w:rPr>
        <w:t>☐ No</w:t>
      </w:r>
    </w:p>
    <w:p w14:paraId="61523D50" w14:textId="4F256A66" w:rsidR="00445AAD" w:rsidRDefault="7A509BBD">
      <w:r w:rsidRPr="62F6AE8C">
        <w:rPr>
          <w:rFonts w:ascii="Times New Roman" w:eastAsia="Times New Roman" w:hAnsi="Times New Roman" w:cs="Times New Roman"/>
        </w:rPr>
        <w:t>☐ Yes</w:t>
      </w:r>
    </w:p>
    <w:p w14:paraId="084CF509" w14:textId="04B58A96" w:rsidR="00445AAD" w:rsidRDefault="7A509BBD">
      <w:r w:rsidRPr="62F6AE8C">
        <w:rPr>
          <w:rFonts w:ascii="Times New Roman" w:eastAsia="Times New Roman" w:hAnsi="Times New Roman" w:cs="Times New Roman"/>
        </w:rPr>
        <w:t>Equipment:</w:t>
      </w:r>
    </w:p>
    <w:p w14:paraId="1E3C03B7" w14:textId="316ECF8B"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NOURISHMENT ROOM ASSIGNMENTS</w:t>
      </w:r>
    </w:p>
    <w:p w14:paraId="512B8CF8" w14:textId="397136C8" w:rsidR="00445AAD" w:rsidRDefault="7A509BBD">
      <w:r w:rsidRPr="62F6AE8C">
        <w:rPr>
          <w:rFonts w:ascii="Times New Roman" w:eastAsia="Times New Roman" w:hAnsi="Times New Roman" w:cs="Times New Roman"/>
        </w:rPr>
        <w:t>Employee Responsible:</w:t>
      </w:r>
    </w:p>
    <w:p w14:paraId="0D82685B" w14:textId="190A4944"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SNACK &amp; HYDRATION ASSIGNMENTS</w:t>
      </w:r>
    </w:p>
    <w:p w14:paraId="2A06BE86" w14:textId="08A9A4B9" w:rsidR="00445AAD" w:rsidRDefault="7A509BBD">
      <w:r w:rsidRPr="62F6AE8C">
        <w:rPr>
          <w:rFonts w:ascii="Times New Roman" w:eastAsia="Times New Roman" w:hAnsi="Times New Roman" w:cs="Times New Roman"/>
        </w:rPr>
        <w:t>Employee Responsible:</w:t>
      </w:r>
    </w:p>
    <w:p w14:paraId="11BC77AD" w14:textId="31AAF465" w:rsidR="00445AAD" w:rsidRDefault="00445AAD" w:rsidP="62F6AE8C">
      <w:pPr>
        <w:rPr>
          <w:rFonts w:ascii="Times New Roman" w:eastAsia="Times New Roman" w:hAnsi="Times New Roman" w:cs="Times New Roman"/>
        </w:rPr>
      </w:pPr>
    </w:p>
    <w:p w14:paraId="7700EB50" w14:textId="790DE293" w:rsidR="00445AAD" w:rsidRDefault="00445AAD" w:rsidP="62F6AE8C">
      <w:pPr>
        <w:rPr>
          <w:rFonts w:ascii="Times New Roman" w:eastAsia="Times New Roman" w:hAnsi="Times New Roman" w:cs="Times New Roman"/>
        </w:rPr>
      </w:pPr>
    </w:p>
    <w:p w14:paraId="1BDBD78E" w14:textId="499C136E" w:rsidR="00445AAD" w:rsidRDefault="00445AAD" w:rsidP="62F6AE8C">
      <w:pPr>
        <w:rPr>
          <w:rFonts w:ascii="Times New Roman" w:eastAsia="Times New Roman" w:hAnsi="Times New Roman" w:cs="Times New Roman"/>
        </w:rPr>
      </w:pPr>
    </w:p>
    <w:p w14:paraId="43A1C85D" w14:textId="38514511"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lastRenderedPageBreak/>
        <w:t>DEEP CLEANING ASSIGNMENTS</w:t>
      </w:r>
    </w:p>
    <w:p w14:paraId="3B75337F" w14:textId="66C16853" w:rsidR="00445AAD" w:rsidRDefault="7A509BBD">
      <w:r w:rsidRPr="62F6AE8C">
        <w:rPr>
          <w:rFonts w:ascii="Times New Roman" w:eastAsia="Times New Roman" w:hAnsi="Times New Roman" w:cs="Times New Roman"/>
        </w:rPr>
        <w:t>Today's Focus Areas:</w:t>
      </w:r>
    </w:p>
    <w:p w14:paraId="4196B028" w14:textId="2164DC68" w:rsidR="00445AAD" w:rsidRDefault="7A509BBD">
      <w:r w:rsidRPr="62F6AE8C">
        <w:rPr>
          <w:rFonts w:ascii="Times New Roman" w:eastAsia="Times New Roman" w:hAnsi="Times New Roman" w:cs="Times New Roman"/>
        </w:rPr>
        <w:t>☐ Floors (corners and under equipment)</w:t>
      </w:r>
    </w:p>
    <w:p w14:paraId="36F641BE" w14:textId="2F8B2A34" w:rsidR="00445AAD" w:rsidRDefault="7A509BBD">
      <w:r w:rsidRPr="62F6AE8C">
        <w:rPr>
          <w:rFonts w:ascii="Times New Roman" w:eastAsia="Times New Roman" w:hAnsi="Times New Roman" w:cs="Times New Roman"/>
        </w:rPr>
        <w:t>☐ Walk-In Cooler</w:t>
      </w:r>
    </w:p>
    <w:p w14:paraId="4617D8A4" w14:textId="45012DA7" w:rsidR="00445AAD" w:rsidRDefault="7A509BBD">
      <w:r w:rsidRPr="62F6AE8C">
        <w:rPr>
          <w:rFonts w:ascii="Times New Roman" w:eastAsia="Times New Roman" w:hAnsi="Times New Roman" w:cs="Times New Roman"/>
        </w:rPr>
        <w:t>☐ Walk-In Freezer</w:t>
      </w:r>
    </w:p>
    <w:p w14:paraId="642581E9" w14:textId="2B0C135F" w:rsidR="00445AAD" w:rsidRDefault="7A509BBD">
      <w:r w:rsidRPr="62F6AE8C">
        <w:rPr>
          <w:rFonts w:ascii="Times New Roman" w:eastAsia="Times New Roman" w:hAnsi="Times New Roman" w:cs="Times New Roman"/>
        </w:rPr>
        <w:t>☐ Dry Storage</w:t>
      </w:r>
    </w:p>
    <w:p w14:paraId="542878E2" w14:textId="2A11715A" w:rsidR="00445AAD" w:rsidRDefault="7A509BBD">
      <w:r w:rsidRPr="62F6AE8C">
        <w:rPr>
          <w:rFonts w:ascii="Times New Roman" w:eastAsia="Times New Roman" w:hAnsi="Times New Roman" w:cs="Times New Roman"/>
        </w:rPr>
        <w:t>☐ Dish Room</w:t>
      </w:r>
    </w:p>
    <w:p w14:paraId="626AFD40" w14:textId="127EB18F" w:rsidR="00445AAD" w:rsidRDefault="7A509BBD">
      <w:r w:rsidRPr="62F6AE8C">
        <w:rPr>
          <w:rFonts w:ascii="Times New Roman" w:eastAsia="Times New Roman" w:hAnsi="Times New Roman" w:cs="Times New Roman"/>
        </w:rPr>
        <w:t>☐ Stove/Flat Top</w:t>
      </w:r>
    </w:p>
    <w:p w14:paraId="168DECB6" w14:textId="0EF0928E" w:rsidR="00445AAD" w:rsidRDefault="7A509BBD">
      <w:r w:rsidRPr="62F6AE8C">
        <w:rPr>
          <w:rFonts w:ascii="Times New Roman" w:eastAsia="Times New Roman" w:hAnsi="Times New Roman" w:cs="Times New Roman"/>
        </w:rPr>
        <w:t>☐ Ovens</w:t>
      </w:r>
    </w:p>
    <w:p w14:paraId="4DABB7AE" w14:textId="3851252A" w:rsidR="00445AAD" w:rsidRDefault="7A509BBD">
      <w:r w:rsidRPr="62F6AE8C">
        <w:rPr>
          <w:rFonts w:ascii="Times New Roman" w:eastAsia="Times New Roman" w:hAnsi="Times New Roman" w:cs="Times New Roman"/>
        </w:rPr>
        <w:t>☐ Shelving</w:t>
      </w:r>
    </w:p>
    <w:p w14:paraId="07506BFC" w14:textId="1E2E1823" w:rsidR="00445AAD" w:rsidRDefault="7A509BBD">
      <w:r w:rsidRPr="62F6AE8C">
        <w:rPr>
          <w:rFonts w:ascii="Times New Roman" w:eastAsia="Times New Roman" w:hAnsi="Times New Roman" w:cs="Times New Roman"/>
        </w:rPr>
        <w:t>☐ Walls</w:t>
      </w:r>
    </w:p>
    <w:p w14:paraId="2F33E4FC" w14:textId="00FF588F" w:rsidR="00445AAD" w:rsidRDefault="7A509BBD">
      <w:r w:rsidRPr="62F6AE8C">
        <w:rPr>
          <w:rFonts w:ascii="Times New Roman" w:eastAsia="Times New Roman" w:hAnsi="Times New Roman" w:cs="Times New Roman"/>
        </w:rPr>
        <w:t>☐ Beverage Machines</w:t>
      </w:r>
    </w:p>
    <w:p w14:paraId="0CF07B40" w14:textId="2A288289" w:rsidR="00445AAD" w:rsidRDefault="7A509BBD">
      <w:r w:rsidRPr="62F6AE8C">
        <w:rPr>
          <w:rFonts w:ascii="Times New Roman" w:eastAsia="Times New Roman" w:hAnsi="Times New Roman" w:cs="Times New Roman"/>
        </w:rPr>
        <w:t>☐ Ice Machine Area</w:t>
      </w:r>
    </w:p>
    <w:p w14:paraId="61BE3AE9" w14:textId="36AC3D7E" w:rsidR="00445AAD" w:rsidRDefault="7A509BBD">
      <w:r w:rsidRPr="62F6AE8C">
        <w:rPr>
          <w:rFonts w:ascii="Times New Roman" w:eastAsia="Times New Roman" w:hAnsi="Times New Roman" w:cs="Times New Roman"/>
        </w:rPr>
        <w:t>☐ Chemical Room</w:t>
      </w:r>
    </w:p>
    <w:p w14:paraId="4C61B1E2" w14:textId="3B6B0972" w:rsidR="00445AAD" w:rsidRDefault="7A509BBD">
      <w:r w:rsidRPr="62F6AE8C">
        <w:rPr>
          <w:rFonts w:ascii="Times New Roman" w:eastAsia="Times New Roman" w:hAnsi="Times New Roman" w:cs="Times New Roman"/>
        </w:rPr>
        <w:t>☐ Nourishment Rooms</w:t>
      </w:r>
    </w:p>
    <w:p w14:paraId="07507F44" w14:textId="015E5033" w:rsidR="00445AAD" w:rsidRDefault="7A509BBD">
      <w:r w:rsidRPr="62F6AE8C">
        <w:rPr>
          <w:rFonts w:ascii="Times New Roman" w:eastAsia="Times New Roman" w:hAnsi="Times New Roman" w:cs="Times New Roman"/>
        </w:rPr>
        <w:t>☐ Other: _______________________</w:t>
      </w:r>
    </w:p>
    <w:p w14:paraId="1321A9FB" w14:textId="4EA579F7" w:rsidR="00445AAD" w:rsidRDefault="7A509BBD">
      <w:r w:rsidRPr="62F6AE8C">
        <w:rPr>
          <w:rFonts w:ascii="Times New Roman" w:eastAsia="Times New Roman" w:hAnsi="Times New Roman" w:cs="Times New Roman"/>
        </w:rPr>
        <w:t>Assigned To:</w:t>
      </w:r>
    </w:p>
    <w:p w14:paraId="4802058F" w14:textId="20276E90" w:rsidR="00445AAD" w:rsidRDefault="7A509BBD">
      <w:r w:rsidRPr="62F6AE8C">
        <w:rPr>
          <w:rFonts w:ascii="Times New Roman" w:eastAsia="Times New Roman" w:hAnsi="Times New Roman" w:cs="Times New Roman"/>
        </w:rPr>
        <w:t xml:space="preserve">Completion Verified </w:t>
      </w:r>
      <w:proofErr w:type="gramStart"/>
      <w:r w:rsidRPr="62F6AE8C">
        <w:rPr>
          <w:rFonts w:ascii="Times New Roman" w:eastAsia="Times New Roman" w:hAnsi="Times New Roman" w:cs="Times New Roman"/>
        </w:rPr>
        <w:t>By</w:t>
      </w:r>
      <w:proofErr w:type="gramEnd"/>
      <w:r w:rsidRPr="62F6AE8C">
        <w:rPr>
          <w:rFonts w:ascii="Times New Roman" w:eastAsia="Times New Roman" w:hAnsi="Times New Roman" w:cs="Times New Roman"/>
        </w:rPr>
        <w:t xml:space="preserve"> Manager:</w:t>
      </w:r>
    </w:p>
    <w:p w14:paraId="53ED0DCF" w14:textId="26C9103A"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BREAK SCHEDULE</w:t>
      </w:r>
    </w:p>
    <w:p w14:paraId="13528AF5" w14:textId="13744A08" w:rsidR="00445AAD" w:rsidRDefault="7A509BBD">
      <w:r w:rsidRPr="62F6AE8C">
        <w:rPr>
          <w:rFonts w:ascii="Times New Roman" w:eastAsia="Times New Roman" w:hAnsi="Times New Roman" w:cs="Times New Roman"/>
        </w:rPr>
        <w:t>Reminder:</w:t>
      </w:r>
    </w:p>
    <w:p w14:paraId="574F69A9" w14:textId="049138B4" w:rsidR="00445AAD" w:rsidRDefault="7A509BBD">
      <w:r w:rsidRPr="62F6AE8C">
        <w:rPr>
          <w:rFonts w:ascii="Times New Roman" w:eastAsia="Times New Roman" w:hAnsi="Times New Roman" w:cs="Times New Roman"/>
        </w:rPr>
        <w:t>Only designated staff may leave for break.</w:t>
      </w:r>
    </w:p>
    <w:p w14:paraId="3C0A2FE4" w14:textId="36C658FE" w:rsidR="00445AAD" w:rsidRDefault="7A509BBD">
      <w:r w:rsidRPr="62F6AE8C">
        <w:rPr>
          <w:rFonts w:ascii="Times New Roman" w:eastAsia="Times New Roman" w:hAnsi="Times New Roman" w:cs="Times New Roman"/>
        </w:rPr>
        <w:t>Second-round breaks may not begin until first-round staff have returned.</w:t>
      </w:r>
    </w:p>
    <w:p w14:paraId="7915F3E3" w14:textId="59C42C46" w:rsidR="00445AAD" w:rsidRDefault="7A509BBD">
      <w:r w:rsidRPr="62F6AE8C">
        <w:rPr>
          <w:rFonts w:ascii="Times New Roman" w:eastAsia="Times New Roman" w:hAnsi="Times New Roman" w:cs="Times New Roman"/>
        </w:rPr>
        <w:t>Employees are expected to relieve one another as scheduled.</w:t>
      </w:r>
    </w:p>
    <w:p w14:paraId="5EE6A04D" w14:textId="05978518" w:rsidR="00445AAD" w:rsidRDefault="00445AAD" w:rsidP="62F6AE8C">
      <w:pPr>
        <w:rPr>
          <w:rFonts w:ascii="Times New Roman" w:eastAsia="Times New Roman" w:hAnsi="Times New Roman" w:cs="Times New Roman"/>
        </w:rPr>
      </w:pPr>
    </w:p>
    <w:p w14:paraId="7E267C72" w14:textId="6A4E257C" w:rsidR="00445AAD" w:rsidRDefault="00445AAD" w:rsidP="62F6AE8C">
      <w:pPr>
        <w:rPr>
          <w:rFonts w:ascii="Times New Roman" w:eastAsia="Times New Roman" w:hAnsi="Times New Roman" w:cs="Times New Roman"/>
        </w:rPr>
      </w:pPr>
    </w:p>
    <w:p w14:paraId="498F31E1" w14:textId="01073E19" w:rsidR="00445AAD" w:rsidRDefault="00445AAD" w:rsidP="62F6AE8C">
      <w:pPr>
        <w:rPr>
          <w:rFonts w:ascii="Times New Roman" w:eastAsia="Times New Roman" w:hAnsi="Times New Roman" w:cs="Times New Roman"/>
        </w:rPr>
      </w:pPr>
    </w:p>
    <w:p w14:paraId="50D67613" w14:textId="0B4425C1"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SHIFT EXPECTATIONS</w:t>
      </w:r>
    </w:p>
    <w:p w14:paraId="0D8AB1F5" w14:textId="36E1203A" w:rsidR="00445AAD" w:rsidRDefault="7A509BBD">
      <w:r w:rsidRPr="62F6AE8C">
        <w:rPr>
          <w:rFonts w:ascii="Times New Roman" w:eastAsia="Times New Roman" w:hAnsi="Times New Roman" w:cs="Times New Roman"/>
        </w:rPr>
        <w:t>Today's Priorities:</w:t>
      </w:r>
    </w:p>
    <w:p w14:paraId="5E47EE9B" w14:textId="6DD105F1" w:rsidR="00445AAD" w:rsidRDefault="00445AAD" w:rsidP="62F6AE8C">
      <w:pPr>
        <w:pStyle w:val="ListParagraph"/>
        <w:numPr>
          <w:ilvl w:val="0"/>
          <w:numId w:val="1"/>
        </w:numPr>
        <w:spacing w:after="0"/>
      </w:pPr>
    </w:p>
    <w:p w14:paraId="2BF4BFB6" w14:textId="1993B563" w:rsidR="00445AAD" w:rsidRDefault="00445AAD" w:rsidP="62F6AE8C">
      <w:pPr>
        <w:pStyle w:val="ListParagraph"/>
        <w:numPr>
          <w:ilvl w:val="0"/>
          <w:numId w:val="1"/>
        </w:numPr>
        <w:spacing w:after="0"/>
      </w:pPr>
    </w:p>
    <w:p w14:paraId="56EEB3D2" w14:textId="266BACDC" w:rsidR="00445AAD" w:rsidRDefault="00445AAD" w:rsidP="62F6AE8C">
      <w:pPr>
        <w:pStyle w:val="ListParagraph"/>
        <w:numPr>
          <w:ilvl w:val="0"/>
          <w:numId w:val="1"/>
        </w:numPr>
        <w:spacing w:after="0"/>
      </w:pPr>
    </w:p>
    <w:p w14:paraId="3255D580" w14:textId="3C59BDC3" w:rsidR="00445AAD" w:rsidRDefault="00445AAD" w:rsidP="62F6AE8C">
      <w:pPr>
        <w:pStyle w:val="ListParagraph"/>
        <w:numPr>
          <w:ilvl w:val="0"/>
          <w:numId w:val="1"/>
        </w:numPr>
        <w:spacing w:after="0"/>
      </w:pPr>
    </w:p>
    <w:p w14:paraId="0E24ED87" w14:textId="6B1AA901" w:rsidR="00445AAD" w:rsidRDefault="00445AAD" w:rsidP="62F6AE8C">
      <w:pPr>
        <w:pStyle w:val="ListParagraph"/>
        <w:numPr>
          <w:ilvl w:val="0"/>
          <w:numId w:val="1"/>
        </w:numPr>
        <w:spacing w:after="0"/>
      </w:pPr>
    </w:p>
    <w:p w14:paraId="6D06D160" w14:textId="320760F0" w:rsidR="00445AAD" w:rsidRDefault="7A509BBD">
      <w:r w:rsidRPr="62F6AE8C">
        <w:rPr>
          <w:rFonts w:ascii="Times New Roman" w:eastAsia="Times New Roman" w:hAnsi="Times New Roman" w:cs="Times New Roman"/>
        </w:rPr>
        <w:t>Manager Notes:</w:t>
      </w:r>
    </w:p>
    <w:p w14:paraId="026FF853" w14:textId="2928B658"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CLOCK-OUT REQUIREMENT</w:t>
      </w:r>
    </w:p>
    <w:p w14:paraId="7775B43D" w14:textId="7CA93516" w:rsidR="00445AAD" w:rsidRDefault="7A509BBD">
      <w:r w:rsidRPr="62F6AE8C">
        <w:rPr>
          <w:rFonts w:ascii="Times New Roman" w:eastAsia="Times New Roman" w:hAnsi="Times New Roman" w:cs="Times New Roman"/>
        </w:rPr>
        <w:t>ALL STAFF MUST CHECK OUT WITH THE MANAGER BEFORE CLOCKING OUT.</w:t>
      </w:r>
    </w:p>
    <w:p w14:paraId="58554C3D" w14:textId="32F2C4AA" w:rsidR="00445AAD" w:rsidRDefault="7A509BBD">
      <w:r w:rsidRPr="62F6AE8C">
        <w:rPr>
          <w:rFonts w:ascii="Times New Roman" w:eastAsia="Times New Roman" w:hAnsi="Times New Roman" w:cs="Times New Roman"/>
        </w:rPr>
        <w:t>Employees leaving without manager approval may be subject to corrective action.</w:t>
      </w:r>
    </w:p>
    <w:p w14:paraId="4DD911F6" w14:textId="0B275F80"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TEAM SUCCESS MOMENT</w:t>
      </w:r>
    </w:p>
    <w:p w14:paraId="707A7689" w14:textId="68EE516D" w:rsidR="00445AAD" w:rsidRDefault="7A509BBD">
      <w:r w:rsidRPr="62F6AE8C">
        <w:rPr>
          <w:rFonts w:ascii="Times New Roman" w:eastAsia="Times New Roman" w:hAnsi="Times New Roman" w:cs="Times New Roman"/>
        </w:rPr>
        <w:t>Recognition for Today's Great Work:</w:t>
      </w:r>
    </w:p>
    <w:p w14:paraId="4E735217" w14:textId="3A030047" w:rsidR="00445AAD" w:rsidRDefault="7A509BBD">
      <w:r w:rsidRPr="62F6AE8C">
        <w:rPr>
          <w:rFonts w:ascii="Times New Roman" w:eastAsia="Times New Roman" w:hAnsi="Times New Roman" w:cs="Times New Roman"/>
        </w:rPr>
        <w:t>Employee(s) Recognized:</w:t>
      </w:r>
    </w:p>
    <w:p w14:paraId="301608C8" w14:textId="10F90191" w:rsidR="00445AAD" w:rsidRDefault="7A509BBD" w:rsidP="62F6AE8C">
      <w:pPr>
        <w:pStyle w:val="Heading1"/>
        <w:rPr>
          <w:rFonts w:ascii="Times New Roman" w:eastAsia="Times New Roman" w:hAnsi="Times New Roman" w:cs="Times New Roman"/>
          <w:b/>
          <w:bCs/>
          <w:sz w:val="24"/>
          <w:szCs w:val="24"/>
        </w:rPr>
      </w:pPr>
      <w:r w:rsidRPr="62F6AE8C">
        <w:rPr>
          <w:rFonts w:ascii="Times New Roman" w:eastAsia="Times New Roman" w:hAnsi="Times New Roman" w:cs="Times New Roman"/>
          <w:b/>
          <w:bCs/>
          <w:sz w:val="24"/>
          <w:szCs w:val="24"/>
        </w:rPr>
        <w:t>DAIL</w:t>
      </w:r>
      <w:r w:rsidR="722FF086" w:rsidRPr="62F6AE8C">
        <w:rPr>
          <w:rFonts w:ascii="Times New Roman" w:eastAsia="Times New Roman" w:hAnsi="Times New Roman" w:cs="Times New Roman"/>
          <w:b/>
          <w:bCs/>
          <w:sz w:val="24"/>
          <w:szCs w:val="24"/>
        </w:rPr>
        <w:t>Y</w:t>
      </w:r>
      <w:r w:rsidRPr="62F6AE8C">
        <w:rPr>
          <w:rFonts w:ascii="Times New Roman" w:eastAsia="Times New Roman" w:hAnsi="Times New Roman" w:cs="Times New Roman"/>
          <w:b/>
          <w:bCs/>
          <w:sz w:val="24"/>
          <w:szCs w:val="24"/>
        </w:rPr>
        <w:t xml:space="preserve"> TEAM MESSAGE</w:t>
      </w:r>
    </w:p>
    <w:p w14:paraId="146EEED5" w14:textId="5C01A60D" w:rsidR="00445AAD" w:rsidRDefault="7A509BBD" w:rsidP="62F6AE8C">
      <w:r w:rsidRPr="62F6AE8C">
        <w:rPr>
          <w:rFonts w:ascii="Times New Roman" w:eastAsia="Times New Roman" w:hAnsi="Times New Roman" w:cs="Times New Roman"/>
        </w:rPr>
        <w:t xml:space="preserve">"Survey readiness is not something we prepare </w:t>
      </w:r>
      <w:proofErr w:type="gramStart"/>
      <w:r w:rsidRPr="62F6AE8C">
        <w:rPr>
          <w:rFonts w:ascii="Times New Roman" w:eastAsia="Times New Roman" w:hAnsi="Times New Roman" w:cs="Times New Roman"/>
        </w:rPr>
        <w:t>for</w:t>
      </w:r>
      <w:r w:rsidR="43DC0F4A" w:rsidRPr="62F6AE8C">
        <w:rPr>
          <w:rFonts w:ascii="Times New Roman" w:eastAsia="Times New Roman" w:hAnsi="Times New Roman" w:cs="Times New Roman"/>
        </w:rPr>
        <w:t>,</w:t>
      </w:r>
      <w:proofErr w:type="gramEnd"/>
      <w:r w:rsidR="43DC0F4A" w:rsidRPr="62F6AE8C">
        <w:rPr>
          <w:rFonts w:ascii="Times New Roman" w:eastAsia="Times New Roman" w:hAnsi="Times New Roman" w:cs="Times New Roman"/>
        </w:rPr>
        <w:t xml:space="preserve"> </w:t>
      </w:r>
      <w:r w:rsidRPr="62F6AE8C">
        <w:rPr>
          <w:rFonts w:ascii="Times New Roman" w:eastAsia="Times New Roman" w:hAnsi="Times New Roman" w:cs="Times New Roman"/>
        </w:rPr>
        <w:t>it is how we operate every day. Every tray, every resident interaction, every clean surface, and every task completed correctly reflects our commitment to resident care. Small improvements made consistently by every team member create exceptional results. Thank you for supporting one another and taking pride in the important work you do."</w:t>
      </w:r>
    </w:p>
    <w:p w14:paraId="24354F86" w14:textId="6DDE9607" w:rsidR="00445AAD" w:rsidRDefault="7A509BBD">
      <w:r w:rsidRPr="62F6AE8C">
        <w:rPr>
          <w:rFonts w:ascii="Times New Roman" w:eastAsia="Times New Roman" w:hAnsi="Times New Roman" w:cs="Times New Roman"/>
        </w:rPr>
        <w:t>Team Goal for Today:</w:t>
      </w:r>
    </w:p>
    <w:p w14:paraId="737B88FB" w14:textId="6C4D1650" w:rsidR="00445AAD" w:rsidRDefault="00445AAD"/>
    <w:p w14:paraId="7DF0BF44" w14:textId="5FF0100B" w:rsidR="00445AAD" w:rsidRDefault="7A509BBD">
      <w:r w:rsidRPr="62F6AE8C">
        <w:rPr>
          <w:rFonts w:ascii="Times New Roman" w:eastAsia="Times New Roman" w:hAnsi="Times New Roman" w:cs="Times New Roman"/>
        </w:rPr>
        <w:t>Manager Signature: ___________________________</w:t>
      </w:r>
    </w:p>
    <w:p w14:paraId="586B7E91" w14:textId="4B2E9239" w:rsidR="00445AAD" w:rsidRDefault="7A509BBD">
      <w:r w:rsidRPr="62F6AE8C">
        <w:rPr>
          <w:rFonts w:ascii="Times New Roman" w:eastAsia="Times New Roman" w:hAnsi="Times New Roman" w:cs="Times New Roman"/>
        </w:rPr>
        <w:t>Date: ___________________</w:t>
      </w:r>
    </w:p>
    <w:p w14:paraId="73FFF083" w14:textId="2465413B" w:rsidR="00445AAD" w:rsidRDefault="7A509BBD">
      <w:r w:rsidRPr="62F6AE8C">
        <w:rPr>
          <w:rFonts w:ascii="Times New Roman" w:eastAsia="Times New Roman" w:hAnsi="Times New Roman" w:cs="Times New Roman"/>
        </w:rPr>
        <w:t>Shift Completed: ☐ Yes ☐ No</w:t>
      </w:r>
    </w:p>
    <w:p w14:paraId="2C078E63" w14:textId="09065321" w:rsidR="00445AAD" w:rsidRDefault="00445AAD"/>
    <w:sectPr w:rsidR="00445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E83B"/>
    <w:multiLevelType w:val="hybridMultilevel"/>
    <w:tmpl w:val="A6C07F60"/>
    <w:lvl w:ilvl="0" w:tplc="1EF4ED5C">
      <w:start w:val="1"/>
      <w:numFmt w:val="decimal"/>
      <w:lvlText w:val="%1."/>
      <w:lvlJc w:val="left"/>
      <w:pPr>
        <w:ind w:left="720" w:hanging="360"/>
      </w:pPr>
    </w:lvl>
    <w:lvl w:ilvl="1" w:tplc="83E21D8A">
      <w:start w:val="1"/>
      <w:numFmt w:val="lowerLetter"/>
      <w:lvlText w:val="%2."/>
      <w:lvlJc w:val="left"/>
      <w:pPr>
        <w:ind w:left="1440" w:hanging="360"/>
      </w:pPr>
    </w:lvl>
    <w:lvl w:ilvl="2" w:tplc="BCEAFCE2">
      <w:start w:val="1"/>
      <w:numFmt w:val="lowerRoman"/>
      <w:lvlText w:val="%3."/>
      <w:lvlJc w:val="right"/>
      <w:pPr>
        <w:ind w:left="2160" w:hanging="180"/>
      </w:pPr>
    </w:lvl>
    <w:lvl w:ilvl="3" w:tplc="346EAB60">
      <w:start w:val="1"/>
      <w:numFmt w:val="decimal"/>
      <w:lvlText w:val="%4."/>
      <w:lvlJc w:val="left"/>
      <w:pPr>
        <w:ind w:left="2880" w:hanging="360"/>
      </w:pPr>
    </w:lvl>
    <w:lvl w:ilvl="4" w:tplc="ED9C40D8">
      <w:start w:val="1"/>
      <w:numFmt w:val="lowerLetter"/>
      <w:lvlText w:val="%5."/>
      <w:lvlJc w:val="left"/>
      <w:pPr>
        <w:ind w:left="3600" w:hanging="360"/>
      </w:pPr>
    </w:lvl>
    <w:lvl w:ilvl="5" w:tplc="228E05DA">
      <w:start w:val="1"/>
      <w:numFmt w:val="lowerRoman"/>
      <w:lvlText w:val="%6."/>
      <w:lvlJc w:val="right"/>
      <w:pPr>
        <w:ind w:left="4320" w:hanging="180"/>
      </w:pPr>
    </w:lvl>
    <w:lvl w:ilvl="6" w:tplc="FA543510">
      <w:start w:val="1"/>
      <w:numFmt w:val="decimal"/>
      <w:lvlText w:val="%7."/>
      <w:lvlJc w:val="left"/>
      <w:pPr>
        <w:ind w:left="5040" w:hanging="360"/>
      </w:pPr>
    </w:lvl>
    <w:lvl w:ilvl="7" w:tplc="073C02BA">
      <w:start w:val="1"/>
      <w:numFmt w:val="lowerLetter"/>
      <w:lvlText w:val="%8."/>
      <w:lvlJc w:val="left"/>
      <w:pPr>
        <w:ind w:left="5760" w:hanging="360"/>
      </w:pPr>
    </w:lvl>
    <w:lvl w:ilvl="8" w:tplc="FF4222CE">
      <w:start w:val="1"/>
      <w:numFmt w:val="lowerRoman"/>
      <w:lvlText w:val="%9."/>
      <w:lvlJc w:val="right"/>
      <w:pPr>
        <w:ind w:left="6480" w:hanging="180"/>
      </w:pPr>
    </w:lvl>
  </w:abstractNum>
  <w:num w:numId="1" w16cid:durableId="4734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F70817"/>
    <w:rsid w:val="00082F92"/>
    <w:rsid w:val="00445AAD"/>
    <w:rsid w:val="19746E06"/>
    <w:rsid w:val="1B78BCAB"/>
    <w:rsid w:val="1BF87253"/>
    <w:rsid w:val="3FF70817"/>
    <w:rsid w:val="43DC0F4A"/>
    <w:rsid w:val="45961DC3"/>
    <w:rsid w:val="47A225DC"/>
    <w:rsid w:val="4D372FE3"/>
    <w:rsid w:val="4FF30069"/>
    <w:rsid w:val="54ED68EF"/>
    <w:rsid w:val="5F3A22BF"/>
    <w:rsid w:val="62F6AE8C"/>
    <w:rsid w:val="645B8D32"/>
    <w:rsid w:val="7009621C"/>
    <w:rsid w:val="722FF086"/>
    <w:rsid w:val="7A509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E16A"/>
  <w15:chartTrackingRefBased/>
  <w15:docId w15:val="{0A05242B-CDAA-4B47-A13D-69F7CC13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2F6A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2F6A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Schilling, Rebecca (Aston Consulting)</dc:creator>
  <cp:keywords/>
  <dc:description/>
  <cp:lastModifiedBy>Amelia Gillespie</cp:lastModifiedBy>
  <cp:revision>2</cp:revision>
  <dcterms:created xsi:type="dcterms:W3CDTF">2026-06-05T19:13:00Z</dcterms:created>
  <dcterms:modified xsi:type="dcterms:W3CDTF">2026-06-05T19:13:00Z</dcterms:modified>
</cp:coreProperties>
</file>