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6A44" w14:textId="5835FA60" w:rsidR="00805497" w:rsidRDefault="00CC16FE" w:rsidP="00CC16FE">
      <w:pPr>
        <w:jc w:val="center"/>
        <w:rPr>
          <w:b/>
          <w:bCs/>
          <w:sz w:val="28"/>
          <w:szCs w:val="28"/>
          <w:u w:val="single"/>
        </w:rPr>
      </w:pPr>
      <w:r w:rsidRPr="00CC16FE">
        <w:rPr>
          <w:b/>
          <w:bCs/>
          <w:sz w:val="28"/>
          <w:szCs w:val="28"/>
          <w:u w:val="single"/>
        </w:rPr>
        <w:t>Robot Say Robot Do!</w:t>
      </w:r>
    </w:p>
    <w:p w14:paraId="29D30FD7" w14:textId="2DCC681B" w:rsidR="00CC16FE" w:rsidRDefault="00CC16FE" w:rsidP="00CC16FE">
      <w:pPr>
        <w:rPr>
          <w:sz w:val="24"/>
          <w:szCs w:val="24"/>
        </w:rPr>
      </w:pPr>
      <w:r>
        <w:rPr>
          <w:sz w:val="24"/>
          <w:szCs w:val="24"/>
        </w:rPr>
        <w:t>The problem will be about a robot going to different states in a large state-space.</w:t>
      </w:r>
    </w:p>
    <w:p w14:paraId="0E940E2D" w14:textId="510F6CCD" w:rsidR="00A22E5B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Description: There will be many boxes of different weights in the location. Carrying each box consumes energy proportional to the box weight. The robot has a fixed amount of energy. The robot can carry multiple boxes at the same time.</w:t>
      </w:r>
    </w:p>
    <w:p w14:paraId="57CDC671" w14:textId="2A4CE683" w:rsidR="00A22E5B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Sub-Task 1: Complete the task without wasting energy</w:t>
      </w:r>
    </w:p>
    <w:p w14:paraId="6333EF6D" w14:textId="707E78C5" w:rsidR="00A22E5B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Sub-Task 2: Complete the task with minimum energy</w:t>
      </w:r>
    </w:p>
    <w:p w14:paraId="3EEC2304" w14:textId="295FC8BF" w:rsidR="00A22E5B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Task: Take all boxes to the exit. Complete task using a given amount of energy.</w:t>
      </w:r>
    </w:p>
    <w:p w14:paraId="5AA51DC7" w14:textId="29045567" w:rsidR="00A22E5B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Target/Goal: Finish all the tasks in the location.</w:t>
      </w:r>
    </w:p>
    <w:p w14:paraId="264D101C" w14:textId="429CBCD0" w:rsidR="00A22E5B" w:rsidRPr="00CC16FE" w:rsidRDefault="00A22E5B" w:rsidP="00CC16FE">
      <w:pPr>
        <w:rPr>
          <w:sz w:val="24"/>
          <w:szCs w:val="24"/>
        </w:rPr>
      </w:pPr>
      <w:r>
        <w:rPr>
          <w:sz w:val="24"/>
          <w:szCs w:val="24"/>
        </w:rPr>
        <w:t>Suggestion: The task can also be collecting rocks in Mars and the carrying limit may be defined.</w:t>
      </w:r>
    </w:p>
    <w:sectPr w:rsidR="00A22E5B" w:rsidRPr="00CC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97"/>
    <w:rsid w:val="00805497"/>
    <w:rsid w:val="00A22E5B"/>
    <w:rsid w:val="00C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AFE6"/>
  <w15:chartTrackingRefBased/>
  <w15:docId w15:val="{6DFD4DB7-32E0-464C-8D42-36C35355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3</cp:revision>
  <dcterms:created xsi:type="dcterms:W3CDTF">2020-12-05T11:00:00Z</dcterms:created>
  <dcterms:modified xsi:type="dcterms:W3CDTF">2020-12-08T07:41:00Z</dcterms:modified>
</cp:coreProperties>
</file>