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755C" w14:textId="0864806A" w:rsidR="00F62016" w:rsidRDefault="007A4F3B" w:rsidP="007A4F3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Machine</w:t>
      </w:r>
    </w:p>
    <w:p w14:paraId="129F1C0E" w14:textId="3AC07EAC" w:rsidR="007A4F3B" w:rsidRDefault="007A4F3B" w:rsidP="007A4F3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Problem Statement: </w:t>
      </w:r>
      <w:r>
        <w:rPr>
          <w:sz w:val="24"/>
          <w:szCs w:val="24"/>
        </w:rPr>
        <w:t>Two Artificial Intelligences are fighting it out and the result may decide the fate of the entire world. One of the intelligences</w:t>
      </w:r>
      <w:r w:rsidR="00F71F11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called “The Machine”</w:t>
      </w:r>
      <w:r w:rsidR="00F71F11">
        <w:rPr>
          <w:sz w:val="24"/>
          <w:szCs w:val="24"/>
        </w:rPr>
        <w:t xml:space="preserve"> and the other is called “</w:t>
      </w:r>
      <w:proofErr w:type="gramStart"/>
      <w:r w:rsidR="00F71F11">
        <w:rPr>
          <w:sz w:val="24"/>
          <w:szCs w:val="24"/>
        </w:rPr>
        <w:t>Samaritan”</w:t>
      </w:r>
      <w:r w:rsidR="001B02BD">
        <w:rPr>
          <w:sz w:val="24"/>
          <w:szCs w:val="24"/>
        </w:rPr>
        <w:t>…</w:t>
      </w:r>
      <w:proofErr w:type="gramEnd"/>
      <w:r w:rsidR="001B02BD">
        <w:rPr>
          <w:sz w:val="24"/>
          <w:szCs w:val="24"/>
        </w:rPr>
        <w:t>.</w:t>
      </w:r>
    </w:p>
    <w:p w14:paraId="7FE45775" w14:textId="72666A2D" w:rsidR="001B02BD" w:rsidRPr="007A4F3B" w:rsidRDefault="001B02BD" w:rsidP="007A4F3B">
      <w:pPr>
        <w:rPr>
          <w:sz w:val="24"/>
          <w:szCs w:val="24"/>
        </w:rPr>
      </w:pPr>
      <w:r>
        <w:rPr>
          <w:sz w:val="24"/>
          <w:szCs w:val="24"/>
        </w:rPr>
        <w:t xml:space="preserve">There will be strongly connected components and one AI will be in one of the strongly connected components. The other AI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figure out which bridges need to be disconnected to stop the first AI from escaping into another connected component.</w:t>
      </w:r>
    </w:p>
    <w:sectPr w:rsidR="001B02BD" w:rsidRPr="007A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6"/>
    <w:rsid w:val="00162C0A"/>
    <w:rsid w:val="001B02BD"/>
    <w:rsid w:val="007A4F3B"/>
    <w:rsid w:val="00F62016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606C"/>
  <w15:chartTrackingRefBased/>
  <w15:docId w15:val="{F3E803FA-D1FF-4B84-BF0B-2DDC8AD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4</cp:revision>
  <dcterms:created xsi:type="dcterms:W3CDTF">2020-12-08T07:49:00Z</dcterms:created>
  <dcterms:modified xsi:type="dcterms:W3CDTF">2020-12-08T08:09:00Z</dcterms:modified>
</cp:coreProperties>
</file>