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1C78E" w14:textId="248B9700" w:rsidR="008948EE" w:rsidRPr="00144FA1" w:rsidRDefault="008948EE" w:rsidP="008948EE">
      <w:pPr>
        <w:tabs>
          <w:tab w:val="left" w:pos="1824"/>
        </w:tabs>
        <w:rPr>
          <w:rFonts w:ascii="Times New Roman" w:hAnsi="Times New Roman" w:cs="Times New Roman"/>
          <w:sz w:val="32"/>
          <w:szCs w:val="32"/>
        </w:rPr>
      </w:pPr>
    </w:p>
    <w:p w14:paraId="4FE05FB9" w14:textId="1A2CB358" w:rsidR="00443FA1" w:rsidRPr="00144FA1" w:rsidRDefault="00443FA1" w:rsidP="008948EE">
      <w:pPr>
        <w:tabs>
          <w:tab w:val="left" w:pos="2748"/>
        </w:tabs>
        <w:rPr>
          <w:rFonts w:ascii="Times New Roman" w:hAnsi="Times New Roman" w:cs="Times New Roman"/>
          <w:sz w:val="32"/>
          <w:szCs w:val="32"/>
        </w:rPr>
      </w:pPr>
      <w:r w:rsidRPr="00144FA1"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  <w:r w:rsidRPr="00144FA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eastAsia="en-US"/>
        </w:rPr>
        <w:drawing>
          <wp:inline distT="0" distB="0" distL="0" distR="0" wp14:anchorId="00803CBA" wp14:editId="52A652AF">
            <wp:extent cx="1419367" cy="164741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et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701" cy="168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FEDE" w14:textId="77777777" w:rsidR="008948EE" w:rsidRPr="00144FA1" w:rsidRDefault="008948EE" w:rsidP="00443FA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C50CAD" w14:textId="3FE8F05D" w:rsidR="00443FA1" w:rsidRPr="00144FA1" w:rsidRDefault="00443FA1" w:rsidP="00443FA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4F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REPORT </w:t>
      </w:r>
      <w:r w:rsidR="008F2CAD" w:rsidRPr="00144F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ON </w:t>
      </w:r>
      <w:r w:rsidR="00022B05" w:rsidRPr="00144FA1">
        <w:rPr>
          <w:rFonts w:ascii="Times New Roman" w:hAnsi="Times New Roman" w:cs="Times New Roman"/>
          <w:color w:val="000000" w:themeColor="text1"/>
          <w:sz w:val="28"/>
          <w:szCs w:val="28"/>
        </w:rPr>
        <w:t>GAME DEVELOPMENT PROJECT OF ARTIFICIAL INTELLIGENCE LABORATORY</w:t>
      </w:r>
    </w:p>
    <w:p w14:paraId="3B844C33" w14:textId="77777777" w:rsidR="00443FA1" w:rsidRPr="00144FA1" w:rsidRDefault="00443FA1" w:rsidP="00443FA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D6C0409" w14:textId="25659FD9" w:rsidR="00443FA1" w:rsidRPr="00144FA1" w:rsidRDefault="002328F5" w:rsidP="00443FA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144FA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CANADIAN CHECKERS BOARD</w:t>
      </w:r>
    </w:p>
    <w:p w14:paraId="13E3C05D" w14:textId="77777777" w:rsidR="00443FA1" w:rsidRPr="00144FA1" w:rsidRDefault="00443FA1" w:rsidP="00443F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335E27" w14:textId="77777777" w:rsidR="008948EE" w:rsidRPr="00144FA1" w:rsidRDefault="008948EE" w:rsidP="00443FA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3AF3AF" w14:textId="77777777" w:rsidR="008948EE" w:rsidRPr="00144FA1" w:rsidRDefault="008948EE" w:rsidP="00443FA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576343" w14:textId="48AFD995" w:rsidR="00443FA1" w:rsidRPr="00144FA1" w:rsidRDefault="00443FA1" w:rsidP="00443FA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4FA1">
        <w:rPr>
          <w:rFonts w:ascii="Times New Roman" w:hAnsi="Times New Roman" w:cs="Times New Roman"/>
          <w:color w:val="000000" w:themeColor="text1"/>
          <w:sz w:val="28"/>
          <w:szCs w:val="28"/>
        </w:rPr>
        <w:t>By</w:t>
      </w:r>
    </w:p>
    <w:p w14:paraId="40A783E9" w14:textId="67FC5F96" w:rsidR="00443FA1" w:rsidRPr="00144FA1" w:rsidRDefault="002328F5" w:rsidP="002328F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4FA1">
        <w:rPr>
          <w:rFonts w:ascii="Times New Roman" w:hAnsi="Times New Roman" w:cs="Times New Roman"/>
          <w:color w:val="000000" w:themeColor="text1"/>
          <w:sz w:val="28"/>
          <w:szCs w:val="28"/>
        </w:rPr>
        <w:t>Rahat Mahmud Khan (1707040)</w:t>
      </w:r>
    </w:p>
    <w:p w14:paraId="57EBE677" w14:textId="23EEDC74" w:rsidR="002328F5" w:rsidRPr="00144FA1" w:rsidRDefault="002328F5" w:rsidP="002328F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4FA1">
        <w:rPr>
          <w:rFonts w:ascii="Times New Roman" w:hAnsi="Times New Roman" w:cs="Times New Roman"/>
          <w:color w:val="000000" w:themeColor="text1"/>
          <w:sz w:val="28"/>
          <w:szCs w:val="28"/>
        </w:rPr>
        <w:t>Talha Ibne Mahmud (1707057)</w:t>
      </w:r>
    </w:p>
    <w:p w14:paraId="1D8C20A4" w14:textId="4FAE6B54" w:rsidR="002328F5" w:rsidRPr="00144FA1" w:rsidRDefault="002328F5" w:rsidP="002328F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4FA1">
        <w:rPr>
          <w:rFonts w:ascii="Times New Roman" w:hAnsi="Times New Roman" w:cs="Times New Roman"/>
          <w:color w:val="000000" w:themeColor="text1"/>
          <w:sz w:val="28"/>
          <w:szCs w:val="28"/>
        </w:rPr>
        <w:t>Rakibul Haque (1707060)</w:t>
      </w:r>
    </w:p>
    <w:p w14:paraId="757C4D65" w14:textId="77777777" w:rsidR="00443FA1" w:rsidRPr="00144FA1" w:rsidRDefault="00443FA1" w:rsidP="00443FA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94697E7" w14:textId="77777777" w:rsidR="008948EE" w:rsidRPr="00144FA1" w:rsidRDefault="008948EE" w:rsidP="00443FA1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E8AC3C4" w14:textId="77777777" w:rsidR="008948EE" w:rsidRPr="00144FA1" w:rsidRDefault="008948EE" w:rsidP="00443FA1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9B0329" w14:textId="77777777" w:rsidR="008948EE" w:rsidRPr="00144FA1" w:rsidRDefault="008948EE" w:rsidP="00443FA1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945C64A" w14:textId="77777777" w:rsidR="008948EE" w:rsidRPr="00144FA1" w:rsidRDefault="008948EE" w:rsidP="00443FA1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DA64AA1" w14:textId="77777777" w:rsidR="008948EE" w:rsidRPr="00144FA1" w:rsidRDefault="008948EE" w:rsidP="00443FA1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CB20E08" w14:textId="54D4AAB8" w:rsidR="00443FA1" w:rsidRPr="00144FA1" w:rsidRDefault="0010289C" w:rsidP="00443FA1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44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COURSE TEACHERS: </w:t>
      </w:r>
    </w:p>
    <w:p w14:paraId="15D129F1" w14:textId="77777777" w:rsidR="00443FA1" w:rsidRPr="00144FA1" w:rsidRDefault="00443FA1" w:rsidP="00443FA1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44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___________________________</w:t>
      </w:r>
    </w:p>
    <w:p w14:paraId="1442BEA5" w14:textId="77777777" w:rsidR="00443FA1" w:rsidRPr="00144FA1" w:rsidRDefault="00443FA1" w:rsidP="00443FA1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F988D57" w14:textId="77777777" w:rsidR="008F2CAD" w:rsidRPr="00144FA1" w:rsidRDefault="008F2CAD" w:rsidP="008F2CAD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44F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Abdul Aziz</w:t>
      </w:r>
    </w:p>
    <w:p w14:paraId="7A7334CB" w14:textId="77777777" w:rsidR="00443FA1" w:rsidRPr="00144FA1" w:rsidRDefault="008F2CAD" w:rsidP="008F2CAD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44FA1">
        <w:rPr>
          <w:rFonts w:ascii="Times New Roman" w:hAnsi="Times New Roman" w:cs="Times New Roman"/>
          <w:bCs/>
          <w:color w:val="000000"/>
          <w:sz w:val="24"/>
          <w:szCs w:val="24"/>
        </w:rPr>
        <w:t>Assistant Professor</w:t>
      </w:r>
    </w:p>
    <w:p w14:paraId="30BD490E" w14:textId="77777777" w:rsidR="008F2CAD" w:rsidRPr="00144FA1" w:rsidRDefault="008F2CAD" w:rsidP="008F2CAD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44FA1">
        <w:rPr>
          <w:rFonts w:ascii="Times New Roman" w:hAnsi="Times New Roman" w:cs="Times New Roman"/>
          <w:bCs/>
          <w:color w:val="000000"/>
          <w:sz w:val="24"/>
          <w:szCs w:val="24"/>
        </w:rPr>
        <w:t>CSE, KUET</w:t>
      </w:r>
    </w:p>
    <w:p w14:paraId="68A87AEC" w14:textId="77777777" w:rsidR="008F2CAD" w:rsidRPr="00144FA1" w:rsidRDefault="008F2CAD" w:rsidP="008F2CAD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2808B99" w14:textId="77777777" w:rsidR="008F2CAD" w:rsidRPr="00144FA1" w:rsidRDefault="008F2CAD" w:rsidP="008F2CAD">
      <w:pPr>
        <w:jc w:val="center"/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783A95" w14:textId="77777777" w:rsidR="008F2CAD" w:rsidRPr="00144FA1" w:rsidRDefault="008F2CAD" w:rsidP="008F2CAD">
      <w:pPr>
        <w:jc w:val="center"/>
        <w:rPr>
          <w:rStyle w:val="fontstyle01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44FA1">
        <w:rPr>
          <w:rStyle w:val="fontstyle01"/>
          <w:rFonts w:ascii="Times New Roman" w:hAnsi="Times New Roman" w:cs="Times New Roman"/>
          <w:b/>
          <w:color w:val="000000" w:themeColor="text1"/>
          <w:sz w:val="24"/>
          <w:szCs w:val="24"/>
        </w:rPr>
        <w:t>S.M. Taslim Uddin Raju</w:t>
      </w:r>
    </w:p>
    <w:p w14:paraId="776C4356" w14:textId="77777777" w:rsidR="008F2CAD" w:rsidRPr="00144FA1" w:rsidRDefault="008F2CAD" w:rsidP="008F2CAD">
      <w:pPr>
        <w:jc w:val="center"/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  <w:r w:rsidRPr="00144FA1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Lecturer</w:t>
      </w:r>
    </w:p>
    <w:p w14:paraId="0F6038F3" w14:textId="77777777" w:rsidR="00443FA1" w:rsidRPr="00144FA1" w:rsidRDefault="008F2CAD" w:rsidP="00443FA1">
      <w:pPr>
        <w:jc w:val="center"/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  <w:r w:rsidRPr="00144FA1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CSE, KUET</w:t>
      </w:r>
    </w:p>
    <w:p w14:paraId="79757BBF" w14:textId="77777777" w:rsidR="00443FA1" w:rsidRPr="00144FA1" w:rsidRDefault="00443FA1" w:rsidP="00443FA1">
      <w:pPr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  <w:r w:rsidRPr="00144FA1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B193471" w14:textId="77777777" w:rsidR="00443FA1" w:rsidRPr="00144FA1" w:rsidRDefault="00443FA1" w:rsidP="00443FA1">
      <w:pPr>
        <w:jc w:val="center"/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FD95D1" w14:textId="77777777" w:rsidR="00443FA1" w:rsidRPr="00144FA1" w:rsidRDefault="00443FA1">
      <w:pPr>
        <w:rPr>
          <w:rFonts w:ascii="Times New Roman" w:hAnsi="Times New Roman" w:cs="Times New Roman"/>
          <w:sz w:val="32"/>
          <w:szCs w:val="32"/>
        </w:rPr>
      </w:pPr>
    </w:p>
    <w:p w14:paraId="1B692056" w14:textId="77777777" w:rsidR="00437031" w:rsidRPr="00144FA1" w:rsidRDefault="00437031">
      <w:pPr>
        <w:rPr>
          <w:rFonts w:ascii="Times New Roman" w:hAnsi="Times New Roman" w:cs="Times New Roman"/>
          <w:sz w:val="28"/>
          <w:szCs w:val="28"/>
        </w:rPr>
      </w:pPr>
    </w:p>
    <w:p w14:paraId="2B0A3991" w14:textId="77777777" w:rsidR="00437031" w:rsidRPr="00144FA1" w:rsidRDefault="0010289C">
      <w:pPr>
        <w:rPr>
          <w:rFonts w:ascii="Times New Roman" w:hAnsi="Times New Roman" w:cs="Times New Roman"/>
          <w:b/>
          <w:sz w:val="52"/>
          <w:szCs w:val="52"/>
        </w:rPr>
      </w:pPr>
      <w:r w:rsidRPr="00144FA1">
        <w:rPr>
          <w:rFonts w:ascii="Times New Roman" w:hAnsi="Times New Roman" w:cs="Times New Roman"/>
          <w:b/>
          <w:sz w:val="52"/>
          <w:szCs w:val="52"/>
        </w:rPr>
        <w:t>Introduction</w:t>
      </w:r>
    </w:p>
    <w:p w14:paraId="424F491A" w14:textId="77777777" w:rsidR="008F2CAD" w:rsidRPr="00144FA1" w:rsidRDefault="008F2CAD">
      <w:pPr>
        <w:rPr>
          <w:rFonts w:ascii="Times New Roman" w:eastAsia="MyriadPro-Regular" w:hAnsi="Times New Roman" w:cs="Times New Roman"/>
          <w:color w:val="000000"/>
          <w:sz w:val="28"/>
          <w:szCs w:val="28"/>
          <w:lang w:bidi="ar"/>
        </w:rPr>
      </w:pPr>
    </w:p>
    <w:p w14:paraId="76B44F55" w14:textId="1C847842" w:rsidR="00437031" w:rsidRPr="00144FA1" w:rsidRDefault="008F2CAD" w:rsidP="0010289C">
      <w:pPr>
        <w:jc w:val="both"/>
        <w:rPr>
          <w:rFonts w:ascii="Times New Roman" w:eastAsia="MyriadPro-Regular" w:hAnsi="Times New Roman" w:cs="Times New Roman"/>
          <w:color w:val="000000"/>
          <w:sz w:val="28"/>
          <w:szCs w:val="28"/>
          <w:lang w:bidi="ar"/>
        </w:rPr>
      </w:pP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The</w:t>
      </w:r>
      <w:r w:rsidR="0010289C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focus of AI is creating intelligent machines </w:t>
      </w: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capable of</w:t>
      </w:r>
      <w:r w:rsidR="0010289C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solving problems as a human would. Besides AI </w:t>
      </w:r>
      <w:proofErr w:type="gramStart"/>
      <w:r w:rsidR="0010289C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is</w:t>
      </w: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used</w:t>
      </w:r>
      <w:proofErr w:type="gramEnd"/>
      <w:r w:rsidR="0010289C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in making </w:t>
      </w:r>
      <w:r w:rsidR="00144FA1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several types</w:t>
      </w:r>
      <w:r w:rsidR="0010289C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of </w:t>
      </w: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games. A simple example </w:t>
      </w:r>
      <w:r w:rsidR="00222FB4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is two</w:t>
      </w:r>
      <w:r w:rsidR="0010289C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player games.</w:t>
      </w:r>
    </w:p>
    <w:p w14:paraId="7E547326" w14:textId="751542FD" w:rsidR="00437031" w:rsidRPr="00144FA1" w:rsidRDefault="0010289C" w:rsidP="0010289C">
      <w:pPr>
        <w:jc w:val="both"/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In two player games, the players alternately play the </w:t>
      </w:r>
      <w:r w:rsidR="008F2CAD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game. It</w:t>
      </w: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is the game of perfect information</w:t>
      </w:r>
      <w:r w:rsidR="002328F5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. This game </w:t>
      </w:r>
      <w:proofErr w:type="gramStart"/>
      <w:r w:rsidR="002328F5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is used</w:t>
      </w:r>
      <w:proofErr w:type="gramEnd"/>
      <w:r w:rsidR="002328F5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the min-max algorithm which determine the best moves for the computer. This is a Canadian </w:t>
      </w:r>
      <w:r w:rsidR="00DB3BC2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Checkerboard</w:t>
      </w:r>
      <w:r w:rsidR="002328F5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game which will determine </w:t>
      </w:r>
      <w:proofErr w:type="gramStart"/>
      <w:r w:rsidR="00DB3BC2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many</w:t>
      </w:r>
      <w:proofErr w:type="gramEnd"/>
      <w:r w:rsidR="00DB3BC2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things of the Artificial intelligence in the game.</w:t>
      </w:r>
    </w:p>
    <w:p w14:paraId="08D28201" w14:textId="77777777" w:rsidR="00437031" w:rsidRPr="00144FA1" w:rsidRDefault="00437031" w:rsidP="0010289C">
      <w:pPr>
        <w:jc w:val="both"/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</w:p>
    <w:p w14:paraId="0ED203F5" w14:textId="4149AFE1" w:rsidR="00437031" w:rsidRPr="00144FA1" w:rsidRDefault="0010289C" w:rsidP="0010289C">
      <w:pPr>
        <w:jc w:val="both"/>
        <w:rPr>
          <w:rFonts w:ascii="Times New Roman" w:eastAsia="Georgia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144FA1">
        <w:rPr>
          <w:rFonts w:ascii="Times New Roman" w:eastAsia="Georgia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>Deterministic</w:t>
      </w:r>
      <w:r w:rsidRPr="00144FA1">
        <w:rPr>
          <w:rFonts w:ascii="Times New Roman" w:eastAsia="Georgia" w:hAnsi="Times New Roman" w:cs="Times New Roman"/>
          <w:color w:val="292929"/>
          <w:spacing w:val="-1"/>
          <w:sz w:val="28"/>
          <w:szCs w:val="28"/>
          <w:shd w:val="clear" w:color="auto" w:fill="FFFFFF"/>
        </w:rPr>
        <w:t>-</w:t>
      </w:r>
      <w:r w:rsidR="00144FA1">
        <w:rPr>
          <w:rFonts w:ascii="Times New Roman" w:eastAsia="Georgia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144FA1">
        <w:rPr>
          <w:rFonts w:ascii="Times New Roman" w:eastAsia="Georgia" w:hAnsi="Times New Roman" w:cs="Times New Roman"/>
          <w:color w:val="292929"/>
          <w:spacing w:val="-1"/>
          <w:sz w:val="28"/>
          <w:szCs w:val="28"/>
          <w:shd w:val="clear" w:color="auto" w:fill="FFFFFF"/>
        </w:rPr>
        <w:t>A game is deterministic if there is no element of randomness. The next events should be perfectly predictable given the knowledge of the previous game states and the player’s actions. </w:t>
      </w:r>
    </w:p>
    <w:p w14:paraId="29EE8C32" w14:textId="77777777" w:rsidR="00437031" w:rsidRPr="00144FA1" w:rsidRDefault="00437031" w:rsidP="0010289C">
      <w:pPr>
        <w:jc w:val="both"/>
        <w:rPr>
          <w:rFonts w:ascii="Times New Roman" w:eastAsia="Georgia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</w:p>
    <w:p w14:paraId="3F852ADD" w14:textId="7E20F321" w:rsidR="00437031" w:rsidRPr="00144FA1" w:rsidRDefault="00DB3BC2" w:rsidP="0010289C">
      <w:pPr>
        <w:jc w:val="both"/>
        <w:rPr>
          <w:rFonts w:ascii="Times New Roman" w:eastAsia="Georgia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144FA1">
        <w:rPr>
          <w:rFonts w:ascii="Times New Roman" w:eastAsia="Georgia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>Canadian Checkerboard</w:t>
      </w:r>
      <w:r w:rsidR="0010289C" w:rsidRPr="00144FA1">
        <w:rPr>
          <w:rFonts w:ascii="Times New Roman" w:eastAsia="Georgia" w:hAnsi="Times New Roman" w:cs="Times New Roman"/>
          <w:color w:val="292929"/>
          <w:spacing w:val="-1"/>
          <w:sz w:val="28"/>
          <w:szCs w:val="28"/>
          <w:shd w:val="clear" w:color="auto" w:fill="FFFFFF"/>
        </w:rPr>
        <w:t>-</w:t>
      </w:r>
      <w:r w:rsidR="00144FA1">
        <w:rPr>
          <w:rFonts w:ascii="Times New Roman" w:eastAsia="Georgia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144FA1">
        <w:rPr>
          <w:rFonts w:ascii="Times New Roman" w:eastAsia="Georgia" w:hAnsi="Times New Roman" w:cs="Times New Roman"/>
          <w:color w:val="292929"/>
          <w:spacing w:val="-1"/>
          <w:sz w:val="28"/>
          <w:szCs w:val="28"/>
          <w:shd w:val="clear" w:color="auto" w:fill="FFFFFF"/>
        </w:rPr>
        <w:t>Canadian Checkers Board</w:t>
      </w:r>
      <w:r w:rsidR="0010289C" w:rsidRPr="00144FA1">
        <w:rPr>
          <w:rFonts w:ascii="Times New Roman" w:eastAsia="Georgia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games involve pure competition. A player’s loss is another player’s gain and vice versa. One player tries to maximize one single value, while the other tries to minimize it.</w:t>
      </w:r>
      <w:r w:rsidRPr="00144FA1">
        <w:rPr>
          <w:rFonts w:ascii="Times New Roman" w:eastAsia="Georgia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So, when every piece of a player will </w:t>
      </w:r>
      <w:proofErr w:type="gramStart"/>
      <w:r w:rsidRPr="00144FA1">
        <w:rPr>
          <w:rFonts w:ascii="Times New Roman" w:eastAsia="Georgia" w:hAnsi="Times New Roman" w:cs="Times New Roman"/>
          <w:color w:val="292929"/>
          <w:spacing w:val="-1"/>
          <w:sz w:val="28"/>
          <w:szCs w:val="28"/>
          <w:shd w:val="clear" w:color="auto" w:fill="FFFFFF"/>
        </w:rPr>
        <w:t>be removed</w:t>
      </w:r>
      <w:proofErr w:type="gramEnd"/>
      <w:r w:rsidRPr="00144FA1">
        <w:rPr>
          <w:rFonts w:ascii="Times New Roman" w:eastAsia="Georgia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then the opponent will win the game gain the highest point.</w:t>
      </w:r>
    </w:p>
    <w:p w14:paraId="72CA2BCF" w14:textId="77777777" w:rsidR="00437031" w:rsidRPr="00144FA1" w:rsidRDefault="00437031" w:rsidP="0010289C">
      <w:pPr>
        <w:jc w:val="both"/>
        <w:rPr>
          <w:rFonts w:ascii="Times New Roman" w:eastAsia="Georgia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</w:p>
    <w:p w14:paraId="0EED78F5" w14:textId="1C201048" w:rsidR="008948EE" w:rsidRPr="00144FA1" w:rsidRDefault="0010289C" w:rsidP="008948EE">
      <w:pPr>
        <w:jc w:val="both"/>
        <w:rPr>
          <w:rFonts w:ascii="Times New Roman" w:eastAsia="Georgia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144FA1">
        <w:rPr>
          <w:rFonts w:ascii="Times New Roman" w:eastAsia="Georgia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>Give Perfect Information</w:t>
      </w:r>
      <w:r w:rsidRPr="00144FA1">
        <w:rPr>
          <w:rFonts w:ascii="Times New Roman" w:eastAsia="Georgia" w:hAnsi="Times New Roman" w:cs="Times New Roman"/>
          <w:color w:val="292929"/>
          <w:spacing w:val="-1"/>
          <w:sz w:val="28"/>
          <w:szCs w:val="28"/>
          <w:shd w:val="clear" w:color="auto" w:fill="FFFFFF"/>
        </w:rPr>
        <w:t>-</w:t>
      </w:r>
      <w:r w:rsidRPr="00144FA1">
        <w:rPr>
          <w:rFonts w:ascii="Times New Roman" w:eastAsia="Georgia" w:hAnsi="Times New Roman" w:cs="Times New Roman"/>
          <w:color w:val="292929"/>
          <w:spacing w:val="-1"/>
          <w:sz w:val="24"/>
          <w:szCs w:val="24"/>
          <w:shd w:val="clear" w:color="auto" w:fill="FFFFFF"/>
        </w:rPr>
        <w:t> </w:t>
      </w:r>
      <w:r w:rsidRPr="00144FA1">
        <w:rPr>
          <w:rFonts w:ascii="Times New Roman" w:eastAsia="Georgia" w:hAnsi="Times New Roman" w:cs="Times New Roman"/>
          <w:color w:val="292929"/>
          <w:spacing w:val="-1"/>
          <w:sz w:val="28"/>
          <w:szCs w:val="28"/>
          <w:shd w:val="clear" w:color="auto" w:fill="FFFFFF"/>
        </w:rPr>
        <w:t>A game gives perfect information if each player knows all the events that previously occurred.</w:t>
      </w:r>
    </w:p>
    <w:p w14:paraId="76EA65A5" w14:textId="194A5CD6" w:rsidR="008948EE" w:rsidRPr="00144FA1" w:rsidRDefault="008948EE" w:rsidP="008948EE">
      <w:pPr>
        <w:jc w:val="both"/>
        <w:rPr>
          <w:rFonts w:ascii="Times New Roman" w:eastAsia="Georgia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</w:p>
    <w:p w14:paraId="54D834D0" w14:textId="056EFCD0" w:rsidR="008948EE" w:rsidRPr="00144FA1" w:rsidRDefault="008948EE" w:rsidP="008948EE">
      <w:pPr>
        <w:jc w:val="both"/>
        <w:rPr>
          <w:rFonts w:ascii="Times New Roman" w:eastAsia="Georgia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</w:p>
    <w:p w14:paraId="0DE56499" w14:textId="77777777" w:rsidR="008948EE" w:rsidRPr="00144FA1" w:rsidRDefault="008948EE" w:rsidP="008948EE">
      <w:pPr>
        <w:jc w:val="both"/>
        <w:rPr>
          <w:rFonts w:ascii="Times New Roman" w:eastAsia="Georgia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</w:p>
    <w:p w14:paraId="256D0C65" w14:textId="77777777" w:rsidR="008948EE" w:rsidRPr="00144FA1" w:rsidRDefault="008948EE">
      <w:pPr>
        <w:rPr>
          <w:rFonts w:ascii="Times New Roman" w:eastAsia="Helvetica" w:hAnsi="Times New Roman" w:cs="Times New Roman"/>
          <w:b/>
          <w:bCs/>
          <w:color w:val="070707"/>
          <w:sz w:val="56"/>
          <w:szCs w:val="56"/>
          <w:lang w:bidi="ar"/>
        </w:rPr>
      </w:pPr>
      <w:r w:rsidRPr="00144FA1">
        <w:rPr>
          <w:rFonts w:ascii="Times New Roman" w:eastAsia="Helvetica" w:hAnsi="Times New Roman" w:cs="Times New Roman"/>
          <w:b/>
          <w:bCs/>
          <w:color w:val="070707"/>
          <w:sz w:val="56"/>
          <w:szCs w:val="56"/>
          <w:lang w:bidi="ar"/>
        </w:rPr>
        <w:br w:type="page"/>
      </w:r>
    </w:p>
    <w:p w14:paraId="6F62C24C" w14:textId="3AC4D858" w:rsidR="008948EE" w:rsidRPr="00144FA1" w:rsidRDefault="0010289C">
      <w:pPr>
        <w:rPr>
          <w:rFonts w:ascii="Times New Roman" w:eastAsia="Helvetica" w:hAnsi="Times New Roman" w:cs="Times New Roman"/>
          <w:b/>
          <w:bCs/>
          <w:color w:val="070707"/>
          <w:sz w:val="56"/>
          <w:szCs w:val="56"/>
          <w:lang w:bidi="ar"/>
        </w:rPr>
      </w:pPr>
      <w:r w:rsidRPr="00144FA1">
        <w:rPr>
          <w:rFonts w:ascii="Times New Roman" w:eastAsia="Helvetica" w:hAnsi="Times New Roman" w:cs="Times New Roman"/>
          <w:b/>
          <w:bCs/>
          <w:color w:val="070707"/>
          <w:sz w:val="56"/>
          <w:szCs w:val="56"/>
          <w:lang w:bidi="ar"/>
        </w:rPr>
        <w:lastRenderedPageBreak/>
        <w:t>Game Description</w:t>
      </w:r>
    </w:p>
    <w:p w14:paraId="6E4AD2E8" w14:textId="77777777" w:rsidR="008948EE" w:rsidRPr="00144FA1" w:rsidRDefault="008948EE" w:rsidP="0010289C">
      <w:pPr>
        <w:jc w:val="both"/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</w:p>
    <w:p w14:paraId="46096972" w14:textId="57F35634" w:rsidR="008F2CAD" w:rsidRPr="00144FA1" w:rsidRDefault="0010289C" w:rsidP="0010289C">
      <w:pPr>
        <w:jc w:val="both"/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In this project, we </w:t>
      </w:r>
      <w:r w:rsidR="008F2CAD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have built a game called ‘</w:t>
      </w:r>
      <w:r w:rsidR="00DB3BC2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Canadian Checker’s Board</w:t>
      </w: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’ is </w:t>
      </w:r>
      <w:r w:rsidR="00144FA1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an</w:t>
      </w: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extended version of </w:t>
      </w:r>
      <w:r w:rsidR="00DB3BC2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Checker’s board</w:t>
      </w: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</w:t>
      </w:r>
      <w:r w:rsidR="008F2CAD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game. </w:t>
      </w:r>
    </w:p>
    <w:p w14:paraId="721F0304" w14:textId="234E60AB" w:rsidR="00437031" w:rsidRPr="00144FA1" w:rsidRDefault="008F2CAD" w:rsidP="0010289C">
      <w:pPr>
        <w:pStyle w:val="ListParagraph"/>
        <w:numPr>
          <w:ilvl w:val="0"/>
          <w:numId w:val="2"/>
        </w:numPr>
        <w:jc w:val="both"/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In</w:t>
      </w:r>
      <w:r w:rsidR="0010289C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which two players alternately put </w:t>
      </w:r>
      <w:r w:rsidR="00E00B5E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black piece</w:t>
      </w:r>
      <w:r w:rsidR="0010289C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and </w:t>
      </w:r>
      <w:r w:rsidR="00E00B5E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white piece in</w:t>
      </w:r>
      <w:r w:rsidR="0010289C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</w:t>
      </w: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the</w:t>
      </w:r>
      <w:r w:rsidR="00E00B5E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opposite edge</w:t>
      </w: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cells of a board formed with</w:t>
      </w:r>
      <w:r w:rsidR="0010289C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</w:t>
      </w:r>
      <w:r w:rsidR="00E00B5E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12 x 12</w:t>
      </w:r>
      <w:r w:rsidR="0010289C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shaped matrix.</w:t>
      </w:r>
    </w:p>
    <w:p w14:paraId="2AC3B108" w14:textId="73BA9A11" w:rsidR="008F2CAD" w:rsidRPr="00144FA1" w:rsidRDefault="0010289C" w:rsidP="0010289C">
      <w:pPr>
        <w:pStyle w:val="ListParagraph"/>
        <w:numPr>
          <w:ilvl w:val="0"/>
          <w:numId w:val="2"/>
        </w:numPr>
        <w:jc w:val="both"/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Each </w:t>
      </w:r>
      <w:r w:rsidR="008F2CAD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player (</w:t>
      </w: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AI &amp; Human) tries to make maximum numbers </w:t>
      </w:r>
      <w:r w:rsidR="008F2CAD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of</w:t>
      </w:r>
      <w:r w:rsidR="00E00B5E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pieces to remove from the opposite </w:t>
      </w:r>
      <w:r w:rsidR="00711193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side (</w:t>
      </w:r>
      <w:r w:rsidR="00E00B5E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only by</w:t>
      </w: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diagonally) using </w:t>
      </w:r>
      <w:r w:rsidR="00E00B5E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the cornering moves</w:t>
      </w:r>
      <w:r w:rsidR="008F2CAD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. </w:t>
      </w:r>
    </w:p>
    <w:p w14:paraId="18F87FE6" w14:textId="6A0DA4B4" w:rsidR="00437031" w:rsidRPr="00144FA1" w:rsidRDefault="00711193" w:rsidP="00711193">
      <w:pPr>
        <w:pStyle w:val="ListParagraph"/>
        <w:numPr>
          <w:ilvl w:val="0"/>
          <w:numId w:val="2"/>
        </w:numPr>
        <w:jc w:val="both"/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The player who removes all the pieces from the opposite side is known as the winner also who will gain the most point from that table checker.</w:t>
      </w:r>
    </w:p>
    <w:p w14:paraId="28746C67" w14:textId="42614E76" w:rsidR="00711193" w:rsidRPr="00144FA1" w:rsidRDefault="00711193" w:rsidP="00711193">
      <w:pPr>
        <w:pStyle w:val="ListParagraph"/>
        <w:numPr>
          <w:ilvl w:val="0"/>
          <w:numId w:val="2"/>
        </w:numPr>
        <w:jc w:val="both"/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If any piece moves to the end of the opposite corner, it will be crowned as king and can move any direction as well as any position of the checkerboard.</w:t>
      </w:r>
    </w:p>
    <w:p w14:paraId="25F9610B" w14:textId="59C43A11" w:rsidR="00711193" w:rsidRPr="00144FA1" w:rsidRDefault="00711193" w:rsidP="00711193">
      <w:pPr>
        <w:pStyle w:val="ListParagraph"/>
        <w:numPr>
          <w:ilvl w:val="0"/>
          <w:numId w:val="2"/>
        </w:numPr>
        <w:jc w:val="both"/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If there is no move for a </w:t>
      </w:r>
      <w:r w:rsidR="00475F95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player,</w:t>
      </w: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then the game will be declared as dead or draw position.</w:t>
      </w:r>
    </w:p>
    <w:p w14:paraId="15074C0F" w14:textId="77777777" w:rsidR="008948EE" w:rsidRPr="00144FA1" w:rsidRDefault="008948EE" w:rsidP="008948EE">
      <w:pPr>
        <w:jc w:val="both"/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</w:p>
    <w:p w14:paraId="104F54B4" w14:textId="77777777" w:rsidR="00437031" w:rsidRPr="00144FA1" w:rsidRDefault="00437031">
      <w:pPr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</w:p>
    <w:p w14:paraId="4E712F11" w14:textId="77777777" w:rsidR="00437031" w:rsidRPr="00144FA1" w:rsidRDefault="00437031">
      <w:pPr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</w:p>
    <w:p w14:paraId="05704131" w14:textId="77777777" w:rsidR="008948EE" w:rsidRPr="00144FA1" w:rsidRDefault="008948EE">
      <w:pPr>
        <w:rPr>
          <w:rFonts w:ascii="Times New Roman" w:eastAsia="Helvetica" w:hAnsi="Times New Roman" w:cs="Times New Roman"/>
          <w:b/>
          <w:color w:val="070707"/>
          <w:sz w:val="56"/>
          <w:szCs w:val="56"/>
          <w:lang w:bidi="ar"/>
        </w:rPr>
      </w:pPr>
      <w:r w:rsidRPr="00144FA1">
        <w:rPr>
          <w:rFonts w:ascii="Times New Roman" w:eastAsia="Helvetica" w:hAnsi="Times New Roman" w:cs="Times New Roman"/>
          <w:b/>
          <w:color w:val="070707"/>
          <w:sz w:val="56"/>
          <w:szCs w:val="56"/>
          <w:lang w:bidi="ar"/>
        </w:rPr>
        <w:br w:type="page"/>
      </w:r>
    </w:p>
    <w:p w14:paraId="6727896C" w14:textId="4E96ACCE" w:rsidR="00437031" w:rsidRPr="00144FA1" w:rsidRDefault="0010289C">
      <w:pPr>
        <w:rPr>
          <w:rFonts w:ascii="Times New Roman" w:eastAsia="Helvetica" w:hAnsi="Times New Roman" w:cs="Times New Roman"/>
          <w:b/>
          <w:color w:val="070707"/>
          <w:sz w:val="56"/>
          <w:szCs w:val="56"/>
          <w:lang w:bidi="ar"/>
        </w:rPr>
      </w:pPr>
      <w:r w:rsidRPr="00144FA1">
        <w:rPr>
          <w:rFonts w:ascii="Times New Roman" w:eastAsia="Helvetica" w:hAnsi="Times New Roman" w:cs="Times New Roman"/>
          <w:b/>
          <w:color w:val="070707"/>
          <w:sz w:val="56"/>
          <w:szCs w:val="56"/>
          <w:lang w:bidi="ar"/>
        </w:rPr>
        <w:lastRenderedPageBreak/>
        <w:t>Game Rules</w:t>
      </w:r>
    </w:p>
    <w:p w14:paraId="2ADB3B35" w14:textId="77777777" w:rsidR="00437031" w:rsidRPr="00144FA1" w:rsidRDefault="00437031">
      <w:pPr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</w:p>
    <w:p w14:paraId="6F072A17" w14:textId="1D2B1CFB" w:rsidR="00440DB5" w:rsidRPr="00144FA1" w:rsidRDefault="0010289C" w:rsidP="0010289C">
      <w:pPr>
        <w:jc w:val="both"/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Now, there are simple rules in this game</w:t>
      </w:r>
      <w:r w:rsidR="00222FB4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. These</w:t>
      </w: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are:</w:t>
      </w:r>
    </w:p>
    <w:p w14:paraId="51A1C4D1" w14:textId="46087592" w:rsidR="00440DB5" w:rsidRPr="00144FA1" w:rsidRDefault="00A2456B" w:rsidP="0010289C">
      <w:pPr>
        <w:jc w:val="both"/>
        <w:rPr>
          <w:rFonts w:ascii="Times New Roman" w:eastAsia="Helvetica" w:hAnsi="Times New Roman" w:cs="Times New Roman"/>
          <w:b/>
          <w:bCs/>
          <w:color w:val="070707"/>
          <w:sz w:val="32"/>
          <w:szCs w:val="32"/>
          <w:u w:val="single"/>
          <w:lang w:bidi="ar"/>
        </w:rPr>
      </w:pPr>
      <w:r w:rsidRPr="00144FA1">
        <w:rPr>
          <w:rFonts w:ascii="Times New Roman" w:eastAsia="Helvetica" w:hAnsi="Times New Roman" w:cs="Times New Roman"/>
          <w:b/>
          <w:bCs/>
          <w:color w:val="070707"/>
          <w:sz w:val="32"/>
          <w:szCs w:val="32"/>
          <w:u w:val="single"/>
          <w:lang w:bidi="ar"/>
        </w:rPr>
        <w:t>Moves:</w:t>
      </w:r>
    </w:p>
    <w:p w14:paraId="7AF09690" w14:textId="594B7230" w:rsidR="00437031" w:rsidRPr="00144FA1" w:rsidRDefault="00A2456B" w:rsidP="003452DB">
      <w:pPr>
        <w:pStyle w:val="ListParagraph"/>
        <w:numPr>
          <w:ilvl w:val="0"/>
          <w:numId w:val="7"/>
        </w:numPr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The general rule is that all moves and captures </w:t>
      </w:r>
      <w:proofErr w:type="gramStart"/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are made</w:t>
      </w:r>
      <w:proofErr w:type="gramEnd"/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diagonally.</w:t>
      </w:r>
    </w:p>
    <w:p w14:paraId="3E688D7B" w14:textId="63DA1175" w:rsidR="00A2456B" w:rsidRPr="00144FA1" w:rsidRDefault="00A2456B" w:rsidP="003452DB">
      <w:pPr>
        <w:pStyle w:val="ListParagraph"/>
        <w:numPr>
          <w:ilvl w:val="0"/>
          <w:numId w:val="7"/>
        </w:numPr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The player with the dark pieces moves first. Then </w:t>
      </w:r>
      <w:r w:rsidR="00440DB5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turns alternate.</w:t>
      </w:r>
    </w:p>
    <w:p w14:paraId="117BAE89" w14:textId="325377A2" w:rsidR="00440DB5" w:rsidRPr="00144FA1" w:rsidRDefault="00C80608" w:rsidP="003452DB">
      <w:pPr>
        <w:pStyle w:val="ListParagraph"/>
        <w:numPr>
          <w:ilvl w:val="0"/>
          <w:numId w:val="7"/>
        </w:numPr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Ordinary</w:t>
      </w:r>
      <w:r w:rsidR="00440DB5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pieces move one square diagonally to an unoccupied square.</w:t>
      </w:r>
    </w:p>
    <w:p w14:paraId="2261CFF3" w14:textId="77777777" w:rsidR="00440DB5" w:rsidRPr="00144FA1" w:rsidRDefault="00440DB5" w:rsidP="008948EE">
      <w:pPr>
        <w:pStyle w:val="ListParagraph"/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</w:p>
    <w:p w14:paraId="55CD0BAD" w14:textId="00E69B3C" w:rsidR="00440DB5" w:rsidRPr="00144FA1" w:rsidRDefault="00440DB5" w:rsidP="00440DB5">
      <w:pPr>
        <w:rPr>
          <w:rFonts w:ascii="Times New Roman" w:eastAsia="Helvetica" w:hAnsi="Times New Roman" w:cs="Times New Roman"/>
          <w:b/>
          <w:bCs/>
          <w:color w:val="070707"/>
          <w:sz w:val="32"/>
          <w:szCs w:val="32"/>
          <w:u w:val="single"/>
          <w:lang w:bidi="ar"/>
        </w:rPr>
      </w:pPr>
      <w:r w:rsidRPr="00144FA1">
        <w:rPr>
          <w:rFonts w:ascii="Times New Roman" w:eastAsia="Helvetica" w:hAnsi="Times New Roman" w:cs="Times New Roman"/>
          <w:b/>
          <w:bCs/>
          <w:color w:val="070707"/>
          <w:sz w:val="32"/>
          <w:szCs w:val="32"/>
          <w:u w:val="single"/>
          <w:lang w:bidi="ar"/>
        </w:rPr>
        <w:t>Capture:</w:t>
      </w:r>
    </w:p>
    <w:p w14:paraId="12A4616F" w14:textId="54AFC123" w:rsidR="005811EA" w:rsidRPr="00144FA1" w:rsidRDefault="00440DB5" w:rsidP="003452DB">
      <w:pPr>
        <w:pStyle w:val="ListParagraph"/>
        <w:numPr>
          <w:ilvl w:val="0"/>
          <w:numId w:val="8"/>
        </w:numPr>
        <w:rPr>
          <w:rFonts w:ascii="Times New Roman" w:eastAsia="Helvetica" w:hAnsi="Times New Roman" w:cs="Times New Roman"/>
          <w:b/>
          <w:bCs/>
          <w:color w:val="070707"/>
          <w:sz w:val="28"/>
          <w:szCs w:val="28"/>
          <w:u w:val="single"/>
          <w:lang w:bidi="ar"/>
        </w:rPr>
      </w:pP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Enemy pieces can and must </w:t>
      </w:r>
      <w:proofErr w:type="gramStart"/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be captured</w:t>
      </w:r>
      <w:proofErr w:type="gramEnd"/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by jumping over the enemy piece, two </w:t>
      </w:r>
      <w:r w:rsidR="005811EA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squares</w:t>
      </w: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forward or backward to an un</w:t>
      </w:r>
      <w:r w:rsidR="005811EA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occupied square immediately beyond. If a jump is possible, it must </w:t>
      </w:r>
      <w:proofErr w:type="gramStart"/>
      <w:r w:rsidR="005811EA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be done</w:t>
      </w:r>
      <w:proofErr w:type="gramEnd"/>
      <w:r w:rsidR="005811EA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, even if doing so incurs a disadvantage.</w:t>
      </w:r>
    </w:p>
    <w:p w14:paraId="759133FA" w14:textId="23B8251A" w:rsidR="005811EA" w:rsidRPr="00144FA1" w:rsidRDefault="005811EA" w:rsidP="003452DB">
      <w:pPr>
        <w:pStyle w:val="ListParagraph"/>
        <w:numPr>
          <w:ilvl w:val="0"/>
          <w:numId w:val="8"/>
        </w:numPr>
        <w:rPr>
          <w:rFonts w:ascii="Times New Roman" w:eastAsia="Helvetica" w:hAnsi="Times New Roman" w:cs="Times New Roman"/>
          <w:b/>
          <w:bCs/>
          <w:color w:val="070707"/>
          <w:sz w:val="28"/>
          <w:szCs w:val="28"/>
          <w:u w:val="single"/>
          <w:lang w:bidi="ar"/>
        </w:rPr>
      </w:pP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Multiple successive jumps forward or backward in a single turn can and must </w:t>
      </w:r>
      <w:proofErr w:type="gramStart"/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be made</w:t>
      </w:r>
      <w:proofErr w:type="gramEnd"/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if after each jump there is an unoccupied square immediately beyond the enemy piece.</w:t>
      </w:r>
    </w:p>
    <w:p w14:paraId="6A7422CC" w14:textId="14EB33E2" w:rsidR="005811EA" w:rsidRPr="00144FA1" w:rsidRDefault="005811EA" w:rsidP="003452DB">
      <w:pPr>
        <w:pStyle w:val="ListParagraph"/>
        <w:numPr>
          <w:ilvl w:val="0"/>
          <w:numId w:val="8"/>
        </w:numPr>
        <w:rPr>
          <w:rFonts w:ascii="Times New Roman" w:eastAsia="Helvetica" w:hAnsi="Times New Roman" w:cs="Times New Roman"/>
          <w:b/>
          <w:bCs/>
          <w:color w:val="070707"/>
          <w:sz w:val="28"/>
          <w:szCs w:val="28"/>
          <w:u w:val="single"/>
          <w:lang w:bidi="ar"/>
        </w:rPr>
      </w:pP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It is compulsory to jump over as </w:t>
      </w:r>
      <w:proofErr w:type="gramStart"/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many</w:t>
      </w:r>
      <w:proofErr w:type="gramEnd"/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pieces as possible. One must play with the piece that can make the maximum number of captures.</w:t>
      </w:r>
    </w:p>
    <w:p w14:paraId="1E3210B7" w14:textId="77777777" w:rsidR="005811EA" w:rsidRPr="00144FA1" w:rsidRDefault="005811EA" w:rsidP="005811EA">
      <w:pPr>
        <w:pStyle w:val="ListParagraph"/>
        <w:rPr>
          <w:rFonts w:ascii="Times New Roman" w:eastAsia="Helvetica" w:hAnsi="Times New Roman" w:cs="Times New Roman"/>
          <w:b/>
          <w:bCs/>
          <w:color w:val="070707"/>
          <w:sz w:val="32"/>
          <w:szCs w:val="32"/>
          <w:u w:val="single"/>
          <w:lang w:bidi="ar"/>
        </w:rPr>
      </w:pPr>
    </w:p>
    <w:p w14:paraId="00BA42ED" w14:textId="67349542" w:rsidR="005811EA" w:rsidRPr="00144FA1" w:rsidRDefault="005811EA" w:rsidP="005811EA">
      <w:pPr>
        <w:rPr>
          <w:rFonts w:ascii="Times New Roman" w:eastAsia="Helvetica" w:hAnsi="Times New Roman" w:cs="Times New Roman"/>
          <w:b/>
          <w:bCs/>
          <w:color w:val="070707"/>
          <w:sz w:val="32"/>
          <w:szCs w:val="32"/>
          <w:u w:val="single"/>
          <w:lang w:bidi="ar"/>
        </w:rPr>
      </w:pPr>
      <w:r w:rsidRPr="00144FA1">
        <w:rPr>
          <w:rFonts w:ascii="Times New Roman" w:eastAsia="Helvetica" w:hAnsi="Times New Roman" w:cs="Times New Roman"/>
          <w:b/>
          <w:bCs/>
          <w:color w:val="070707"/>
          <w:sz w:val="32"/>
          <w:szCs w:val="32"/>
          <w:u w:val="single"/>
          <w:lang w:bidi="ar"/>
        </w:rPr>
        <w:t>Crowning:</w:t>
      </w:r>
    </w:p>
    <w:p w14:paraId="674EF238" w14:textId="1322E6A3" w:rsidR="005811EA" w:rsidRPr="00144FA1" w:rsidRDefault="005811EA" w:rsidP="003452DB">
      <w:pPr>
        <w:pStyle w:val="ListParagraph"/>
        <w:numPr>
          <w:ilvl w:val="0"/>
          <w:numId w:val="9"/>
        </w:numPr>
        <w:rPr>
          <w:rFonts w:ascii="Times New Roman" w:eastAsia="Helvetica" w:hAnsi="Times New Roman" w:cs="Times New Roman"/>
          <w:b/>
          <w:bCs/>
          <w:color w:val="070707"/>
          <w:sz w:val="28"/>
          <w:szCs w:val="28"/>
          <w:u w:val="single"/>
          <w:lang w:bidi="ar"/>
        </w:rPr>
      </w:pP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A p</w:t>
      </w:r>
      <w:r w:rsidR="003452DB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iece </w:t>
      </w:r>
      <w:proofErr w:type="gramStart"/>
      <w:r w:rsidR="003452DB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is crowned</w:t>
      </w:r>
      <w:proofErr w:type="gramEnd"/>
      <w:r w:rsidR="003452DB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if it stops on the far edge of the board at the end of its turn.</w:t>
      </w:r>
    </w:p>
    <w:p w14:paraId="3CF6A925" w14:textId="6B4D81EA" w:rsidR="003452DB" w:rsidRPr="00144FA1" w:rsidRDefault="003452DB" w:rsidP="003452DB">
      <w:pPr>
        <w:pStyle w:val="ListParagraph"/>
        <w:numPr>
          <w:ilvl w:val="0"/>
          <w:numId w:val="9"/>
        </w:numPr>
        <w:rPr>
          <w:rFonts w:ascii="Times New Roman" w:eastAsia="Helvetica" w:hAnsi="Times New Roman" w:cs="Times New Roman"/>
          <w:b/>
          <w:bCs/>
          <w:color w:val="070707"/>
          <w:sz w:val="28"/>
          <w:szCs w:val="28"/>
          <w:u w:val="single"/>
          <w:lang w:bidi="ar"/>
        </w:rPr>
      </w:pP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Crowned pieces, sometimes called kings, can move freely multiple steps in any direction and may jump over and hence capture an opponent piece </w:t>
      </w:r>
      <w:proofErr w:type="gramStart"/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some</w:t>
      </w:r>
      <w:proofErr w:type="gramEnd"/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distance away and choose where to stop afterwards, but must still capture the maximum number is possible.</w:t>
      </w:r>
    </w:p>
    <w:p w14:paraId="46FF66CF" w14:textId="77777777" w:rsidR="00440DB5" w:rsidRPr="00144FA1" w:rsidRDefault="00440DB5" w:rsidP="008948EE">
      <w:pPr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</w:p>
    <w:p w14:paraId="303CA228" w14:textId="77777777" w:rsidR="003452DB" w:rsidRPr="00144FA1" w:rsidRDefault="003452DB" w:rsidP="00440DB5">
      <w:pPr>
        <w:rPr>
          <w:rFonts w:ascii="Times New Roman" w:eastAsia="Helvetica" w:hAnsi="Times New Roman" w:cs="Times New Roman"/>
          <w:b/>
          <w:bCs/>
          <w:color w:val="070707"/>
          <w:sz w:val="28"/>
          <w:szCs w:val="28"/>
          <w:u w:val="single"/>
          <w:lang w:bidi="ar"/>
        </w:rPr>
      </w:pPr>
    </w:p>
    <w:p w14:paraId="0D040357" w14:textId="3D6AD214" w:rsidR="003452DB" w:rsidRPr="00144FA1" w:rsidRDefault="003452DB" w:rsidP="00440DB5">
      <w:pPr>
        <w:rPr>
          <w:rFonts w:ascii="Times New Roman" w:eastAsia="Helvetica" w:hAnsi="Times New Roman" w:cs="Times New Roman"/>
          <w:b/>
          <w:bCs/>
          <w:color w:val="070707"/>
          <w:sz w:val="32"/>
          <w:szCs w:val="32"/>
          <w:u w:val="single"/>
          <w:lang w:bidi="ar"/>
        </w:rPr>
      </w:pPr>
      <w:r w:rsidRPr="00144FA1">
        <w:rPr>
          <w:rFonts w:ascii="Times New Roman" w:eastAsia="Helvetica" w:hAnsi="Times New Roman" w:cs="Times New Roman"/>
          <w:b/>
          <w:bCs/>
          <w:color w:val="070707"/>
          <w:sz w:val="32"/>
          <w:szCs w:val="32"/>
          <w:u w:val="single"/>
          <w:lang w:bidi="ar"/>
        </w:rPr>
        <w:t>Win Vs Draw:</w:t>
      </w:r>
    </w:p>
    <w:p w14:paraId="460A1505" w14:textId="5D8C2C49" w:rsidR="003452DB" w:rsidRPr="00144FA1" w:rsidRDefault="003452DB" w:rsidP="003452DB">
      <w:pPr>
        <w:pStyle w:val="ListParagraph"/>
        <w:numPr>
          <w:ilvl w:val="0"/>
          <w:numId w:val="10"/>
        </w:numPr>
        <w:rPr>
          <w:rFonts w:ascii="Times New Roman" w:eastAsia="Helvetica" w:hAnsi="Times New Roman" w:cs="Times New Roman"/>
          <w:b/>
          <w:bCs/>
          <w:color w:val="070707"/>
          <w:sz w:val="32"/>
          <w:szCs w:val="32"/>
          <w:u w:val="single"/>
          <w:lang w:bidi="ar"/>
        </w:rPr>
      </w:pP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A player with no valid move remaining loses. This occurs if the player has no pieces left, or if all the player’s pieces </w:t>
      </w:r>
      <w:proofErr w:type="gramStart"/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are obstructed</w:t>
      </w:r>
      <w:proofErr w:type="gramEnd"/>
      <w:r w:rsidR="00C80608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from moving by opponent pieces.</w:t>
      </w:r>
    </w:p>
    <w:p w14:paraId="658BDBDC" w14:textId="4B8E12A9" w:rsidR="00C80608" w:rsidRPr="00144FA1" w:rsidRDefault="00C80608" w:rsidP="003452DB">
      <w:pPr>
        <w:pStyle w:val="ListParagraph"/>
        <w:numPr>
          <w:ilvl w:val="0"/>
          <w:numId w:val="10"/>
        </w:numPr>
        <w:rPr>
          <w:rFonts w:ascii="Times New Roman" w:eastAsia="Helvetica" w:hAnsi="Times New Roman" w:cs="Times New Roman"/>
          <w:b/>
          <w:bCs/>
          <w:color w:val="070707"/>
          <w:sz w:val="32"/>
          <w:szCs w:val="32"/>
          <w:u w:val="single"/>
          <w:lang w:bidi="ar"/>
        </w:rPr>
      </w:pP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A game is a draw if neither opponent has the possibility to win the game.</w:t>
      </w:r>
    </w:p>
    <w:p w14:paraId="246EB00B" w14:textId="2A13B952" w:rsidR="00C80608" w:rsidRPr="00144FA1" w:rsidRDefault="00C80608" w:rsidP="003452DB">
      <w:pPr>
        <w:pStyle w:val="ListParagraph"/>
        <w:numPr>
          <w:ilvl w:val="0"/>
          <w:numId w:val="10"/>
        </w:numPr>
        <w:rPr>
          <w:rFonts w:ascii="Times New Roman" w:eastAsia="Helvetica" w:hAnsi="Times New Roman" w:cs="Times New Roman"/>
          <w:b/>
          <w:bCs/>
          <w:color w:val="070707"/>
          <w:sz w:val="32"/>
          <w:szCs w:val="32"/>
          <w:u w:val="single"/>
          <w:lang w:bidi="ar"/>
        </w:rPr>
      </w:pP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The game </w:t>
      </w:r>
      <w:proofErr w:type="gramStart"/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is considered</w:t>
      </w:r>
      <w:proofErr w:type="gramEnd"/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a draw when the same position repeats itself for the third time.</w:t>
      </w:r>
    </w:p>
    <w:p w14:paraId="51B93E07" w14:textId="05F81F3E" w:rsidR="00C80608" w:rsidRPr="00144FA1" w:rsidRDefault="00C80608" w:rsidP="003452DB">
      <w:pPr>
        <w:pStyle w:val="ListParagraph"/>
        <w:numPr>
          <w:ilvl w:val="0"/>
          <w:numId w:val="10"/>
        </w:numPr>
        <w:rPr>
          <w:rFonts w:ascii="Times New Roman" w:eastAsia="Helvetica" w:hAnsi="Times New Roman" w:cs="Times New Roman"/>
          <w:b/>
          <w:bCs/>
          <w:color w:val="070707"/>
          <w:sz w:val="32"/>
          <w:szCs w:val="32"/>
          <w:u w:val="single"/>
          <w:lang w:bidi="ar"/>
        </w:rPr>
      </w:pP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A king-verses-king endgame </w:t>
      </w:r>
      <w:proofErr w:type="gramStart"/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is automatically declared</w:t>
      </w:r>
      <w:proofErr w:type="gramEnd"/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a draw.</w:t>
      </w:r>
    </w:p>
    <w:p w14:paraId="7ACCFC2F" w14:textId="77777777" w:rsidR="00437031" w:rsidRPr="00144FA1" w:rsidRDefault="00437031">
      <w:pPr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</w:p>
    <w:p w14:paraId="24F38A3E" w14:textId="77777777" w:rsidR="00437031" w:rsidRPr="00144FA1" w:rsidRDefault="00437031">
      <w:pPr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</w:p>
    <w:p w14:paraId="2E0B270B" w14:textId="7EB8BE4A" w:rsidR="00437031" w:rsidRPr="00144FA1" w:rsidRDefault="005D7666">
      <w:pPr>
        <w:rPr>
          <w:rFonts w:ascii="Times New Roman" w:eastAsia="Helvetica" w:hAnsi="Times New Roman" w:cs="Times New Roman"/>
          <w:b/>
          <w:color w:val="070707"/>
          <w:sz w:val="56"/>
          <w:szCs w:val="56"/>
          <w:lang w:bidi="ar"/>
        </w:rPr>
      </w:pPr>
      <w:r w:rsidRPr="00144FA1">
        <w:rPr>
          <w:rFonts w:ascii="Times New Roman" w:eastAsia="Helvetica" w:hAnsi="Times New Roman" w:cs="Times New Roman"/>
          <w:b/>
          <w:color w:val="070707"/>
          <w:sz w:val="56"/>
          <w:szCs w:val="56"/>
          <w:lang w:bidi="ar"/>
        </w:rPr>
        <w:t>Algorithm</w:t>
      </w:r>
    </w:p>
    <w:p w14:paraId="71A4420B" w14:textId="77777777" w:rsidR="00E45F98" w:rsidRPr="00144FA1" w:rsidRDefault="00E45F98" w:rsidP="003B54FB">
      <w:pPr>
        <w:rPr>
          <w:rFonts w:ascii="Times New Roman" w:eastAsia="Helvetica" w:hAnsi="Times New Roman" w:cs="Times New Roman"/>
          <w:bCs/>
          <w:color w:val="070707"/>
          <w:sz w:val="32"/>
          <w:szCs w:val="32"/>
          <w:lang w:bidi="ar"/>
        </w:rPr>
      </w:pPr>
    </w:p>
    <w:p w14:paraId="1D86A1C1" w14:textId="77777777" w:rsidR="00144FA1" w:rsidRDefault="003B54FB" w:rsidP="003B54FB">
      <w:pPr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</w:pP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 xml:space="preserve">function </w:t>
      </w:r>
      <w:proofErr w:type="gramStart"/>
      <w:r w:rsidR="00E45F98"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>minimax(</w:t>
      </w:r>
      <w:proofErr w:type="gramEnd"/>
    </w:p>
    <w:p w14:paraId="607E85FF" w14:textId="77777777" w:rsidR="00144FA1" w:rsidRDefault="003B54FB" w:rsidP="00144FA1">
      <w:pPr>
        <w:ind w:left="720"/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</w:pP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>node, depth, isMaximizingPlayer, alpha,</w:t>
      </w:r>
      <w:r w:rsid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 xml:space="preserve"> </w:t>
      </w: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>beta</w:t>
      </w:r>
    </w:p>
    <w:p w14:paraId="0BF8E010" w14:textId="32CF9471" w:rsidR="003B54FB" w:rsidRPr="00144FA1" w:rsidRDefault="003B54FB" w:rsidP="00583648">
      <w:pPr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</w:pP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>):</w:t>
      </w:r>
    </w:p>
    <w:p w14:paraId="65B8765D" w14:textId="77777777" w:rsidR="003B54FB" w:rsidRPr="00144FA1" w:rsidRDefault="003B54FB" w:rsidP="003B54FB">
      <w:pPr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</w:pPr>
    </w:p>
    <w:p w14:paraId="70A1C299" w14:textId="34F0CE3C" w:rsidR="003B54FB" w:rsidRPr="00144FA1" w:rsidRDefault="003B54FB" w:rsidP="003B54FB">
      <w:pPr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</w:pP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 xml:space="preserve">    if node is a leaf </w:t>
      </w:r>
      <w:r w:rsidR="00E45F98"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>node</w:t>
      </w:r>
      <w:r w:rsidR="00475F95"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 xml:space="preserve"> or game end</w:t>
      </w:r>
      <w:r w:rsidR="00E45F98"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>:</w:t>
      </w:r>
    </w:p>
    <w:p w14:paraId="08B3483E" w14:textId="77777777" w:rsidR="003B54FB" w:rsidRPr="00144FA1" w:rsidRDefault="003B54FB" w:rsidP="003B54FB">
      <w:pPr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</w:pP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 xml:space="preserve">        return value of the node</w:t>
      </w:r>
    </w:p>
    <w:p w14:paraId="60E73249" w14:textId="77777777" w:rsidR="003B54FB" w:rsidRPr="00144FA1" w:rsidRDefault="003B54FB" w:rsidP="003B54FB">
      <w:pPr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</w:pP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 xml:space="preserve">    </w:t>
      </w:r>
    </w:p>
    <w:p w14:paraId="20810A77" w14:textId="16B3F928" w:rsidR="003B54FB" w:rsidRPr="00144FA1" w:rsidRDefault="003B54FB" w:rsidP="003B54FB">
      <w:pPr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</w:pP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 xml:space="preserve">    if isMaximizingPlayer:</w:t>
      </w:r>
    </w:p>
    <w:p w14:paraId="117B38F2" w14:textId="17615CFE" w:rsidR="003B54FB" w:rsidRPr="00144FA1" w:rsidRDefault="003B54FB" w:rsidP="003B54FB">
      <w:pPr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</w:pP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 xml:space="preserve">        </w:t>
      </w:r>
      <w:r w:rsidR="00475F95"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>best value</w:t>
      </w: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 xml:space="preserve"> = -INFINITY </w:t>
      </w:r>
    </w:p>
    <w:p w14:paraId="3F445ADB" w14:textId="116A2F54" w:rsidR="003B54FB" w:rsidRPr="00144FA1" w:rsidRDefault="003B54FB" w:rsidP="003B54FB">
      <w:pPr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</w:pP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 xml:space="preserve">        for each child node:</w:t>
      </w:r>
    </w:p>
    <w:p w14:paraId="713C602E" w14:textId="77777777" w:rsidR="00583648" w:rsidRDefault="003B54FB" w:rsidP="003B54FB">
      <w:pPr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</w:pP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 xml:space="preserve">            value = </w:t>
      </w:r>
      <w:proofErr w:type="gramStart"/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>minimax(</w:t>
      </w:r>
      <w:proofErr w:type="gramEnd"/>
    </w:p>
    <w:p w14:paraId="013B4EBE" w14:textId="77777777" w:rsidR="00583648" w:rsidRDefault="003B54FB" w:rsidP="00583648">
      <w:pPr>
        <w:ind w:left="2880"/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</w:pP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>node, depth+1, false, alpha, beta</w:t>
      </w:r>
    </w:p>
    <w:p w14:paraId="3C5E4D37" w14:textId="3442C98F" w:rsidR="003B54FB" w:rsidRPr="00144FA1" w:rsidRDefault="003B54FB" w:rsidP="00583648">
      <w:pPr>
        <w:ind w:left="2160"/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</w:pP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>)</w:t>
      </w:r>
    </w:p>
    <w:p w14:paraId="08C4FFAA" w14:textId="6B41E012" w:rsidR="003B54FB" w:rsidRPr="00144FA1" w:rsidRDefault="003B54FB" w:rsidP="003B54FB">
      <w:pPr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</w:pP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 xml:space="preserve">            best</w:t>
      </w:r>
      <w:r w:rsidR="00475F95"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 xml:space="preserve"> v</w:t>
      </w: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>al</w:t>
      </w:r>
      <w:r w:rsidR="00475F95"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>ue</w:t>
      </w: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 xml:space="preserve"> = </w:t>
      </w:r>
      <w:proofErr w:type="gramStart"/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>max(</w:t>
      </w:r>
      <w:proofErr w:type="gramEnd"/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>best</w:t>
      </w:r>
      <w:r w:rsidR="00475F95"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 xml:space="preserve"> value</w:t>
      </w: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 xml:space="preserve">, value) </w:t>
      </w:r>
    </w:p>
    <w:p w14:paraId="0890D795" w14:textId="28DFD56F" w:rsidR="003B54FB" w:rsidRPr="00144FA1" w:rsidRDefault="003B54FB" w:rsidP="003B54FB">
      <w:pPr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</w:pP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 xml:space="preserve">            alpha = </w:t>
      </w:r>
      <w:proofErr w:type="gramStart"/>
      <w:r w:rsidR="00475F95"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>max(</w:t>
      </w:r>
      <w:proofErr w:type="gramEnd"/>
      <w:r w:rsidR="00475F95"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>alpha</w:t>
      </w: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>, best</w:t>
      </w:r>
      <w:r w:rsidR="00475F95"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 xml:space="preserve"> v</w:t>
      </w: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>al</w:t>
      </w:r>
      <w:r w:rsidR="00475F95"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>ue</w:t>
      </w: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>)</w:t>
      </w:r>
    </w:p>
    <w:p w14:paraId="37AB12CC" w14:textId="77777777" w:rsidR="003B54FB" w:rsidRPr="00144FA1" w:rsidRDefault="003B54FB" w:rsidP="003B54FB">
      <w:pPr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</w:pP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 xml:space="preserve">            if beta &lt;= alpha:</w:t>
      </w:r>
    </w:p>
    <w:p w14:paraId="38FCE145" w14:textId="77777777" w:rsidR="003B54FB" w:rsidRPr="00144FA1" w:rsidRDefault="003B54FB" w:rsidP="003B54FB">
      <w:pPr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</w:pP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 xml:space="preserve">                break</w:t>
      </w:r>
    </w:p>
    <w:p w14:paraId="585AE0A4" w14:textId="28FD65D9" w:rsidR="003B54FB" w:rsidRPr="00144FA1" w:rsidRDefault="003B54FB" w:rsidP="003B54FB">
      <w:pPr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</w:pP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 xml:space="preserve">        return best</w:t>
      </w:r>
      <w:r w:rsidR="00475F95"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 xml:space="preserve"> v</w:t>
      </w: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>al</w:t>
      </w:r>
      <w:r w:rsidR="00475F95"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>ue</w:t>
      </w:r>
    </w:p>
    <w:p w14:paraId="3168E5D8" w14:textId="77777777" w:rsidR="003B54FB" w:rsidRPr="00144FA1" w:rsidRDefault="003B54FB" w:rsidP="003B54FB">
      <w:pPr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</w:pPr>
    </w:p>
    <w:p w14:paraId="20466963" w14:textId="054A7A98" w:rsidR="003B54FB" w:rsidRPr="00144FA1" w:rsidRDefault="003B54FB" w:rsidP="003B54FB">
      <w:pPr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</w:pP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 xml:space="preserve">    else:</w:t>
      </w:r>
    </w:p>
    <w:p w14:paraId="4845AD3E" w14:textId="2F395D56" w:rsidR="003B54FB" w:rsidRPr="00144FA1" w:rsidRDefault="003B54FB" w:rsidP="003B54FB">
      <w:pPr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</w:pP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 xml:space="preserve">        best</w:t>
      </w:r>
      <w:r w:rsidR="00475F95"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 xml:space="preserve"> v</w:t>
      </w: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>al</w:t>
      </w:r>
      <w:r w:rsidR="00475F95"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>ue</w:t>
      </w: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 xml:space="preserve"> = +INFINITY </w:t>
      </w:r>
    </w:p>
    <w:p w14:paraId="3413F8CB" w14:textId="154DDBE8" w:rsidR="003B54FB" w:rsidRPr="00144FA1" w:rsidRDefault="003B54FB" w:rsidP="003B54FB">
      <w:pPr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</w:pP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 xml:space="preserve">        for each child node:</w:t>
      </w:r>
    </w:p>
    <w:p w14:paraId="04F1BAA3" w14:textId="77777777" w:rsidR="00583648" w:rsidRDefault="003B54FB" w:rsidP="003B54FB">
      <w:pPr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</w:pP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 xml:space="preserve">            value = </w:t>
      </w:r>
      <w:proofErr w:type="gramStart"/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>minimax(</w:t>
      </w:r>
      <w:proofErr w:type="gramEnd"/>
    </w:p>
    <w:p w14:paraId="19F0F16C" w14:textId="77777777" w:rsidR="00583648" w:rsidRDefault="003B54FB" w:rsidP="00583648">
      <w:pPr>
        <w:ind w:left="2880"/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</w:pP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>node, depth+1, true, alpha, beta</w:t>
      </w:r>
    </w:p>
    <w:p w14:paraId="7D3C5258" w14:textId="4891BC48" w:rsidR="003B54FB" w:rsidRPr="00144FA1" w:rsidRDefault="003B54FB" w:rsidP="00583648">
      <w:pPr>
        <w:ind w:left="2160"/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</w:pP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>)</w:t>
      </w:r>
    </w:p>
    <w:p w14:paraId="0E2FE891" w14:textId="48A1786C" w:rsidR="003B54FB" w:rsidRPr="00144FA1" w:rsidRDefault="003B54FB" w:rsidP="003B54FB">
      <w:pPr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</w:pP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 xml:space="preserve">            best</w:t>
      </w:r>
      <w:r w:rsidR="00475F95"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 xml:space="preserve"> v</w:t>
      </w: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>al</w:t>
      </w:r>
      <w:r w:rsidR="00475F95"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>ue</w:t>
      </w: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 xml:space="preserve"> = </w:t>
      </w:r>
      <w:proofErr w:type="gramStart"/>
      <w:r w:rsidR="00475F95"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>min(</w:t>
      </w:r>
      <w:proofErr w:type="gramEnd"/>
      <w:r w:rsidR="00475F95"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>best value</w:t>
      </w: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 xml:space="preserve">, value) </w:t>
      </w:r>
    </w:p>
    <w:p w14:paraId="5EF9BA0C" w14:textId="2129959B" w:rsidR="003B54FB" w:rsidRPr="00144FA1" w:rsidRDefault="003B54FB" w:rsidP="003B54FB">
      <w:pPr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</w:pP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 xml:space="preserve">            beta = </w:t>
      </w:r>
      <w:proofErr w:type="gramStart"/>
      <w:r w:rsidR="00475F95"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>min(</w:t>
      </w:r>
      <w:proofErr w:type="gramEnd"/>
      <w:r w:rsidR="00475F95"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>beta</w:t>
      </w: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>, best</w:t>
      </w:r>
      <w:r w:rsidR="00475F95"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 xml:space="preserve"> v</w:t>
      </w: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>al</w:t>
      </w:r>
      <w:r w:rsidR="00475F95"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>ue</w:t>
      </w: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>)</w:t>
      </w:r>
    </w:p>
    <w:p w14:paraId="2D63411E" w14:textId="77777777" w:rsidR="003B54FB" w:rsidRPr="00144FA1" w:rsidRDefault="003B54FB" w:rsidP="003B54FB">
      <w:pPr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</w:pP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 xml:space="preserve">            if beta &lt;= alpha:</w:t>
      </w:r>
    </w:p>
    <w:p w14:paraId="53C5DECF" w14:textId="77777777" w:rsidR="003B54FB" w:rsidRPr="00144FA1" w:rsidRDefault="003B54FB" w:rsidP="003B54FB">
      <w:pPr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</w:pP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 xml:space="preserve">                break</w:t>
      </w:r>
    </w:p>
    <w:p w14:paraId="508EC452" w14:textId="21C1347F" w:rsidR="003B54FB" w:rsidRPr="00144FA1" w:rsidRDefault="003B54FB" w:rsidP="003B54FB">
      <w:pPr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</w:pPr>
      <w:r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 xml:space="preserve">        return best</w:t>
      </w:r>
      <w:r w:rsidR="00475F95" w:rsidRPr="00144FA1">
        <w:rPr>
          <w:rFonts w:ascii="Fira Code Retina" w:eastAsia="Helvetica" w:hAnsi="Fira Code Retina" w:cs="Times New Roman"/>
          <w:bCs/>
          <w:color w:val="070707"/>
          <w:sz w:val="28"/>
          <w:szCs w:val="28"/>
          <w:lang w:bidi="ar"/>
        </w:rPr>
        <w:t xml:space="preserve"> value</w:t>
      </w:r>
    </w:p>
    <w:p w14:paraId="7CE5A583" w14:textId="77777777" w:rsidR="00437031" w:rsidRPr="00144FA1" w:rsidRDefault="00437031">
      <w:pPr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</w:p>
    <w:p w14:paraId="110B8E99" w14:textId="77777777" w:rsidR="00437031" w:rsidRPr="00144FA1" w:rsidRDefault="00437031">
      <w:pPr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</w:p>
    <w:p w14:paraId="036A4EBD" w14:textId="77777777" w:rsidR="00437031" w:rsidRPr="00144FA1" w:rsidRDefault="00437031">
      <w:pPr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</w:p>
    <w:p w14:paraId="205B6342" w14:textId="77777777" w:rsidR="00437031" w:rsidRPr="00144FA1" w:rsidRDefault="00437031">
      <w:pPr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</w:p>
    <w:p w14:paraId="6CFB9019" w14:textId="77777777" w:rsidR="00437031" w:rsidRPr="00144FA1" w:rsidRDefault="00437031">
      <w:pPr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</w:p>
    <w:p w14:paraId="09D406F9" w14:textId="77777777" w:rsidR="00437031" w:rsidRPr="00144FA1" w:rsidRDefault="00437031">
      <w:pPr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</w:p>
    <w:p w14:paraId="261C238C" w14:textId="77777777" w:rsidR="00437031" w:rsidRPr="00144FA1" w:rsidRDefault="00437031">
      <w:pPr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</w:p>
    <w:p w14:paraId="208C8854" w14:textId="77777777" w:rsidR="00437031" w:rsidRPr="00144FA1" w:rsidRDefault="00437031">
      <w:pPr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</w:p>
    <w:p w14:paraId="4A56C985" w14:textId="77777777" w:rsidR="00437031" w:rsidRPr="00144FA1" w:rsidRDefault="00437031">
      <w:pPr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</w:p>
    <w:p w14:paraId="7E7DC655" w14:textId="77777777" w:rsidR="00437031" w:rsidRPr="00144FA1" w:rsidRDefault="00437031">
      <w:pPr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</w:p>
    <w:p w14:paraId="3A2EB4F9" w14:textId="77777777" w:rsidR="00437031" w:rsidRPr="00144FA1" w:rsidRDefault="00437031">
      <w:pPr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</w:p>
    <w:p w14:paraId="2CE1854E" w14:textId="77777777" w:rsidR="00437031" w:rsidRPr="00144FA1" w:rsidRDefault="00437031">
      <w:pPr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</w:p>
    <w:p w14:paraId="62C3DACC" w14:textId="0B8E4072" w:rsidR="00222FB4" w:rsidRPr="00144FA1" w:rsidRDefault="00222FB4">
      <w:pPr>
        <w:rPr>
          <w:rStyle w:val="Heading1Char"/>
          <w:rFonts w:ascii="Times New Roman" w:hAnsi="Times New Roman" w:cs="Times New Roman"/>
          <w:b/>
          <w:color w:val="000000" w:themeColor="text1"/>
          <w:sz w:val="56"/>
          <w:szCs w:val="56"/>
        </w:rPr>
      </w:pPr>
      <w:r w:rsidRPr="00144FA1">
        <w:rPr>
          <w:rStyle w:val="Heading1Char"/>
          <w:rFonts w:ascii="Times New Roman" w:hAnsi="Times New Roman" w:cs="Times New Roman"/>
          <w:b/>
          <w:color w:val="000000" w:themeColor="text1"/>
          <w:sz w:val="56"/>
          <w:szCs w:val="56"/>
        </w:rPr>
        <w:t>Outputs:</w:t>
      </w:r>
    </w:p>
    <w:p w14:paraId="6B4AF9D4" w14:textId="365F1E7F" w:rsidR="006103D3" w:rsidRPr="00144FA1" w:rsidRDefault="006103D3">
      <w:pPr>
        <w:rPr>
          <w:rStyle w:val="Heading1Char"/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14:paraId="7A21B7F0" w14:textId="11A79D90" w:rsidR="006103D3" w:rsidRPr="00144FA1" w:rsidRDefault="006103D3">
      <w:pPr>
        <w:rPr>
          <w:rStyle w:val="Heading1Char"/>
          <w:rFonts w:ascii="Times New Roman" w:hAnsi="Times New Roman" w:cs="Times New Roman"/>
          <w:b/>
          <w:color w:val="000000" w:themeColor="text1"/>
          <w:sz w:val="56"/>
          <w:szCs w:val="56"/>
        </w:rPr>
      </w:pPr>
      <w:r w:rsidRPr="00144FA1">
        <w:rPr>
          <w:rFonts w:ascii="Times New Roman" w:eastAsiaTheme="majorEastAsia" w:hAnsi="Times New Roman" w:cs="Times New Roman"/>
          <w:b/>
          <w:noProof/>
          <w:color w:val="000000" w:themeColor="text1"/>
          <w:sz w:val="56"/>
          <w:szCs w:val="56"/>
        </w:rPr>
        <w:drawing>
          <wp:inline distT="0" distB="0" distL="0" distR="0" wp14:anchorId="6654682A" wp14:editId="1DEF3C2A">
            <wp:extent cx="5274310" cy="5496560"/>
            <wp:effectExtent l="0" t="0" r="2540" b="8890"/>
            <wp:docPr id="9" name="Picture 9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ackground patter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504D" w14:textId="77777777" w:rsidR="00E45F98" w:rsidRPr="00144FA1" w:rsidRDefault="00E45F98" w:rsidP="00E45F98">
      <w:pPr>
        <w:jc w:val="center"/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</w:p>
    <w:p w14:paraId="78D51A76" w14:textId="6A202BA5" w:rsidR="00437031" w:rsidRPr="00144FA1" w:rsidRDefault="0010289C" w:rsidP="00E45F98">
      <w:pPr>
        <w:jc w:val="center"/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Fig</w:t>
      </w:r>
      <w:r w:rsidR="00E45F98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ure </w:t>
      </w: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1: </w:t>
      </w:r>
      <w:r w:rsidR="006103D3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Initial State of the game</w:t>
      </w:r>
    </w:p>
    <w:p w14:paraId="22652498" w14:textId="77777777" w:rsidR="00437031" w:rsidRPr="00144FA1" w:rsidRDefault="00437031">
      <w:pPr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</w:p>
    <w:p w14:paraId="1D399B49" w14:textId="50D3285C" w:rsidR="00437031" w:rsidRPr="00144FA1" w:rsidRDefault="00437031">
      <w:pPr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</w:p>
    <w:p w14:paraId="4606FE9C" w14:textId="77777777" w:rsidR="00437031" w:rsidRPr="00144FA1" w:rsidRDefault="00437031">
      <w:pPr>
        <w:rPr>
          <w:rFonts w:ascii="Times New Roman" w:eastAsia="Helvetica" w:hAnsi="Times New Roman" w:cs="Times New Roman"/>
          <w:color w:val="070707"/>
          <w:sz w:val="32"/>
          <w:szCs w:val="32"/>
          <w:lang w:bidi="ar"/>
        </w:rPr>
      </w:pPr>
    </w:p>
    <w:p w14:paraId="15627E44" w14:textId="77777777" w:rsidR="00437031" w:rsidRPr="00144FA1" w:rsidRDefault="0010289C">
      <w:pPr>
        <w:rPr>
          <w:rFonts w:ascii="Times New Roman" w:eastAsia="Helvetica" w:hAnsi="Times New Roman" w:cs="Times New Roman"/>
          <w:color w:val="070707"/>
          <w:sz w:val="32"/>
          <w:szCs w:val="32"/>
          <w:lang w:bidi="ar"/>
        </w:rPr>
      </w:pPr>
      <w:r w:rsidRPr="00144FA1">
        <w:rPr>
          <w:rFonts w:ascii="Times New Roman" w:eastAsia="Helvetica" w:hAnsi="Times New Roman" w:cs="Times New Roman"/>
          <w:color w:val="070707"/>
          <w:sz w:val="32"/>
          <w:szCs w:val="32"/>
          <w:lang w:bidi="ar"/>
        </w:rPr>
        <w:tab/>
      </w:r>
      <w:r w:rsidRPr="00144FA1">
        <w:rPr>
          <w:rFonts w:ascii="Times New Roman" w:eastAsia="Helvetica" w:hAnsi="Times New Roman" w:cs="Times New Roman"/>
          <w:color w:val="070707"/>
          <w:sz w:val="32"/>
          <w:szCs w:val="32"/>
          <w:lang w:bidi="ar"/>
        </w:rPr>
        <w:tab/>
      </w:r>
      <w:r w:rsidRPr="00144FA1">
        <w:rPr>
          <w:rFonts w:ascii="Times New Roman" w:eastAsia="Helvetica" w:hAnsi="Times New Roman" w:cs="Times New Roman"/>
          <w:color w:val="070707"/>
          <w:sz w:val="32"/>
          <w:szCs w:val="32"/>
          <w:lang w:bidi="ar"/>
        </w:rPr>
        <w:tab/>
      </w:r>
      <w:r w:rsidRPr="00144FA1">
        <w:rPr>
          <w:rFonts w:ascii="Times New Roman" w:eastAsia="Helvetica" w:hAnsi="Times New Roman" w:cs="Times New Roman"/>
          <w:color w:val="070707"/>
          <w:sz w:val="32"/>
          <w:szCs w:val="32"/>
          <w:lang w:bidi="ar"/>
        </w:rPr>
        <w:tab/>
      </w:r>
    </w:p>
    <w:p w14:paraId="7E92B723" w14:textId="048F7D59" w:rsidR="00437031" w:rsidRPr="00144FA1" w:rsidRDefault="00437031" w:rsidP="00222FB4">
      <w:pPr>
        <w:jc w:val="center"/>
        <w:rPr>
          <w:rFonts w:ascii="Times New Roman" w:eastAsia="Helvetica" w:hAnsi="Times New Roman" w:cs="Times New Roman"/>
          <w:color w:val="070707"/>
          <w:sz w:val="32"/>
          <w:szCs w:val="32"/>
          <w:lang w:bidi="ar"/>
        </w:rPr>
      </w:pPr>
    </w:p>
    <w:p w14:paraId="1C9E601D" w14:textId="0FA9A992" w:rsidR="006103D3" w:rsidRPr="00144FA1" w:rsidRDefault="006103D3" w:rsidP="00222FB4">
      <w:pPr>
        <w:jc w:val="center"/>
        <w:rPr>
          <w:rFonts w:ascii="Times New Roman" w:eastAsia="Helvetica" w:hAnsi="Times New Roman" w:cs="Times New Roman"/>
          <w:color w:val="070707"/>
          <w:sz w:val="32"/>
          <w:szCs w:val="32"/>
          <w:lang w:bidi="ar"/>
        </w:rPr>
      </w:pPr>
      <w:r w:rsidRPr="00144FA1">
        <w:rPr>
          <w:rFonts w:ascii="Times New Roman" w:eastAsia="Helvetica" w:hAnsi="Times New Roman" w:cs="Times New Roman"/>
          <w:noProof/>
          <w:color w:val="070707"/>
          <w:sz w:val="32"/>
          <w:szCs w:val="32"/>
          <w:lang w:bidi="ar"/>
        </w:rPr>
        <w:drawing>
          <wp:inline distT="0" distB="0" distL="0" distR="0" wp14:anchorId="7ADB10BD" wp14:editId="72A55604">
            <wp:extent cx="5274310" cy="5496560"/>
            <wp:effectExtent l="0" t="0" r="2540" b="8890"/>
            <wp:docPr id="10" name="Picture 10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ackground patter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B4FC" w14:textId="77777777" w:rsidR="00437031" w:rsidRPr="00144FA1" w:rsidRDefault="00437031" w:rsidP="00E45F98">
      <w:pPr>
        <w:rPr>
          <w:rFonts w:ascii="Times New Roman" w:eastAsia="Helvetica" w:hAnsi="Times New Roman" w:cs="Times New Roman"/>
          <w:color w:val="070707"/>
          <w:sz w:val="32"/>
          <w:szCs w:val="32"/>
          <w:lang w:bidi="ar"/>
        </w:rPr>
      </w:pPr>
    </w:p>
    <w:p w14:paraId="09C8D09C" w14:textId="7038E965" w:rsidR="00437031" w:rsidRPr="00144FA1" w:rsidRDefault="00222FB4" w:rsidP="00222FB4">
      <w:pPr>
        <w:jc w:val="center"/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Fig</w:t>
      </w:r>
      <w:r w:rsidR="00E45F98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ure</w:t>
      </w: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</w:t>
      </w:r>
      <w:r w:rsidR="006103D3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2: Movement detection of the game</w:t>
      </w:r>
    </w:p>
    <w:p w14:paraId="3B080B79" w14:textId="4853FA84" w:rsidR="006103D3" w:rsidRPr="00144FA1" w:rsidRDefault="006103D3" w:rsidP="00222FB4">
      <w:pPr>
        <w:jc w:val="center"/>
        <w:rPr>
          <w:rFonts w:ascii="Times New Roman" w:eastAsia="Helvetica" w:hAnsi="Times New Roman" w:cs="Times New Roman"/>
          <w:color w:val="070707"/>
          <w:sz w:val="32"/>
          <w:szCs w:val="32"/>
          <w:lang w:bidi="ar"/>
        </w:rPr>
      </w:pPr>
    </w:p>
    <w:p w14:paraId="77F7B8D3" w14:textId="77777777" w:rsidR="00437031" w:rsidRPr="00144FA1" w:rsidRDefault="00437031">
      <w:pPr>
        <w:rPr>
          <w:rFonts w:ascii="Times New Roman" w:eastAsia="Helvetica" w:hAnsi="Times New Roman" w:cs="Times New Roman"/>
          <w:color w:val="070707"/>
          <w:sz w:val="32"/>
          <w:szCs w:val="32"/>
          <w:lang w:bidi="ar"/>
        </w:rPr>
      </w:pPr>
    </w:p>
    <w:p w14:paraId="757A73C8" w14:textId="58BE6A33" w:rsidR="00437031" w:rsidRPr="00144FA1" w:rsidRDefault="00437031">
      <w:pPr>
        <w:rPr>
          <w:rFonts w:ascii="Times New Roman" w:eastAsia="Helvetica" w:hAnsi="Times New Roman" w:cs="Times New Roman"/>
          <w:color w:val="070707"/>
          <w:sz w:val="32"/>
          <w:szCs w:val="32"/>
          <w:lang w:bidi="ar"/>
        </w:rPr>
      </w:pPr>
    </w:p>
    <w:p w14:paraId="75B8A6AE" w14:textId="571A6441" w:rsidR="00437031" w:rsidRPr="00144FA1" w:rsidRDefault="006103D3">
      <w:pPr>
        <w:rPr>
          <w:rFonts w:ascii="Times New Roman" w:eastAsia="Helvetica" w:hAnsi="Times New Roman" w:cs="Times New Roman"/>
          <w:color w:val="070707"/>
          <w:sz w:val="32"/>
          <w:szCs w:val="32"/>
          <w:lang w:bidi="ar"/>
        </w:rPr>
      </w:pPr>
      <w:r w:rsidRPr="00144FA1">
        <w:rPr>
          <w:rFonts w:ascii="Times New Roman" w:eastAsia="Helvetica" w:hAnsi="Times New Roman" w:cs="Times New Roman"/>
          <w:noProof/>
          <w:color w:val="070707"/>
          <w:sz w:val="32"/>
          <w:szCs w:val="32"/>
          <w:lang w:bidi="ar"/>
        </w:rPr>
        <w:lastRenderedPageBreak/>
        <w:drawing>
          <wp:inline distT="0" distB="0" distL="0" distR="0" wp14:anchorId="2A84FC9D" wp14:editId="1D3973B5">
            <wp:extent cx="5274310" cy="5496560"/>
            <wp:effectExtent l="0" t="0" r="2540" b="8890"/>
            <wp:docPr id="12" name="Picture 1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Background patter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581F" w14:textId="77777777" w:rsidR="00437031" w:rsidRPr="00144FA1" w:rsidRDefault="00437031">
      <w:pPr>
        <w:rPr>
          <w:rFonts w:ascii="Times New Roman" w:eastAsia="Helvetica" w:hAnsi="Times New Roman" w:cs="Times New Roman"/>
          <w:color w:val="070707"/>
          <w:sz w:val="32"/>
          <w:szCs w:val="32"/>
          <w:lang w:bidi="ar"/>
        </w:rPr>
      </w:pPr>
    </w:p>
    <w:p w14:paraId="5E44814A" w14:textId="161C8A68" w:rsidR="00437031" w:rsidRPr="00144FA1" w:rsidRDefault="005D7666" w:rsidP="00222FB4">
      <w:pPr>
        <w:jc w:val="center"/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Fig</w:t>
      </w:r>
      <w:r w:rsidR="00E45F98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ure</w:t>
      </w: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</w:t>
      </w:r>
      <w:r w:rsidR="006103D3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3</w:t>
      </w: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: </w:t>
      </w:r>
      <w:r w:rsidR="006103D3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Captured pieces by using move</w:t>
      </w:r>
    </w:p>
    <w:p w14:paraId="164289F6" w14:textId="2A8073A8" w:rsidR="006103D3" w:rsidRPr="00144FA1" w:rsidRDefault="006103D3" w:rsidP="00222FB4">
      <w:pPr>
        <w:jc w:val="center"/>
        <w:rPr>
          <w:rFonts w:ascii="Times New Roman" w:eastAsia="Helvetica" w:hAnsi="Times New Roman" w:cs="Times New Roman"/>
          <w:color w:val="070707"/>
          <w:sz w:val="32"/>
          <w:szCs w:val="32"/>
          <w:lang w:bidi="ar"/>
        </w:rPr>
      </w:pPr>
      <w:r w:rsidRPr="00144FA1">
        <w:rPr>
          <w:rFonts w:ascii="Times New Roman" w:eastAsia="Helvetica" w:hAnsi="Times New Roman" w:cs="Times New Roman"/>
          <w:noProof/>
          <w:color w:val="070707"/>
          <w:sz w:val="32"/>
          <w:szCs w:val="32"/>
          <w:lang w:bidi="ar"/>
        </w:rPr>
        <w:lastRenderedPageBreak/>
        <w:drawing>
          <wp:inline distT="0" distB="0" distL="0" distR="0" wp14:anchorId="1CE1BA8B" wp14:editId="1316AB2D">
            <wp:extent cx="5274310" cy="5496560"/>
            <wp:effectExtent l="0" t="0" r="2540" b="8890"/>
            <wp:docPr id="13" name="Picture 13" descr="A screenshot of a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game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E088" w14:textId="77777777" w:rsidR="00437031" w:rsidRPr="00144FA1" w:rsidRDefault="00437031">
      <w:pPr>
        <w:rPr>
          <w:rFonts w:ascii="Times New Roman" w:eastAsia="Helvetica" w:hAnsi="Times New Roman" w:cs="Times New Roman"/>
          <w:color w:val="070707"/>
          <w:sz w:val="32"/>
          <w:szCs w:val="32"/>
          <w:lang w:bidi="ar"/>
        </w:rPr>
      </w:pPr>
    </w:p>
    <w:p w14:paraId="6CFABD3C" w14:textId="6C810E55" w:rsidR="002B6232" w:rsidRPr="00144FA1" w:rsidRDefault="002B6232" w:rsidP="002B6232">
      <w:pPr>
        <w:jc w:val="center"/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Fig</w:t>
      </w:r>
      <w:r w:rsidR="00E45F98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ure </w:t>
      </w: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4: Piece that will </w:t>
      </w:r>
      <w:proofErr w:type="gramStart"/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be crowned</w:t>
      </w:r>
      <w:proofErr w:type="gramEnd"/>
    </w:p>
    <w:p w14:paraId="5952836B" w14:textId="6612740B" w:rsidR="00437031" w:rsidRPr="00144FA1" w:rsidRDefault="002B6232" w:rsidP="002B6232">
      <w:pPr>
        <w:jc w:val="center"/>
        <w:rPr>
          <w:rFonts w:ascii="Times New Roman" w:eastAsia="Helvetica" w:hAnsi="Times New Roman" w:cs="Times New Roman"/>
          <w:color w:val="070707"/>
          <w:sz w:val="32"/>
          <w:szCs w:val="32"/>
          <w:lang w:bidi="ar"/>
        </w:rPr>
      </w:pPr>
      <w:r w:rsidRPr="00144FA1">
        <w:rPr>
          <w:rFonts w:ascii="Times New Roman" w:eastAsia="Helvetica" w:hAnsi="Times New Roman" w:cs="Times New Roman"/>
          <w:noProof/>
          <w:color w:val="070707"/>
          <w:sz w:val="32"/>
          <w:szCs w:val="32"/>
          <w:lang w:bidi="ar"/>
        </w:rPr>
        <w:lastRenderedPageBreak/>
        <w:drawing>
          <wp:inline distT="0" distB="0" distL="0" distR="0" wp14:anchorId="3733DC66" wp14:editId="0F9519FB">
            <wp:extent cx="5274310" cy="5496560"/>
            <wp:effectExtent l="0" t="0" r="2540" b="8890"/>
            <wp:docPr id="14" name="Picture 14" descr="A screenshot of a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gam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7AAF" w14:textId="77777777" w:rsidR="00437031" w:rsidRPr="00144FA1" w:rsidRDefault="00437031">
      <w:pPr>
        <w:rPr>
          <w:rFonts w:ascii="Times New Roman" w:eastAsia="Helvetica" w:hAnsi="Times New Roman" w:cs="Times New Roman"/>
          <w:color w:val="070707"/>
          <w:sz w:val="32"/>
          <w:szCs w:val="32"/>
          <w:lang w:bidi="ar"/>
        </w:rPr>
      </w:pPr>
    </w:p>
    <w:p w14:paraId="4DA2D628" w14:textId="1DC69C0B" w:rsidR="00437031" w:rsidRPr="00144FA1" w:rsidRDefault="002B6232" w:rsidP="002B6232">
      <w:pPr>
        <w:jc w:val="center"/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Fig</w:t>
      </w:r>
      <w:r w:rsidR="00E45F98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ure </w:t>
      </w: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5: Piece captured by king</w:t>
      </w:r>
    </w:p>
    <w:p w14:paraId="7AFE9039" w14:textId="77777777" w:rsidR="00437031" w:rsidRPr="00144FA1" w:rsidRDefault="00437031">
      <w:pPr>
        <w:rPr>
          <w:rFonts w:ascii="Times New Roman" w:eastAsia="Helvetica" w:hAnsi="Times New Roman" w:cs="Times New Roman"/>
          <w:color w:val="070707"/>
          <w:sz w:val="32"/>
          <w:szCs w:val="32"/>
          <w:lang w:bidi="ar"/>
        </w:rPr>
      </w:pPr>
    </w:p>
    <w:p w14:paraId="12EFD6CB" w14:textId="77777777" w:rsidR="00437031" w:rsidRPr="00144FA1" w:rsidRDefault="00437031">
      <w:pPr>
        <w:rPr>
          <w:rFonts w:ascii="Times New Roman" w:eastAsia="Helvetica" w:hAnsi="Times New Roman" w:cs="Times New Roman"/>
          <w:color w:val="070707"/>
          <w:sz w:val="32"/>
          <w:szCs w:val="32"/>
          <w:lang w:bidi="ar"/>
        </w:rPr>
      </w:pPr>
    </w:p>
    <w:p w14:paraId="160FD56F" w14:textId="4242C113" w:rsidR="00437031" w:rsidRPr="00144FA1" w:rsidRDefault="00437031">
      <w:pPr>
        <w:rPr>
          <w:rFonts w:ascii="Times New Roman" w:eastAsia="Helvetica" w:hAnsi="Times New Roman" w:cs="Times New Roman"/>
          <w:color w:val="070707"/>
          <w:sz w:val="32"/>
          <w:szCs w:val="32"/>
          <w:lang w:bidi="ar"/>
        </w:rPr>
      </w:pPr>
    </w:p>
    <w:p w14:paraId="787BB2D3" w14:textId="77777777" w:rsidR="00437031" w:rsidRPr="00144FA1" w:rsidRDefault="00437031">
      <w:pPr>
        <w:rPr>
          <w:rFonts w:ascii="Times New Roman" w:eastAsia="Helvetica" w:hAnsi="Times New Roman" w:cs="Times New Roman"/>
          <w:color w:val="070707"/>
          <w:sz w:val="32"/>
          <w:szCs w:val="32"/>
          <w:lang w:bidi="ar"/>
        </w:rPr>
      </w:pPr>
    </w:p>
    <w:p w14:paraId="3C884F00" w14:textId="2AA2C75B" w:rsidR="00437031" w:rsidRPr="00144FA1" w:rsidRDefault="00437031" w:rsidP="00222FB4">
      <w:pPr>
        <w:jc w:val="center"/>
        <w:rPr>
          <w:rFonts w:ascii="Times New Roman" w:eastAsia="Helvetica" w:hAnsi="Times New Roman" w:cs="Times New Roman"/>
          <w:color w:val="070707"/>
          <w:sz w:val="32"/>
          <w:szCs w:val="32"/>
          <w:lang w:bidi="ar"/>
        </w:rPr>
      </w:pPr>
    </w:p>
    <w:p w14:paraId="593E779B" w14:textId="5168AC82" w:rsidR="00437031" w:rsidRPr="00144FA1" w:rsidRDefault="00437031" w:rsidP="002B6232">
      <w:pPr>
        <w:rPr>
          <w:rFonts w:ascii="Times New Roman" w:eastAsia="Helvetica" w:hAnsi="Times New Roman" w:cs="Times New Roman"/>
          <w:color w:val="070707"/>
          <w:sz w:val="32"/>
          <w:szCs w:val="32"/>
          <w:lang w:bidi="ar"/>
        </w:rPr>
      </w:pPr>
    </w:p>
    <w:p w14:paraId="37AED20A" w14:textId="48BCA92B" w:rsidR="002B6232" w:rsidRPr="00144FA1" w:rsidRDefault="002B6232" w:rsidP="002B6232">
      <w:pPr>
        <w:rPr>
          <w:rFonts w:ascii="Times New Roman" w:eastAsia="Helvetica" w:hAnsi="Times New Roman" w:cs="Times New Roman"/>
          <w:color w:val="070707"/>
          <w:sz w:val="32"/>
          <w:szCs w:val="32"/>
          <w:lang w:bidi="ar"/>
        </w:rPr>
      </w:pPr>
    </w:p>
    <w:p w14:paraId="08B2A0CE" w14:textId="47CFAB91" w:rsidR="002B6232" w:rsidRPr="00144FA1" w:rsidRDefault="002B6232" w:rsidP="002B6232">
      <w:pPr>
        <w:rPr>
          <w:rFonts w:ascii="Times New Roman" w:eastAsia="Helvetica" w:hAnsi="Times New Roman" w:cs="Times New Roman"/>
          <w:color w:val="070707"/>
          <w:sz w:val="32"/>
          <w:szCs w:val="32"/>
          <w:lang w:bidi="ar"/>
        </w:rPr>
      </w:pPr>
    </w:p>
    <w:p w14:paraId="04F5C461" w14:textId="637B6386" w:rsidR="002B6232" w:rsidRPr="00144FA1" w:rsidRDefault="002B6232" w:rsidP="002B6232">
      <w:pPr>
        <w:rPr>
          <w:rFonts w:ascii="Times New Roman" w:eastAsia="Helvetica" w:hAnsi="Times New Roman" w:cs="Times New Roman"/>
          <w:color w:val="070707"/>
          <w:sz w:val="32"/>
          <w:szCs w:val="32"/>
          <w:lang w:bidi="ar"/>
        </w:rPr>
      </w:pPr>
    </w:p>
    <w:p w14:paraId="0FA604EB" w14:textId="77777777" w:rsidR="002B6232" w:rsidRPr="00144FA1" w:rsidRDefault="002B6232" w:rsidP="002B6232">
      <w:pPr>
        <w:rPr>
          <w:rFonts w:ascii="Times New Roman" w:eastAsia="Helvetica" w:hAnsi="Times New Roman" w:cs="Times New Roman"/>
          <w:color w:val="070707"/>
          <w:sz w:val="32"/>
          <w:szCs w:val="32"/>
          <w:lang w:bidi="ar"/>
        </w:rPr>
      </w:pPr>
    </w:p>
    <w:p w14:paraId="4C7F5A16" w14:textId="77777777" w:rsidR="005D7666" w:rsidRPr="00144FA1" w:rsidRDefault="005D7666" w:rsidP="005D7666">
      <w:pPr>
        <w:rPr>
          <w:rFonts w:ascii="Times New Roman" w:eastAsia="Helvetica" w:hAnsi="Times New Roman" w:cs="Times New Roman"/>
          <w:color w:val="070707"/>
          <w:sz w:val="32"/>
          <w:szCs w:val="32"/>
          <w:lang w:bidi="ar"/>
        </w:rPr>
      </w:pPr>
    </w:p>
    <w:p w14:paraId="4CAFE398" w14:textId="77777777" w:rsidR="005D7666" w:rsidRPr="00144FA1" w:rsidRDefault="005D7666" w:rsidP="005D7666">
      <w:pPr>
        <w:rPr>
          <w:rFonts w:ascii="Times New Roman" w:eastAsia="Helvetica" w:hAnsi="Times New Roman" w:cs="Times New Roman"/>
          <w:b/>
          <w:color w:val="070707"/>
          <w:sz w:val="56"/>
          <w:szCs w:val="56"/>
          <w:lang w:bidi="ar"/>
        </w:rPr>
      </w:pPr>
      <w:r w:rsidRPr="00144FA1">
        <w:rPr>
          <w:rFonts w:ascii="Times New Roman" w:eastAsia="Helvetica" w:hAnsi="Times New Roman" w:cs="Times New Roman"/>
          <w:b/>
          <w:color w:val="070707"/>
          <w:sz w:val="56"/>
          <w:szCs w:val="56"/>
          <w:lang w:bidi="ar"/>
        </w:rPr>
        <w:lastRenderedPageBreak/>
        <w:t>Result:</w:t>
      </w:r>
    </w:p>
    <w:p w14:paraId="12BB23C0" w14:textId="77777777" w:rsidR="005D7666" w:rsidRPr="00144FA1" w:rsidRDefault="005D7666" w:rsidP="005D7666">
      <w:pPr>
        <w:rPr>
          <w:rFonts w:ascii="Times New Roman" w:eastAsia="Helvetica" w:hAnsi="Times New Roman" w:cs="Times New Roman"/>
          <w:b/>
          <w:color w:val="070707"/>
          <w:sz w:val="56"/>
          <w:szCs w:val="56"/>
          <w:lang w:bidi="ar"/>
        </w:rPr>
      </w:pPr>
    </w:p>
    <w:p w14:paraId="305734F3" w14:textId="0C06A817" w:rsidR="005D7666" w:rsidRPr="00144FA1" w:rsidRDefault="002B6232" w:rsidP="005D7666">
      <w:pPr>
        <w:rPr>
          <w:rFonts w:ascii="Times New Roman" w:eastAsia="Helvetica" w:hAnsi="Times New Roman" w:cs="Times New Roman"/>
          <w:b/>
          <w:color w:val="070707"/>
          <w:sz w:val="56"/>
          <w:szCs w:val="56"/>
          <w:lang w:bidi="ar"/>
        </w:rPr>
      </w:pPr>
      <w:r w:rsidRPr="00144FA1">
        <w:rPr>
          <w:rFonts w:ascii="Times New Roman" w:eastAsia="Helvetica" w:hAnsi="Times New Roman" w:cs="Times New Roman"/>
          <w:b/>
          <w:noProof/>
          <w:color w:val="070707"/>
          <w:sz w:val="56"/>
          <w:szCs w:val="56"/>
          <w:lang w:bidi="ar"/>
        </w:rPr>
        <w:drawing>
          <wp:inline distT="0" distB="0" distL="0" distR="0" wp14:anchorId="766B414F" wp14:editId="6B8848D0">
            <wp:extent cx="5274310" cy="5496560"/>
            <wp:effectExtent l="0" t="0" r="2540" b="8890"/>
            <wp:docPr id="16" name="Picture 16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gam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0A99" w14:textId="77777777" w:rsidR="00437031" w:rsidRPr="00144FA1" w:rsidRDefault="00437031">
      <w:pPr>
        <w:rPr>
          <w:rFonts w:ascii="Times New Roman" w:eastAsia="Helvetica" w:hAnsi="Times New Roman" w:cs="Times New Roman"/>
          <w:color w:val="070707"/>
          <w:sz w:val="32"/>
          <w:szCs w:val="32"/>
          <w:lang w:bidi="ar"/>
        </w:rPr>
      </w:pPr>
    </w:p>
    <w:p w14:paraId="697E4B86" w14:textId="03146D55" w:rsidR="005D7666" w:rsidRPr="00144FA1" w:rsidRDefault="005D7666" w:rsidP="00E45F98">
      <w:pPr>
        <w:jc w:val="center"/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Fig</w:t>
      </w:r>
      <w:r w:rsidR="00E45F98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ure</w:t>
      </w: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8: </w:t>
      </w:r>
      <w:r w:rsidR="00E45F98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Result</w:t>
      </w: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of the </w:t>
      </w:r>
      <w:r w:rsidR="00E45F98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game (Human</w:t>
      </w: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won this time)</w:t>
      </w:r>
    </w:p>
    <w:p w14:paraId="2D243982" w14:textId="77777777" w:rsidR="00437031" w:rsidRPr="00144FA1" w:rsidRDefault="00437031">
      <w:pPr>
        <w:rPr>
          <w:rFonts w:ascii="Times New Roman" w:eastAsia="Helvetica" w:hAnsi="Times New Roman" w:cs="Times New Roman"/>
          <w:color w:val="070707"/>
          <w:sz w:val="32"/>
          <w:szCs w:val="32"/>
          <w:lang w:bidi="ar"/>
        </w:rPr>
      </w:pPr>
    </w:p>
    <w:p w14:paraId="61BF044B" w14:textId="77777777" w:rsidR="00437031" w:rsidRPr="00144FA1" w:rsidRDefault="00437031">
      <w:pPr>
        <w:rPr>
          <w:rFonts w:ascii="Times New Roman" w:eastAsia="Helvetica" w:hAnsi="Times New Roman" w:cs="Times New Roman"/>
          <w:color w:val="070707"/>
          <w:sz w:val="32"/>
          <w:szCs w:val="32"/>
          <w:lang w:bidi="ar"/>
        </w:rPr>
      </w:pPr>
    </w:p>
    <w:p w14:paraId="7814A9CD" w14:textId="77777777" w:rsidR="00437031" w:rsidRPr="00144FA1" w:rsidRDefault="00437031">
      <w:pPr>
        <w:rPr>
          <w:rFonts w:ascii="Times New Roman" w:eastAsia="Helvetica" w:hAnsi="Times New Roman" w:cs="Times New Roman"/>
          <w:color w:val="070707"/>
          <w:sz w:val="32"/>
          <w:szCs w:val="32"/>
          <w:lang w:bidi="ar"/>
        </w:rPr>
      </w:pPr>
    </w:p>
    <w:p w14:paraId="0B5E268A" w14:textId="77777777" w:rsidR="00E45F98" w:rsidRPr="00144FA1" w:rsidRDefault="00E45F98">
      <w:pPr>
        <w:rPr>
          <w:rFonts w:ascii="Times New Roman" w:eastAsia="Helvetica" w:hAnsi="Times New Roman" w:cs="Times New Roman"/>
          <w:b/>
          <w:color w:val="070707"/>
          <w:sz w:val="56"/>
          <w:szCs w:val="56"/>
          <w:lang w:bidi="ar"/>
        </w:rPr>
      </w:pPr>
      <w:r w:rsidRPr="00144FA1">
        <w:rPr>
          <w:rFonts w:ascii="Times New Roman" w:eastAsia="Helvetica" w:hAnsi="Times New Roman" w:cs="Times New Roman"/>
          <w:b/>
          <w:color w:val="070707"/>
          <w:sz w:val="56"/>
          <w:szCs w:val="56"/>
          <w:lang w:bidi="ar"/>
        </w:rPr>
        <w:br w:type="page"/>
      </w:r>
    </w:p>
    <w:p w14:paraId="4BC327A4" w14:textId="41B301F0" w:rsidR="005D7666" w:rsidRPr="00144FA1" w:rsidRDefault="005D7666" w:rsidP="0010289C">
      <w:pPr>
        <w:jc w:val="both"/>
        <w:rPr>
          <w:rFonts w:ascii="Times New Roman" w:eastAsia="Helvetica" w:hAnsi="Times New Roman" w:cs="Times New Roman"/>
          <w:b/>
          <w:color w:val="070707"/>
          <w:sz w:val="56"/>
          <w:szCs w:val="56"/>
          <w:lang w:bidi="ar"/>
        </w:rPr>
      </w:pPr>
      <w:r w:rsidRPr="00144FA1">
        <w:rPr>
          <w:rFonts w:ascii="Times New Roman" w:eastAsia="Helvetica" w:hAnsi="Times New Roman" w:cs="Times New Roman"/>
          <w:b/>
          <w:color w:val="070707"/>
          <w:sz w:val="56"/>
          <w:szCs w:val="56"/>
          <w:lang w:bidi="ar"/>
        </w:rPr>
        <w:lastRenderedPageBreak/>
        <w:t>Conclusion:</w:t>
      </w:r>
    </w:p>
    <w:p w14:paraId="640D3A6F" w14:textId="77777777" w:rsidR="00E45F98" w:rsidRPr="00144FA1" w:rsidRDefault="00E45F98" w:rsidP="0010289C">
      <w:pPr>
        <w:jc w:val="both"/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</w:p>
    <w:p w14:paraId="18D49652" w14:textId="43210017" w:rsidR="00437031" w:rsidRPr="00144FA1" w:rsidRDefault="0010289C" w:rsidP="0010289C">
      <w:pPr>
        <w:jc w:val="both"/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This is our overall game </w:t>
      </w:r>
      <w:r w:rsidR="005D7666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project. In</w:t>
      </w: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this project, AI </w:t>
      </w:r>
      <w:proofErr w:type="gramStart"/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is implemented</w:t>
      </w:r>
      <w:proofErr w:type="gramEnd"/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</w:t>
      </w:r>
      <w:r w:rsidR="005D7666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perfectly with different AI algorithms. In</w:t>
      </w: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the game, sometimes </w:t>
      </w:r>
      <w:r w:rsidR="00022B05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AI wins and sometimes</w:t>
      </w: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</w:t>
      </w:r>
      <w:r w:rsidR="00022B05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Human. To optimize the result, in minimax procedure with a specific maximum search depth (k=</w:t>
      </w:r>
      <w:r w:rsidR="002B6232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3</w:t>
      </w:r>
      <w:r w:rsidR="00022B05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) </w:t>
      </w:r>
      <w:proofErr w:type="gramStart"/>
      <w:r w:rsidR="00022B05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was used</w:t>
      </w:r>
      <w:proofErr w:type="gramEnd"/>
      <w:r w:rsidR="00022B05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. For larger k value AI performs better. But larger k makes the system slower. Alpha Beta pruning algorithm </w:t>
      </w:r>
      <w:proofErr w:type="gramStart"/>
      <w:r w:rsidR="00022B05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was implemented</w:t>
      </w:r>
      <w:proofErr w:type="gramEnd"/>
      <w:r w:rsidR="00022B05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. Draw</w:t>
      </w: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 situation rarely happen</w:t>
      </w:r>
      <w:r w:rsidR="00022B05"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>s as well</w:t>
      </w:r>
      <w:r w:rsidRPr="00144FA1"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  <w:t xml:space="preserve">. </w:t>
      </w:r>
    </w:p>
    <w:p w14:paraId="2E97962A" w14:textId="77777777" w:rsidR="00437031" w:rsidRPr="00144FA1" w:rsidRDefault="00437031">
      <w:pPr>
        <w:rPr>
          <w:rFonts w:ascii="Times New Roman" w:eastAsia="Helvetica" w:hAnsi="Times New Roman" w:cs="Times New Roman"/>
          <w:color w:val="070707"/>
          <w:sz w:val="28"/>
          <w:szCs w:val="28"/>
          <w:lang w:bidi="ar"/>
        </w:rPr>
      </w:pPr>
    </w:p>
    <w:p w14:paraId="0868A2F3" w14:textId="77777777" w:rsidR="00437031" w:rsidRPr="00144FA1" w:rsidRDefault="00437031">
      <w:pPr>
        <w:rPr>
          <w:rFonts w:ascii="Times New Roman" w:eastAsia="MyriadPro-Regular" w:hAnsi="Times New Roman" w:cs="Times New Roman"/>
          <w:color w:val="000000"/>
          <w:sz w:val="28"/>
          <w:szCs w:val="28"/>
          <w:lang w:bidi="ar"/>
        </w:rPr>
      </w:pPr>
    </w:p>
    <w:p w14:paraId="31400804" w14:textId="77777777" w:rsidR="00437031" w:rsidRPr="00144FA1" w:rsidRDefault="0043703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37031" w:rsidRPr="00144FA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FD411" w14:textId="77777777" w:rsidR="00FB2DC7" w:rsidRDefault="00FB2DC7" w:rsidP="006103D3">
      <w:r>
        <w:separator/>
      </w:r>
    </w:p>
  </w:endnote>
  <w:endnote w:type="continuationSeparator" w:id="0">
    <w:p w14:paraId="0800C7D4" w14:textId="77777777" w:rsidR="00FB2DC7" w:rsidRDefault="00FB2DC7" w:rsidP="00610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d5837-Identity-H">
    <w:altName w:val="Times New Roman"/>
    <w:panose1 w:val="00000000000000000000"/>
    <w:charset w:val="00"/>
    <w:family w:val="roman"/>
    <w:notTrueType/>
    <w:pitch w:val="default"/>
  </w:font>
  <w:font w:name="MyriadPro-Regular">
    <w:altName w:val="Segoe Print"/>
    <w:panose1 w:val="020B0503030403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Code Retina">
    <w:panose1 w:val="020B0809050000020004"/>
    <w:charset w:val="00"/>
    <w:family w:val="modern"/>
    <w:pitch w:val="fixed"/>
    <w:sig w:usb0="40000287" w:usb1="02003901" w:usb2="02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9CAE5" w14:textId="77777777" w:rsidR="00FB2DC7" w:rsidRDefault="00FB2DC7" w:rsidP="006103D3">
      <w:r>
        <w:separator/>
      </w:r>
    </w:p>
  </w:footnote>
  <w:footnote w:type="continuationSeparator" w:id="0">
    <w:p w14:paraId="17A820B0" w14:textId="77777777" w:rsidR="00FB2DC7" w:rsidRDefault="00FB2DC7" w:rsidP="00610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D2FDBA"/>
    <w:multiLevelType w:val="singleLevel"/>
    <w:tmpl w:val="4A760866"/>
    <w:lvl w:ilvl="0">
      <w:start w:val="1"/>
      <w:numFmt w:val="decimal"/>
      <w:suff w:val="space"/>
      <w:lvlText w:val="%1)"/>
      <w:lvlJc w:val="left"/>
      <w:rPr>
        <w:b/>
      </w:rPr>
    </w:lvl>
  </w:abstractNum>
  <w:abstractNum w:abstractNumId="1" w15:restartNumberingAfterBreak="0">
    <w:nsid w:val="0BD50C24"/>
    <w:multiLevelType w:val="hybridMultilevel"/>
    <w:tmpl w:val="CE04F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57EF0"/>
    <w:multiLevelType w:val="hybridMultilevel"/>
    <w:tmpl w:val="46A82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D7D1E"/>
    <w:multiLevelType w:val="hybridMultilevel"/>
    <w:tmpl w:val="8D26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1311F"/>
    <w:multiLevelType w:val="hybridMultilevel"/>
    <w:tmpl w:val="6AB86D24"/>
    <w:lvl w:ilvl="0" w:tplc="43F8D574">
      <w:numFmt w:val="bullet"/>
      <w:lvlText w:val="-"/>
      <w:lvlJc w:val="left"/>
      <w:pPr>
        <w:ind w:left="720" w:hanging="360"/>
      </w:pPr>
      <w:rPr>
        <w:rFonts w:ascii="Times New Roman" w:eastAsia="Helvetic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2DE2"/>
    <w:multiLevelType w:val="hybridMultilevel"/>
    <w:tmpl w:val="3F3AE798"/>
    <w:lvl w:ilvl="0" w:tplc="43F8D574">
      <w:numFmt w:val="bullet"/>
      <w:lvlText w:val="-"/>
      <w:lvlJc w:val="left"/>
      <w:pPr>
        <w:ind w:left="720" w:hanging="360"/>
      </w:pPr>
      <w:rPr>
        <w:rFonts w:ascii="Times New Roman" w:eastAsia="Helvetic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76326"/>
    <w:multiLevelType w:val="hybridMultilevel"/>
    <w:tmpl w:val="DA300D02"/>
    <w:lvl w:ilvl="0" w:tplc="43F8D574">
      <w:numFmt w:val="bullet"/>
      <w:lvlText w:val="-"/>
      <w:lvlJc w:val="left"/>
      <w:pPr>
        <w:ind w:left="720" w:hanging="360"/>
      </w:pPr>
      <w:rPr>
        <w:rFonts w:ascii="Times New Roman" w:eastAsia="Helvetic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676DB"/>
    <w:multiLevelType w:val="hybridMultilevel"/>
    <w:tmpl w:val="13D2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12A2B"/>
    <w:multiLevelType w:val="hybridMultilevel"/>
    <w:tmpl w:val="BBB81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E116D"/>
    <w:multiLevelType w:val="hybridMultilevel"/>
    <w:tmpl w:val="8284856E"/>
    <w:lvl w:ilvl="0" w:tplc="43F8D574">
      <w:numFmt w:val="bullet"/>
      <w:lvlText w:val="-"/>
      <w:lvlJc w:val="left"/>
      <w:pPr>
        <w:ind w:left="720" w:hanging="360"/>
      </w:pPr>
      <w:rPr>
        <w:rFonts w:ascii="Times New Roman" w:eastAsia="Helvetic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97880">
    <w:abstractNumId w:val="0"/>
  </w:num>
  <w:num w:numId="2" w16cid:durableId="1443382170">
    <w:abstractNumId w:val="8"/>
  </w:num>
  <w:num w:numId="3" w16cid:durableId="1442603833">
    <w:abstractNumId w:val="5"/>
  </w:num>
  <w:num w:numId="4" w16cid:durableId="1511333830">
    <w:abstractNumId w:val="6"/>
  </w:num>
  <w:num w:numId="5" w16cid:durableId="1911648676">
    <w:abstractNumId w:val="4"/>
  </w:num>
  <w:num w:numId="6" w16cid:durableId="1289168624">
    <w:abstractNumId w:val="9"/>
  </w:num>
  <w:num w:numId="7" w16cid:durableId="252979329">
    <w:abstractNumId w:val="2"/>
  </w:num>
  <w:num w:numId="8" w16cid:durableId="975649556">
    <w:abstractNumId w:val="3"/>
  </w:num>
  <w:num w:numId="9" w16cid:durableId="1770152076">
    <w:abstractNumId w:val="7"/>
  </w:num>
  <w:num w:numId="10" w16cid:durableId="1909263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B5E267B"/>
    <w:rsid w:val="00022B05"/>
    <w:rsid w:val="0010289C"/>
    <w:rsid w:val="00144FA1"/>
    <w:rsid w:val="00222FB4"/>
    <w:rsid w:val="002328F5"/>
    <w:rsid w:val="002B6232"/>
    <w:rsid w:val="003452DB"/>
    <w:rsid w:val="003B54FB"/>
    <w:rsid w:val="00412266"/>
    <w:rsid w:val="00437031"/>
    <w:rsid w:val="00440DB5"/>
    <w:rsid w:val="00443FA1"/>
    <w:rsid w:val="00475F95"/>
    <w:rsid w:val="00564C78"/>
    <w:rsid w:val="005811EA"/>
    <w:rsid w:val="00583648"/>
    <w:rsid w:val="005D7666"/>
    <w:rsid w:val="006103D3"/>
    <w:rsid w:val="00711193"/>
    <w:rsid w:val="0088736B"/>
    <w:rsid w:val="008948EE"/>
    <w:rsid w:val="008F2CAD"/>
    <w:rsid w:val="00A2456B"/>
    <w:rsid w:val="00C80608"/>
    <w:rsid w:val="00DB3BC2"/>
    <w:rsid w:val="00E00B5E"/>
    <w:rsid w:val="00E45F98"/>
    <w:rsid w:val="00EC5DBC"/>
    <w:rsid w:val="00F4685A"/>
    <w:rsid w:val="00FB2DC7"/>
    <w:rsid w:val="1B5E267B"/>
    <w:rsid w:val="2C9A3555"/>
    <w:rsid w:val="4300630D"/>
    <w:rsid w:val="795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D9CB4"/>
  <w15:docId w15:val="{5689FB76-5368-4C1E-A74E-D93D9278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222F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22F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F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222F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222FB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43FA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43FA1"/>
    <w:rPr>
      <w:rFonts w:asciiTheme="minorHAnsi" w:eastAsiaTheme="minorEastAsia" w:hAnsiTheme="minorHAnsi" w:cstheme="minorBidi"/>
      <w:sz w:val="22"/>
      <w:szCs w:val="22"/>
    </w:rPr>
  </w:style>
  <w:style w:type="character" w:customStyle="1" w:styleId="fontstyle01">
    <w:name w:val="fontstyle01"/>
    <w:basedOn w:val="DefaultParagraphFont"/>
    <w:rsid w:val="00443FA1"/>
    <w:rPr>
      <w:rFonts w:ascii="Fd5837-Identity-H" w:hAnsi="Fd5837-Identity-H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99"/>
    <w:rsid w:val="008F2C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22FB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222F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rsid w:val="00222FB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rsid w:val="00222FB4"/>
    <w:rPr>
      <w:rFonts w:asciiTheme="majorHAnsi" w:eastAsiaTheme="majorEastAsia" w:hAnsiTheme="majorHAnsi" w:cstheme="majorBidi"/>
      <w:i/>
      <w:iCs/>
      <w:color w:val="2E74B5" w:themeColor="accent1" w:themeShade="BF"/>
      <w:lang w:eastAsia="zh-CN"/>
    </w:rPr>
  </w:style>
  <w:style w:type="character" w:customStyle="1" w:styleId="Heading5Char">
    <w:name w:val="Heading 5 Char"/>
    <w:basedOn w:val="DefaultParagraphFont"/>
    <w:link w:val="Heading5"/>
    <w:rsid w:val="00222FB4"/>
    <w:rPr>
      <w:rFonts w:asciiTheme="majorHAnsi" w:eastAsiaTheme="majorEastAsia" w:hAnsiTheme="majorHAnsi" w:cstheme="majorBidi"/>
      <w:color w:val="2E74B5" w:themeColor="accent1" w:themeShade="BF"/>
      <w:lang w:eastAsia="zh-CN"/>
    </w:rPr>
  </w:style>
  <w:style w:type="character" w:styleId="Strong">
    <w:name w:val="Strong"/>
    <w:basedOn w:val="DefaultParagraphFont"/>
    <w:qFormat/>
    <w:rsid w:val="00222FB4"/>
    <w:rPr>
      <w:b/>
      <w:bCs/>
    </w:rPr>
  </w:style>
  <w:style w:type="paragraph" w:styleId="Header">
    <w:name w:val="header"/>
    <w:basedOn w:val="Normal"/>
    <w:link w:val="HeaderChar"/>
    <w:rsid w:val="006103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103D3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6103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103D3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ali17</dc:creator>
  <cp:lastModifiedBy>Talha Ibn Mahmud</cp:lastModifiedBy>
  <cp:revision>2</cp:revision>
  <dcterms:created xsi:type="dcterms:W3CDTF">2022-07-07T11:34:00Z</dcterms:created>
  <dcterms:modified xsi:type="dcterms:W3CDTF">2022-07-07T11:34:00Z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8DE0D2C77F15423B9CE90605846D84DF</vt:lpwstr>
  </property>
  <property fmtid="{D5CDD505-2E9C-101B-9397-08002B2CF9AE}" pid="4" name="_MarkAsFinal">
    <vt:bool>true</vt:bool>
  </property>
</Properties>
</file>