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E30D" w14:textId="798E3E92" w:rsidR="00A23B73" w:rsidRDefault="00A23B73">
      <w:pPr>
        <w:rPr>
          <w:b/>
          <w:bCs/>
        </w:rPr>
      </w:pPr>
      <w:r>
        <w:rPr>
          <w:b/>
          <w:bCs/>
        </w:rPr>
        <w:t xml:space="preserve">Librarians </w:t>
      </w:r>
    </w:p>
    <w:p w14:paraId="21FCFF4F" w14:textId="346BFFFE" w:rsidR="00A23B73" w:rsidRDefault="00A23B73" w:rsidP="00526D4C">
      <w:pPr>
        <w:spacing w:after="0"/>
        <w:rPr>
          <w:b/>
          <w:bCs/>
        </w:rPr>
      </w:pPr>
      <w:r>
        <w:rPr>
          <w:b/>
          <w:bCs/>
        </w:rPr>
        <w:t>Heather Lin</w:t>
      </w:r>
      <w:r w:rsidR="009337BE">
        <w:rPr>
          <w:b/>
          <w:bCs/>
        </w:rPr>
        <w:t>coln</w:t>
      </w:r>
    </w:p>
    <w:p w14:paraId="2FE1A8A4" w14:textId="5A1E22E3" w:rsidR="009337BE" w:rsidRDefault="00C672FA" w:rsidP="00526D4C">
      <w:pPr>
        <w:spacing w:after="0"/>
      </w:pPr>
      <w:hyperlink r:id="rId7" w:history="1">
        <w:r w:rsidRPr="00A051CC">
          <w:rPr>
            <w:rStyle w:val="Hyperlink"/>
          </w:rPr>
          <w:t>h.lincoln@imperial.ac.uk</w:t>
        </w:r>
      </w:hyperlink>
    </w:p>
    <w:p w14:paraId="1808EAEF" w14:textId="77777777" w:rsidR="00526D4C" w:rsidRDefault="00526D4C" w:rsidP="00526D4C">
      <w:pPr>
        <w:spacing w:after="0"/>
        <w:rPr>
          <w:b/>
          <w:bCs/>
        </w:rPr>
      </w:pPr>
    </w:p>
    <w:p w14:paraId="76C12F8D" w14:textId="7134F787" w:rsidR="00526D4C" w:rsidRPr="00526D4C" w:rsidRDefault="00526D4C" w:rsidP="00526D4C">
      <w:pPr>
        <w:spacing w:after="0"/>
        <w:rPr>
          <w:b/>
          <w:bCs/>
        </w:rPr>
      </w:pPr>
      <w:r w:rsidRPr="00526D4C">
        <w:rPr>
          <w:b/>
          <w:bCs/>
        </w:rPr>
        <w:t>Rosemary Russell</w:t>
      </w:r>
    </w:p>
    <w:p w14:paraId="485A3467" w14:textId="0EE6247C" w:rsidR="00526D4C" w:rsidRDefault="00526D4C" w:rsidP="00526D4C">
      <w:pPr>
        <w:spacing w:after="0"/>
      </w:pPr>
      <w:r>
        <w:t xml:space="preserve"> </w:t>
      </w:r>
      <w:hyperlink r:id="rId8" w:history="1">
        <w:r>
          <w:rPr>
            <w:rStyle w:val="Hyperlink"/>
          </w:rPr>
          <w:t>rosemary.russell1@imperial.ac.uk</w:t>
        </w:r>
      </w:hyperlink>
      <w:r>
        <w:t xml:space="preserve"> </w:t>
      </w:r>
    </w:p>
    <w:p w14:paraId="4139A86A" w14:textId="77777777" w:rsidR="00526D4C" w:rsidRDefault="00526D4C" w:rsidP="00526D4C">
      <w:pPr>
        <w:spacing w:after="0"/>
        <w:rPr>
          <w:b/>
          <w:bCs/>
        </w:rPr>
      </w:pPr>
    </w:p>
    <w:p w14:paraId="7960C384" w14:textId="46A4F436" w:rsidR="00526D4C" w:rsidRPr="00526D4C" w:rsidRDefault="00526D4C" w:rsidP="00526D4C">
      <w:pPr>
        <w:spacing w:after="0"/>
        <w:rPr>
          <w:b/>
          <w:bCs/>
        </w:rPr>
      </w:pPr>
      <w:r w:rsidRPr="00526D4C">
        <w:rPr>
          <w:b/>
          <w:bCs/>
        </w:rPr>
        <w:t>Andrew Regan</w:t>
      </w:r>
    </w:p>
    <w:p w14:paraId="47993A72" w14:textId="1039A7C7" w:rsidR="00526D4C" w:rsidRDefault="00526D4C" w:rsidP="00526D4C">
      <w:pPr>
        <w:spacing w:after="0"/>
      </w:pPr>
      <w:r>
        <w:t xml:space="preserve"> </w:t>
      </w:r>
      <w:hyperlink r:id="rId9" w:history="1">
        <w:r>
          <w:rPr>
            <w:rStyle w:val="Hyperlink"/>
          </w:rPr>
          <w:t>a.regan@imperial.ac.uk</w:t>
        </w:r>
      </w:hyperlink>
      <w:r>
        <w:rPr>
          <w:rStyle w:val="Hyperlink"/>
        </w:rPr>
        <w:t xml:space="preserve"> </w:t>
      </w:r>
    </w:p>
    <w:p w14:paraId="4F912764" w14:textId="77777777" w:rsidR="00C672FA" w:rsidRPr="009337BE" w:rsidRDefault="00C672FA"/>
    <w:p w14:paraId="59B30FF3" w14:textId="68C5E94B" w:rsidR="00C46195" w:rsidRDefault="00C46195">
      <w:pPr>
        <w:rPr>
          <w:b/>
          <w:bCs/>
        </w:rPr>
      </w:pPr>
      <w:r>
        <w:rPr>
          <w:b/>
          <w:bCs/>
        </w:rPr>
        <w:t>WRDS</w:t>
      </w:r>
    </w:p>
    <w:p w14:paraId="3E5B5ABC" w14:textId="5D226054" w:rsidR="008609FF" w:rsidRPr="008609FF" w:rsidRDefault="008609FF">
      <w:r w:rsidRPr="008609FF">
        <w:t xml:space="preserve">It contains CRSP daily and monthly stocks, CRSP 1925 US indices and CRSP/COMPUSTAT merged. </w:t>
      </w:r>
      <w:r w:rsidRPr="008609FF">
        <w:t>All</w:t>
      </w:r>
      <w:r w:rsidRPr="008609FF">
        <w:t xml:space="preserve"> these datasets are quarterly updated.</w:t>
      </w:r>
    </w:p>
    <w:p w14:paraId="70443FF0" w14:textId="30B702D3" w:rsidR="00C46195" w:rsidRDefault="00C92C1E">
      <w:hyperlink r:id="rId10" w:history="1">
        <w:r w:rsidRPr="00A051CC">
          <w:rPr>
            <w:rStyle w:val="Hyperlink"/>
          </w:rPr>
          <w:t>https://www.imperial.ac.uk/admin-services/library/subject-support/business/wrds/</w:t>
        </w:r>
      </w:hyperlink>
      <w:r>
        <w:t xml:space="preserve"> </w:t>
      </w:r>
    </w:p>
    <w:p w14:paraId="3384FF8C" w14:textId="6C25232C" w:rsidR="008B0D07" w:rsidRPr="00C46195" w:rsidRDefault="008B0D07">
      <w:hyperlink r:id="rId11" w:history="1">
        <w:r w:rsidRPr="00A051CC">
          <w:rPr>
            <w:rStyle w:val="Hyperlink"/>
          </w:rPr>
          <w:t>https://wrds-www.wharton.upenn.edu/pages/get-data/center-research-security-prices-crsp/annual-update/index-sp-500-indexes/</w:t>
        </w:r>
      </w:hyperlink>
      <w:r>
        <w:t xml:space="preserve"> </w:t>
      </w:r>
    </w:p>
    <w:p w14:paraId="495604AF" w14:textId="77777777" w:rsidR="00240876" w:rsidRDefault="00240876">
      <w:pPr>
        <w:rPr>
          <w:b/>
          <w:bCs/>
        </w:rPr>
      </w:pPr>
    </w:p>
    <w:p w14:paraId="79955752" w14:textId="22AFB240" w:rsidR="00CE245C" w:rsidRDefault="00D73A55">
      <w:pPr>
        <w:rPr>
          <w:b/>
          <w:bCs/>
        </w:rPr>
      </w:pPr>
      <w:r>
        <w:rPr>
          <w:b/>
          <w:bCs/>
        </w:rPr>
        <w:t xml:space="preserve">Bloomberg </w:t>
      </w:r>
    </w:p>
    <w:p w14:paraId="6432751F" w14:textId="3EB513AE" w:rsidR="00D73A55" w:rsidRDefault="00C46195">
      <w:r w:rsidRPr="00C46195">
        <w:t>Bloomberg contains current and historical financial information on individual equities, stock market indices, fixed-income securities, currencies, commodities, and futures.</w:t>
      </w:r>
    </w:p>
    <w:p w14:paraId="1D1B0943" w14:textId="599BA0B5" w:rsidR="00D73A55" w:rsidRDefault="00D55B7E">
      <w:hyperlink r:id="rId12" w:history="1">
        <w:r w:rsidRPr="00A051CC">
          <w:rPr>
            <w:rStyle w:val="Hyperlink"/>
          </w:rPr>
          <w:t>https://www.imperial.ac.uk/admin-services/library/subject-support/business/bloomberg/</w:t>
        </w:r>
      </w:hyperlink>
    </w:p>
    <w:p w14:paraId="09D3F020" w14:textId="77777777" w:rsidR="00240876" w:rsidRDefault="00240876" w:rsidP="00240876">
      <w:pPr>
        <w:rPr>
          <w:b/>
          <w:bCs/>
        </w:rPr>
      </w:pPr>
    </w:p>
    <w:p w14:paraId="0438FFC0" w14:textId="0DC997DF" w:rsidR="00240876" w:rsidRPr="00240876" w:rsidRDefault="00240876" w:rsidP="00240876">
      <w:pPr>
        <w:rPr>
          <w:b/>
          <w:bCs/>
        </w:rPr>
      </w:pPr>
      <w:r w:rsidRPr="00240876">
        <w:rPr>
          <w:b/>
          <w:bCs/>
        </w:rPr>
        <w:t>Alpha Vantage</w:t>
      </w:r>
    </w:p>
    <w:p w14:paraId="29720971" w14:textId="19B80A2C" w:rsidR="00D55B7E" w:rsidRDefault="00240876" w:rsidP="00240876">
      <w:r>
        <w:t xml:space="preserve">Free stock API. Access to UK and other global financial and economic datasets, including historical equity and ETF time series data, company financials, and </w:t>
      </w:r>
      <w:proofErr w:type="spellStart"/>
      <w:r>
        <w:t>realtime</w:t>
      </w:r>
      <w:proofErr w:type="spellEnd"/>
      <w:r>
        <w:t>/historical foreign exchange rates as well as digital/crypto currency prices.</w:t>
      </w:r>
    </w:p>
    <w:p w14:paraId="673FDD64" w14:textId="61B89603" w:rsidR="00D55B7E" w:rsidRDefault="00240876">
      <w:hyperlink r:id="rId13" w:history="1">
        <w:r w:rsidRPr="00A051CC">
          <w:rPr>
            <w:rStyle w:val="Hyperlink"/>
          </w:rPr>
          <w:t>https://www.alphavantage.co/</w:t>
        </w:r>
      </w:hyperlink>
      <w:r>
        <w:t xml:space="preserve"> </w:t>
      </w:r>
    </w:p>
    <w:p w14:paraId="6D7B9619" w14:textId="17F0B39B" w:rsidR="00A44F74" w:rsidRDefault="00A44F74">
      <w:r>
        <w:t xml:space="preserve"> </w:t>
      </w:r>
    </w:p>
    <w:p w14:paraId="5C8BF208" w14:textId="7A69BA6F" w:rsidR="00A44F74" w:rsidRPr="00A44F74" w:rsidRDefault="00A44F74">
      <w:pPr>
        <w:rPr>
          <w:b/>
          <w:bCs/>
        </w:rPr>
      </w:pPr>
      <w:r w:rsidRPr="00A44F74">
        <w:rPr>
          <w:b/>
          <w:bCs/>
        </w:rPr>
        <w:t xml:space="preserve">R API packages </w:t>
      </w:r>
    </w:p>
    <w:p w14:paraId="097654E5" w14:textId="7C099D9E" w:rsidR="00A44F74" w:rsidRPr="00D73A55" w:rsidRDefault="00A44F74">
      <w:r w:rsidRPr="00A44F74">
        <w:t>https://cran.r-project.org/web/packages/yahoofinancer/index.html</w:t>
      </w:r>
    </w:p>
    <w:sectPr w:rsidR="00A44F74" w:rsidRPr="00D7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1C"/>
    <w:rsid w:val="000866BE"/>
    <w:rsid w:val="00240876"/>
    <w:rsid w:val="002F431C"/>
    <w:rsid w:val="00526D4C"/>
    <w:rsid w:val="008609FF"/>
    <w:rsid w:val="008B0D07"/>
    <w:rsid w:val="009337BE"/>
    <w:rsid w:val="00A23B73"/>
    <w:rsid w:val="00A44F74"/>
    <w:rsid w:val="00C46195"/>
    <w:rsid w:val="00C672FA"/>
    <w:rsid w:val="00C92C1E"/>
    <w:rsid w:val="00CE245C"/>
    <w:rsid w:val="00D55B7E"/>
    <w:rsid w:val="00D73A55"/>
    <w:rsid w:val="00F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27EC"/>
  <w15:chartTrackingRefBased/>
  <w15:docId w15:val="{194914DD-59BD-4020-87ED-B4142530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mary.russell1@imperial.ac.uk" TargetMode="External"/><Relationship Id="rId13" Type="http://schemas.openxmlformats.org/officeDocument/2006/relationships/hyperlink" Target="https://www.alphavantage.co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h.lincoln@imperial.ac.uk" TargetMode="External"/><Relationship Id="rId12" Type="http://schemas.openxmlformats.org/officeDocument/2006/relationships/hyperlink" Target="https://www.imperial.ac.uk/admin-services/library/subject-support/business/bloombe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rds-www.wharton.upenn.edu/pages/get-data/center-research-security-prices-crsp/annual-update/index-sp-500-index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perial.ac.uk/admin-services/library/subject-support/business/wrds/" TargetMode="External"/><Relationship Id="rId4" Type="http://schemas.openxmlformats.org/officeDocument/2006/relationships/styles" Target="styles.xml"/><Relationship Id="rId9" Type="http://schemas.openxmlformats.org/officeDocument/2006/relationships/hyperlink" Target="mailto:a.regan@imperial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62D769C67964CA87267154520CF80" ma:contentTypeVersion="14" ma:contentTypeDescription="Create a new document." ma:contentTypeScope="" ma:versionID="9a3d76ecc4f132be6595eaa5abec9193">
  <xsd:schema xmlns:xsd="http://www.w3.org/2001/XMLSchema" xmlns:xs="http://www.w3.org/2001/XMLSchema" xmlns:p="http://schemas.microsoft.com/office/2006/metadata/properties" xmlns:ns3="74b75b5d-cacf-4cc9-b033-88d5baf59a94" xmlns:ns4="13cc180a-d24b-4e05-9683-a7e96aa9e038" targetNamespace="http://schemas.microsoft.com/office/2006/metadata/properties" ma:root="true" ma:fieldsID="e289d849f83315d17400977c78efbde2" ns3:_="" ns4:_="">
    <xsd:import namespace="74b75b5d-cacf-4cc9-b033-88d5baf59a94"/>
    <xsd:import namespace="13cc180a-d24b-4e05-9683-a7e96aa9e0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75b5d-cacf-4cc9-b033-88d5baf59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c180a-d24b-4e05-9683-a7e96aa9e0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b75b5d-cacf-4cc9-b033-88d5baf59a94" xsi:nil="true"/>
  </documentManagement>
</p:properties>
</file>

<file path=customXml/itemProps1.xml><?xml version="1.0" encoding="utf-8"?>
<ds:datastoreItem xmlns:ds="http://schemas.openxmlformats.org/officeDocument/2006/customXml" ds:itemID="{AA270292-5990-4599-AD1C-F671ABD08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75b5d-cacf-4cc9-b033-88d5baf59a94"/>
    <ds:schemaRef ds:uri="13cc180a-d24b-4e05-9683-a7e96aa9e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A33B5-27C7-4A93-B8E0-555286401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51459-5235-4850-9D29-96D2381150A5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13cc180a-d24b-4e05-9683-a7e96aa9e038"/>
    <ds:schemaRef ds:uri="74b75b5d-cacf-4cc9-b033-88d5baf59a9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Hollebone, Gillian</dc:creator>
  <cp:keywords/>
  <dc:description/>
  <cp:lastModifiedBy>Hollebone, Gillian</cp:lastModifiedBy>
  <cp:revision>2</cp:revision>
  <dcterms:created xsi:type="dcterms:W3CDTF">2024-01-18T15:56:00Z</dcterms:created>
  <dcterms:modified xsi:type="dcterms:W3CDTF">2024-01-18T15:56:00Z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0x0101002F862D769C67964CA87267154520CF80</vt:lpwstr>
  </property>
</Properties>
</file>