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="001747C3" w:rsidTr="001747C3">
        <w:trPr>
          <w:trHeight w:val="726"/>
        </w:trPr>
        <w:tc>
          <w:tcPr>
            <w:tcW w:w="4614" w:type="dxa"/>
          </w:tcPr>
          <w:p w:rsidR="001747C3" w:rsidRPr="001747C3" w:rsidRDefault="00394AFB" w:rsidP="001747C3">
            <w:pPr>
              <w:jc w:val="center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Humans</w:t>
            </w:r>
          </w:p>
        </w:tc>
        <w:tc>
          <w:tcPr>
            <w:tcW w:w="4614" w:type="dxa"/>
          </w:tcPr>
          <w:p w:rsidR="001747C3" w:rsidRPr="001747C3" w:rsidRDefault="00394AFB" w:rsidP="001747C3">
            <w:pPr>
              <w:jc w:val="center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Animal</w:t>
            </w:r>
          </w:p>
        </w:tc>
      </w:tr>
      <w:tr w:rsidR="001747C3" w:rsidTr="001747C3">
        <w:trPr>
          <w:trHeight w:val="685"/>
        </w:trPr>
        <w:tc>
          <w:tcPr>
            <w:tcW w:w="4614" w:type="dxa"/>
          </w:tcPr>
          <w:p w:rsidR="001747C3" w:rsidRPr="006134B3" w:rsidRDefault="001747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species humans belongs to “Homo Sapiens”</w:t>
            </w:r>
          </w:p>
        </w:tc>
        <w:tc>
          <w:tcPr>
            <w:tcW w:w="4614" w:type="dxa"/>
          </w:tcPr>
          <w:p w:rsidR="001747C3" w:rsidRPr="006134B3" w:rsidRDefault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 are many species involve in animals</w:t>
            </w:r>
          </w:p>
        </w:tc>
        <w:bookmarkStart w:id="0" w:name="_GoBack"/>
        <w:bookmarkEnd w:id="0"/>
      </w:tr>
      <w:tr w:rsidR="001747C3" w:rsidTr="001747C3">
        <w:trPr>
          <w:trHeight w:val="726"/>
        </w:trPr>
        <w:tc>
          <w:tcPr>
            <w:tcW w:w="4614" w:type="dxa"/>
          </w:tcPr>
          <w:p w:rsidR="001747C3" w:rsidRPr="006134B3" w:rsidRDefault="001747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are typically omnivores</w:t>
            </w:r>
          </w:p>
        </w:tc>
        <w:tc>
          <w:tcPr>
            <w:tcW w:w="4614" w:type="dxa"/>
          </w:tcPr>
          <w:p w:rsidR="001747C3" w:rsidRPr="006134B3" w:rsidRDefault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Animals are both carnivores and herbivores</w:t>
            </w:r>
          </w:p>
        </w:tc>
      </w:tr>
      <w:tr w:rsidR="001747C3" w:rsidTr="001747C3">
        <w:trPr>
          <w:trHeight w:val="685"/>
        </w:trPr>
        <w:tc>
          <w:tcPr>
            <w:tcW w:w="4614" w:type="dxa"/>
          </w:tcPr>
          <w:p w:rsidR="001747C3" w:rsidRPr="006134B3" w:rsidRDefault="001747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size of the human brain is almost 1.2kg.which is bigger than any average animal</w:t>
            </w:r>
          </w:p>
        </w:tc>
        <w:tc>
          <w:tcPr>
            <w:tcW w:w="4614" w:type="dxa"/>
          </w:tcPr>
          <w:p w:rsidR="001747C3" w:rsidRPr="006134B3" w:rsidRDefault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size of the animal brain is almost 1.6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kg.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which is smaller than any average human</w:t>
            </w:r>
          </w:p>
        </w:tc>
      </w:tr>
      <w:tr w:rsidR="001747C3" w:rsidTr="001747C3">
        <w:trPr>
          <w:trHeight w:val="726"/>
        </w:trPr>
        <w:tc>
          <w:tcPr>
            <w:tcW w:w="4614" w:type="dxa"/>
          </w:tcPr>
          <w:p w:rsidR="001747C3" w:rsidRPr="006134B3" w:rsidRDefault="001747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have the ability to think critically and also express the emotions like</w:t>
            </w:r>
          </w:p>
          <w:p w:rsidR="001747C3" w:rsidRPr="006134B3" w:rsidRDefault="001747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 happiness , sadness) </w:t>
            </w:r>
          </w:p>
        </w:tc>
        <w:tc>
          <w:tcPr>
            <w:tcW w:w="4614" w:type="dxa"/>
          </w:tcPr>
          <w:p w:rsidR="001747C3" w:rsidRPr="006134B3" w:rsidRDefault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Very few animals capable of expressing their emotion but they are not same as human</w:t>
            </w:r>
          </w:p>
        </w:tc>
      </w:tr>
      <w:tr w:rsidR="001747C3" w:rsidTr="001747C3">
        <w:trPr>
          <w:trHeight w:val="685"/>
        </w:trPr>
        <w:tc>
          <w:tcPr>
            <w:tcW w:w="4614" w:type="dxa"/>
          </w:tcPr>
          <w:p w:rsidR="001747C3" w:rsidRPr="006134B3" w:rsidRDefault="001747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Human’s possess monogastric digestive system</w:t>
            </w:r>
          </w:p>
        </w:tc>
        <w:tc>
          <w:tcPr>
            <w:tcW w:w="4614" w:type="dxa"/>
          </w:tcPr>
          <w:p w:rsidR="001747C3" w:rsidRPr="006134B3" w:rsidRDefault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Animals have a ruminant digestive system </w:t>
            </w:r>
          </w:p>
        </w:tc>
      </w:tr>
      <w:tr w:rsidR="00394AFB" w:rsidTr="001747C3">
        <w:trPr>
          <w:trHeight w:val="726"/>
        </w:trPr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walk upright and on two legs</w:t>
            </w:r>
          </w:p>
        </w:tc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Animals walk on four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legs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they are called quadrupedalism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are those species that has natural  processing ability</w:t>
            </w:r>
          </w:p>
        </w:tc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Most animals communicate with each other at basic level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have the advanced mental ability</w:t>
            </w:r>
          </w:p>
        </w:tc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Animals are different from humans in the sense</w:t>
            </w:r>
            <w:r w:rsidR="000368A7"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they either adapt to their existing environment or die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394AFB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are driven by reason and logic</w:t>
            </w:r>
          </w:p>
        </w:tc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Animals are completely driven by instinct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They can turn any environment in their favor.</w:t>
            </w:r>
          </w:p>
        </w:tc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They either adapt to the existing environment or die.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0368A7" w:rsidP="000368A7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 have several ways that can make them live on the planet for a long.</w:t>
            </w:r>
          </w:p>
        </w:tc>
        <w:tc>
          <w:tcPr>
            <w:tcW w:w="4614" w:type="dxa"/>
          </w:tcPr>
          <w:p w:rsidR="00394AFB" w:rsidRPr="006134B3" w:rsidRDefault="000368A7" w:rsidP="000368A7">
            <w:pPr>
              <w:spacing w:after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They can be extinct since they only depend on nature.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are capable to make houses or buildings for their shelter. </w:t>
            </w:r>
            <w:r w:rsidRPr="006134B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Most of the animals live in the natural environment, in the jungles.</w:t>
            </w:r>
          </w:p>
        </w:tc>
      </w:tr>
      <w:tr w:rsidR="00394AFB" w:rsidTr="001747C3">
        <w:trPr>
          <w:trHeight w:val="685"/>
        </w:trPr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Humans are capable to make houses or buildings for their shelter. </w:t>
            </w:r>
            <w:r w:rsidRPr="006134B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614" w:type="dxa"/>
          </w:tcPr>
          <w:p w:rsidR="00394AFB" w:rsidRPr="006134B3" w:rsidRDefault="000368A7" w:rsidP="00394A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Animals can be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6134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herbivorous, carnivorous, or omnivorous. They eat flesh and plants direct from nature</w:t>
            </w:r>
          </w:p>
        </w:tc>
      </w:tr>
    </w:tbl>
    <w:p w:rsidR="008517F0" w:rsidRDefault="008517F0"/>
    <w:sectPr w:rsidR="0085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F0"/>
    <w:rsid w:val="000368A7"/>
    <w:rsid w:val="001747C3"/>
    <w:rsid w:val="00394AFB"/>
    <w:rsid w:val="006134B3"/>
    <w:rsid w:val="008517F0"/>
    <w:rsid w:val="00E0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4E70"/>
  <w15:chartTrackingRefBased/>
  <w15:docId w15:val="{38A170CD-8D58-4BED-874A-15B498D3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L1F20BSCS0473</dc:creator>
  <cp:keywords/>
  <dc:description/>
  <cp:lastModifiedBy>L1F20BSCS0473</cp:lastModifiedBy>
  <cp:revision>2</cp:revision>
  <dcterms:created xsi:type="dcterms:W3CDTF">2022-04-20T05:03:00Z</dcterms:created>
  <dcterms:modified xsi:type="dcterms:W3CDTF">2022-04-20T05:03:00Z</dcterms:modified>
</cp:coreProperties>
</file>