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A26B6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🧠 Pulsar Detection using Support Vector Machines (SVM)</w:t>
      </w:r>
    </w:p>
    <w:p w14:paraId="0FFBE87D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1. Dataset Overview</w:t>
      </w:r>
    </w:p>
    <w:p w14:paraId="4E12CB1E" w14:textId="77777777" w:rsidR="00DE525F" w:rsidRPr="00DE525F" w:rsidRDefault="00DE525F" w:rsidP="00DE525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Training Set Shape: (12528, 9)</w:t>
      </w:r>
    </w:p>
    <w:p w14:paraId="42071138" w14:textId="77777777" w:rsidR="00DE525F" w:rsidRPr="00DE525F" w:rsidRDefault="00DE525F" w:rsidP="00DE525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Test Set Shape: (9999, 9)</w:t>
      </w:r>
    </w:p>
    <w:p w14:paraId="242C6A96" w14:textId="77777777" w:rsidR="00DE525F" w:rsidRPr="00DE525F" w:rsidRDefault="00DE525F" w:rsidP="00DE525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Target Distribution:</w:t>
      </w:r>
    </w:p>
    <w:p w14:paraId="5701BCC8" w14:textId="77777777" w:rsidR="00DE525F" w:rsidRPr="00DE525F" w:rsidRDefault="00DE525F" w:rsidP="00DE525F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Class 0 (</w:t>
      </w:r>
      <w:proofErr w:type="gramStart"/>
      <w:r w:rsidRPr="00DE525F">
        <w:rPr>
          <w:rFonts w:ascii="Segoe UI Emoji" w:hAnsi="Segoe UI Emoji" w:cs="Segoe UI Emoji"/>
          <w:b/>
          <w:bCs/>
        </w:rPr>
        <w:t>Non-Pulsar</w:t>
      </w:r>
      <w:proofErr w:type="gramEnd"/>
      <w:r w:rsidRPr="00DE525F">
        <w:rPr>
          <w:rFonts w:ascii="Segoe UI Emoji" w:hAnsi="Segoe UI Emoji" w:cs="Segoe UI Emoji"/>
          <w:b/>
          <w:bCs/>
        </w:rPr>
        <w:t>): 11,375 samples (~90.8%)</w:t>
      </w:r>
    </w:p>
    <w:p w14:paraId="78B418A6" w14:textId="77777777" w:rsidR="00DE525F" w:rsidRPr="00DE525F" w:rsidRDefault="00DE525F" w:rsidP="00DE525F">
      <w:pPr>
        <w:numPr>
          <w:ilvl w:val="1"/>
          <w:numId w:val="4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Class 1 (Pulsar): 1,153 samples (~9.2%)</w:t>
      </w:r>
    </w:p>
    <w:p w14:paraId="302289E6" w14:textId="77777777" w:rsidR="00DE525F" w:rsidRPr="00DE525F" w:rsidRDefault="00DE525F" w:rsidP="00DE525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Class Imbalance: High imbalance observed, favoring class 0.</w:t>
      </w:r>
    </w:p>
    <w:p w14:paraId="3810FE1E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pict w14:anchorId="54B69499">
          <v:rect id="_x0000_i1115" style="width:0;height:1.5pt" o:hralign="center" o:hrstd="t" o:hr="t" fillcolor="#a0a0a0" stroked="f"/>
        </w:pict>
      </w:r>
    </w:p>
    <w:p w14:paraId="7EF19C43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2. Missing Data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1466"/>
        <w:gridCol w:w="1390"/>
      </w:tblGrid>
      <w:tr w:rsidR="00DE525F" w:rsidRPr="00DE525F" w14:paraId="7C1F98B6" w14:textId="77777777" w:rsidTr="00DE5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4AE9A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AB11F3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Train Missing</w:t>
            </w:r>
          </w:p>
        </w:tc>
        <w:tc>
          <w:tcPr>
            <w:tcW w:w="0" w:type="auto"/>
            <w:vAlign w:val="center"/>
            <w:hideMark/>
          </w:tcPr>
          <w:p w14:paraId="59DC8678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Test Missing</w:t>
            </w:r>
          </w:p>
        </w:tc>
      </w:tr>
      <w:tr w:rsidR="00DE525F" w:rsidRPr="00DE525F" w14:paraId="684C05E5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6644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Excess kurtosis of integrated profile</w:t>
            </w:r>
          </w:p>
        </w:tc>
        <w:tc>
          <w:tcPr>
            <w:tcW w:w="0" w:type="auto"/>
            <w:vAlign w:val="center"/>
            <w:hideMark/>
          </w:tcPr>
          <w:p w14:paraId="1F8A2B20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1,735</w:t>
            </w:r>
          </w:p>
        </w:tc>
        <w:tc>
          <w:tcPr>
            <w:tcW w:w="0" w:type="auto"/>
            <w:vAlign w:val="center"/>
            <w:hideMark/>
          </w:tcPr>
          <w:p w14:paraId="12A53E19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767</w:t>
            </w:r>
          </w:p>
        </w:tc>
      </w:tr>
      <w:tr w:rsidR="00DE525F" w:rsidRPr="00DE525F" w14:paraId="34918420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B009A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Standard deviation of DM-SNR curve</w:t>
            </w:r>
          </w:p>
        </w:tc>
        <w:tc>
          <w:tcPr>
            <w:tcW w:w="0" w:type="auto"/>
            <w:vAlign w:val="center"/>
            <w:hideMark/>
          </w:tcPr>
          <w:p w14:paraId="3AA2E8B1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1,178</w:t>
            </w:r>
          </w:p>
        </w:tc>
        <w:tc>
          <w:tcPr>
            <w:tcW w:w="0" w:type="auto"/>
            <w:vAlign w:val="center"/>
            <w:hideMark/>
          </w:tcPr>
          <w:p w14:paraId="16C5927D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524</w:t>
            </w:r>
          </w:p>
        </w:tc>
      </w:tr>
      <w:tr w:rsidR="00DE525F" w:rsidRPr="00DE525F" w14:paraId="4AD9865F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9ABD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Skewness of DM-SNR curve</w:t>
            </w:r>
          </w:p>
        </w:tc>
        <w:tc>
          <w:tcPr>
            <w:tcW w:w="0" w:type="auto"/>
            <w:vAlign w:val="center"/>
            <w:hideMark/>
          </w:tcPr>
          <w:p w14:paraId="3FEB19B4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14:paraId="3945EE73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244</w:t>
            </w:r>
          </w:p>
        </w:tc>
      </w:tr>
      <w:tr w:rsidR="00DE525F" w:rsidRPr="00DE525F" w14:paraId="05E0F8DD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4C720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E525F">
              <w:rPr>
                <w:rFonts w:ascii="Segoe UI Emoji" w:hAnsi="Segoe UI Emoji" w:cs="Segoe UI Emoji"/>
                <w:b/>
                <w:bCs/>
              </w:rPr>
              <w:t>target_class</w:t>
            </w:r>
            <w:proofErr w:type="spellEnd"/>
            <w:r w:rsidRPr="00DE525F">
              <w:rPr>
                <w:rFonts w:ascii="Segoe UI Emoji" w:hAnsi="Segoe UI Emoji" w:cs="Segoe UI Emoji"/>
                <w:b/>
                <w:bCs/>
              </w:rPr>
              <w:t xml:space="preserve"> (Test Set)</w:t>
            </w:r>
          </w:p>
        </w:tc>
        <w:tc>
          <w:tcPr>
            <w:tcW w:w="0" w:type="auto"/>
            <w:vAlign w:val="center"/>
            <w:hideMark/>
          </w:tcPr>
          <w:p w14:paraId="5057DD95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DC777E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5,370</w:t>
            </w:r>
          </w:p>
        </w:tc>
      </w:tr>
    </w:tbl>
    <w:p w14:paraId="22B7F2D4" w14:textId="77777777" w:rsidR="00DE525F" w:rsidRPr="00DE525F" w:rsidRDefault="00DE525F" w:rsidP="00DE525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Imputation strategy: Mean Imputation</w:t>
      </w:r>
    </w:p>
    <w:p w14:paraId="05EB7FDE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pict w14:anchorId="7B6F9F93">
          <v:rect id="_x0000_i1116" style="width:0;height:1.5pt" o:hralign="center" o:hrstd="t" o:hr="t" fillcolor="#a0a0a0" stroked="f"/>
        </w:pict>
      </w:r>
    </w:p>
    <w:p w14:paraId="36951AC0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3. SVM Kernel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006"/>
        <w:gridCol w:w="1527"/>
        <w:gridCol w:w="631"/>
        <w:gridCol w:w="2050"/>
      </w:tblGrid>
      <w:tr w:rsidR="00DE525F" w:rsidRPr="00DE525F" w14:paraId="44EB577D" w14:textId="77777777" w:rsidTr="00DE5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00CF2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7B6D678B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F2A3236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Recall (Pulsar)</w:t>
            </w:r>
          </w:p>
        </w:tc>
        <w:tc>
          <w:tcPr>
            <w:tcW w:w="0" w:type="auto"/>
            <w:vAlign w:val="center"/>
            <w:hideMark/>
          </w:tcPr>
          <w:p w14:paraId="00D51F0F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0B1522F9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CV Mean Accuracy</w:t>
            </w:r>
          </w:p>
        </w:tc>
      </w:tr>
      <w:tr w:rsidR="00DE525F" w:rsidRPr="00DE525F" w14:paraId="5F9AF3A5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421F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6D5D6A0A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98.49%</w:t>
            </w:r>
          </w:p>
        </w:tc>
        <w:tc>
          <w:tcPr>
            <w:tcW w:w="0" w:type="auto"/>
            <w:vAlign w:val="center"/>
            <w:hideMark/>
          </w:tcPr>
          <w:p w14:paraId="33B9E61D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81%</w:t>
            </w:r>
          </w:p>
        </w:tc>
        <w:tc>
          <w:tcPr>
            <w:tcW w:w="0" w:type="auto"/>
            <w:vAlign w:val="center"/>
            <w:hideMark/>
          </w:tcPr>
          <w:p w14:paraId="7DBDB056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0.968</w:t>
            </w:r>
          </w:p>
        </w:tc>
        <w:tc>
          <w:tcPr>
            <w:tcW w:w="0" w:type="auto"/>
            <w:vAlign w:val="center"/>
            <w:hideMark/>
          </w:tcPr>
          <w:p w14:paraId="7122D038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0.9756</w:t>
            </w:r>
          </w:p>
        </w:tc>
      </w:tr>
      <w:tr w:rsidR="00DE525F" w:rsidRPr="00DE525F" w14:paraId="08CFEAF9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F228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Poly</w:t>
            </w:r>
          </w:p>
        </w:tc>
        <w:tc>
          <w:tcPr>
            <w:tcW w:w="0" w:type="auto"/>
            <w:vAlign w:val="center"/>
            <w:hideMark/>
          </w:tcPr>
          <w:p w14:paraId="5233D3FA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98.12%</w:t>
            </w:r>
          </w:p>
        </w:tc>
        <w:tc>
          <w:tcPr>
            <w:tcW w:w="0" w:type="auto"/>
            <w:vAlign w:val="center"/>
            <w:hideMark/>
          </w:tcPr>
          <w:p w14:paraId="295809CB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14:paraId="317C80C5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0.961</w:t>
            </w:r>
          </w:p>
        </w:tc>
        <w:tc>
          <w:tcPr>
            <w:tcW w:w="0" w:type="auto"/>
            <w:vAlign w:val="center"/>
            <w:hideMark/>
          </w:tcPr>
          <w:p w14:paraId="1064DF1C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0.9723</w:t>
            </w:r>
          </w:p>
        </w:tc>
      </w:tr>
      <w:tr w:rsidR="00DE525F" w:rsidRPr="00DE525F" w14:paraId="712F4F22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15F8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RBF</w:t>
            </w:r>
          </w:p>
        </w:tc>
        <w:tc>
          <w:tcPr>
            <w:tcW w:w="0" w:type="auto"/>
            <w:vAlign w:val="center"/>
            <w:hideMark/>
          </w:tcPr>
          <w:p w14:paraId="6C3597D1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98.32%</w:t>
            </w:r>
          </w:p>
        </w:tc>
        <w:tc>
          <w:tcPr>
            <w:tcW w:w="0" w:type="auto"/>
            <w:vAlign w:val="center"/>
            <w:hideMark/>
          </w:tcPr>
          <w:p w14:paraId="5F0E2D20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14:paraId="3DE61CBC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0.961</w:t>
            </w:r>
          </w:p>
        </w:tc>
        <w:tc>
          <w:tcPr>
            <w:tcW w:w="0" w:type="auto"/>
            <w:vAlign w:val="center"/>
            <w:hideMark/>
          </w:tcPr>
          <w:p w14:paraId="3FE938A8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0.9767</w:t>
            </w:r>
          </w:p>
        </w:tc>
      </w:tr>
      <w:tr w:rsidR="00DE525F" w:rsidRPr="00DE525F" w14:paraId="3D60BB75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BDD8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14:paraId="5AAECFEC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86.23%</w:t>
            </w:r>
          </w:p>
        </w:tc>
        <w:tc>
          <w:tcPr>
            <w:tcW w:w="0" w:type="auto"/>
            <w:vAlign w:val="center"/>
            <w:hideMark/>
          </w:tcPr>
          <w:p w14:paraId="7F6B835F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32%</w:t>
            </w:r>
          </w:p>
        </w:tc>
        <w:tc>
          <w:tcPr>
            <w:tcW w:w="0" w:type="auto"/>
            <w:vAlign w:val="center"/>
            <w:hideMark/>
          </w:tcPr>
          <w:p w14:paraId="5A9BD044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0.859</w:t>
            </w:r>
          </w:p>
        </w:tc>
        <w:tc>
          <w:tcPr>
            <w:tcW w:w="0" w:type="auto"/>
            <w:vAlign w:val="center"/>
            <w:hideMark/>
          </w:tcPr>
          <w:p w14:paraId="2691AB2E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0.8710</w:t>
            </w:r>
          </w:p>
        </w:tc>
      </w:tr>
    </w:tbl>
    <w:p w14:paraId="430456BD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lastRenderedPageBreak/>
        <w:t>✅ Best Kernel Based on AUC: Linear</w:t>
      </w:r>
    </w:p>
    <w:p w14:paraId="18806555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pict w14:anchorId="0449BD1F">
          <v:rect id="_x0000_i1117" style="width:0;height:1.5pt" o:hralign="center" o:hrstd="t" o:hr="t" fillcolor="#a0a0a0" stroked="f"/>
        </w:pict>
      </w:r>
    </w:p>
    <w:p w14:paraId="10BC2B19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4. Hyperparameter Tuning (Linear Kernel)</w:t>
      </w:r>
    </w:p>
    <w:p w14:paraId="1DCE20EC" w14:textId="77777777" w:rsidR="00DE525F" w:rsidRPr="00DE525F" w:rsidRDefault="00DE525F" w:rsidP="00DE525F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Best Parameter: C = 0.1</w:t>
      </w:r>
    </w:p>
    <w:p w14:paraId="07D1B21D" w14:textId="77777777" w:rsidR="00DE525F" w:rsidRPr="00DE525F" w:rsidRDefault="00DE525F" w:rsidP="00DE525F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Best CV AUC Score: 0.9702</w:t>
      </w:r>
    </w:p>
    <w:p w14:paraId="12AAB4BD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pict w14:anchorId="1BE90556">
          <v:rect id="_x0000_i1118" style="width:0;height:1.5pt" o:hralign="center" o:hrstd="t" o:hr="t" fillcolor="#a0a0a0" stroked="f"/>
        </w:pict>
      </w:r>
    </w:p>
    <w:p w14:paraId="39E484F6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5. Final Model Performance (Validation Set)</w:t>
      </w:r>
    </w:p>
    <w:p w14:paraId="0ECDA417" w14:textId="77777777" w:rsidR="00DE525F" w:rsidRPr="00DE525F" w:rsidRDefault="00DE525F" w:rsidP="00DE525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Accuracy: 98.49%</w:t>
      </w:r>
    </w:p>
    <w:p w14:paraId="021CCE37" w14:textId="77777777" w:rsidR="00DE525F" w:rsidRPr="00DE525F" w:rsidRDefault="00DE525F" w:rsidP="00DE525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Precision (Pulsar): 96%</w:t>
      </w:r>
    </w:p>
    <w:p w14:paraId="261FCEE0" w14:textId="77777777" w:rsidR="00DE525F" w:rsidRPr="00DE525F" w:rsidRDefault="00DE525F" w:rsidP="00DE525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Recall (Pulsar): 81%</w:t>
      </w:r>
    </w:p>
    <w:p w14:paraId="2D503860" w14:textId="77777777" w:rsidR="00DE525F" w:rsidRPr="00DE525F" w:rsidRDefault="00DE525F" w:rsidP="00DE525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F1-Score (Pulsar): 0.88</w:t>
      </w:r>
    </w:p>
    <w:p w14:paraId="798F92EA" w14:textId="77777777" w:rsidR="00DE525F" w:rsidRPr="00DE525F" w:rsidRDefault="00DE525F" w:rsidP="00DE525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ROC-AUC Score: 0.969</w:t>
      </w:r>
    </w:p>
    <w:p w14:paraId="14040542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pict w14:anchorId="557E7B20">
          <v:rect id="_x0000_i1119" style="width:0;height:1.5pt" o:hralign="center" o:hrstd="t" o:hr="t" fillcolor="#a0a0a0" stroked="f"/>
        </w:pict>
      </w:r>
    </w:p>
    <w:p w14:paraId="794A7E54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6. Feature Importance (Linear Kernel Coefficients)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1288"/>
      </w:tblGrid>
      <w:tr w:rsidR="00DE525F" w:rsidRPr="00DE525F" w14:paraId="20E920D1" w14:textId="77777777" w:rsidTr="00DE5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D560D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3AFC2C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Importance</w:t>
            </w:r>
          </w:p>
        </w:tc>
      </w:tr>
      <w:tr w:rsidR="00DE525F" w:rsidRPr="00DE525F" w14:paraId="7AB32B31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BD15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Skewness of integrated profile</w:t>
            </w:r>
          </w:p>
        </w:tc>
        <w:tc>
          <w:tcPr>
            <w:tcW w:w="0" w:type="auto"/>
            <w:vAlign w:val="center"/>
            <w:hideMark/>
          </w:tcPr>
          <w:p w14:paraId="5A0E8939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1.35</w:t>
            </w:r>
          </w:p>
        </w:tc>
      </w:tr>
      <w:tr w:rsidR="00DE525F" w:rsidRPr="00DE525F" w14:paraId="4B154FCC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CEEB0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Excess kurtosis of integrated profile</w:t>
            </w:r>
          </w:p>
        </w:tc>
        <w:tc>
          <w:tcPr>
            <w:tcW w:w="0" w:type="auto"/>
            <w:vAlign w:val="center"/>
            <w:hideMark/>
          </w:tcPr>
          <w:p w14:paraId="27ADA164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0.90</w:t>
            </w:r>
          </w:p>
        </w:tc>
      </w:tr>
      <w:tr w:rsidR="00DE525F" w:rsidRPr="00DE525F" w14:paraId="72985A50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3101E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Std dev of integrated profile</w:t>
            </w:r>
          </w:p>
        </w:tc>
        <w:tc>
          <w:tcPr>
            <w:tcW w:w="0" w:type="auto"/>
            <w:vAlign w:val="center"/>
            <w:hideMark/>
          </w:tcPr>
          <w:p w14:paraId="09ADFB8F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0.24</w:t>
            </w:r>
          </w:p>
        </w:tc>
      </w:tr>
      <w:tr w:rsidR="00DE525F" w:rsidRPr="00DE525F" w14:paraId="2B32103D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A632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Mean of DM-SNR curve</w:t>
            </w:r>
          </w:p>
        </w:tc>
        <w:tc>
          <w:tcPr>
            <w:tcW w:w="0" w:type="auto"/>
            <w:vAlign w:val="center"/>
            <w:hideMark/>
          </w:tcPr>
          <w:p w14:paraId="416DC52C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0.21</w:t>
            </w:r>
          </w:p>
        </w:tc>
      </w:tr>
      <w:tr w:rsidR="00DE525F" w:rsidRPr="00DE525F" w14:paraId="46A13604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B32D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Std dev of DM-SNR curve</w:t>
            </w:r>
          </w:p>
        </w:tc>
        <w:tc>
          <w:tcPr>
            <w:tcW w:w="0" w:type="auto"/>
            <w:vAlign w:val="center"/>
            <w:hideMark/>
          </w:tcPr>
          <w:p w14:paraId="01D795FA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0.19</w:t>
            </w:r>
          </w:p>
        </w:tc>
      </w:tr>
      <w:tr w:rsidR="00DE525F" w:rsidRPr="00DE525F" w14:paraId="349492CC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21903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Excess kurtosis of DM-SNR curve</w:t>
            </w:r>
          </w:p>
        </w:tc>
        <w:tc>
          <w:tcPr>
            <w:tcW w:w="0" w:type="auto"/>
            <w:vAlign w:val="center"/>
            <w:hideMark/>
          </w:tcPr>
          <w:p w14:paraId="32A6659A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0.18</w:t>
            </w:r>
          </w:p>
        </w:tc>
      </w:tr>
      <w:tr w:rsidR="00DE525F" w:rsidRPr="00DE525F" w14:paraId="351A3D16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6B62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Skewness of DM-SNR curve</w:t>
            </w:r>
          </w:p>
        </w:tc>
        <w:tc>
          <w:tcPr>
            <w:tcW w:w="0" w:type="auto"/>
            <w:vAlign w:val="center"/>
            <w:hideMark/>
          </w:tcPr>
          <w:p w14:paraId="50B46F2F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0.03</w:t>
            </w:r>
          </w:p>
        </w:tc>
      </w:tr>
      <w:tr w:rsidR="00DE525F" w:rsidRPr="00DE525F" w14:paraId="4CCEC129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34C1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Mean of integrated profile</w:t>
            </w:r>
          </w:p>
        </w:tc>
        <w:tc>
          <w:tcPr>
            <w:tcW w:w="0" w:type="auto"/>
            <w:vAlign w:val="center"/>
            <w:hideMark/>
          </w:tcPr>
          <w:p w14:paraId="6542C00E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0.02</w:t>
            </w:r>
          </w:p>
        </w:tc>
      </w:tr>
    </w:tbl>
    <w:p w14:paraId="32D52733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lastRenderedPageBreak/>
        <w:t>📌 Top Feature: Skewness of the integrated profile</w:t>
      </w:r>
    </w:p>
    <w:p w14:paraId="364D992F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pict w14:anchorId="70464E04">
          <v:rect id="_x0000_i1120" style="width:0;height:1.5pt" o:hralign="center" o:hrstd="t" o:hr="t" fillcolor="#a0a0a0" stroked="f"/>
        </w:pict>
      </w:r>
    </w:p>
    <w:p w14:paraId="59FA68C1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7. Predictions on Test Set</w:t>
      </w:r>
    </w:p>
    <w:p w14:paraId="7691954B" w14:textId="77777777" w:rsidR="00DE525F" w:rsidRPr="00DE525F" w:rsidRDefault="00DE525F" w:rsidP="00DE525F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Test samples predicted with pulsar probability.</w:t>
      </w:r>
    </w:p>
    <w:p w14:paraId="4A194EA3" w14:textId="77777777" w:rsidR="00DE525F" w:rsidRPr="00DE525F" w:rsidRDefault="00DE525F" w:rsidP="00DE525F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Sample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696"/>
        <w:gridCol w:w="1948"/>
      </w:tblGrid>
      <w:tr w:rsidR="00DE525F" w:rsidRPr="00DE525F" w14:paraId="2D592CBA" w14:textId="77777777" w:rsidTr="00DE5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AAEBD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113E553D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E525F">
              <w:rPr>
                <w:rFonts w:ascii="Segoe UI Emoji" w:hAnsi="Segoe UI Emoji" w:cs="Segoe UI Emoji"/>
                <w:b/>
                <w:bCs/>
              </w:rPr>
              <w:t>Predicted_Class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8D111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E525F">
              <w:rPr>
                <w:rFonts w:ascii="Segoe UI Emoji" w:hAnsi="Segoe UI Emoji" w:cs="Segoe UI Emoji"/>
                <w:b/>
                <w:bCs/>
              </w:rPr>
              <w:t>Pulsar_Probability</w:t>
            </w:r>
            <w:proofErr w:type="spellEnd"/>
          </w:p>
        </w:tc>
      </w:tr>
      <w:tr w:rsidR="00DE525F" w:rsidRPr="00DE525F" w14:paraId="1E19CB69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B436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AF50E3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8BEE311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0.0085</w:t>
            </w:r>
          </w:p>
        </w:tc>
      </w:tr>
      <w:tr w:rsidR="00DE525F" w:rsidRPr="00DE525F" w14:paraId="0838A741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3284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A7D4B5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4980D06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0.9752</w:t>
            </w:r>
          </w:p>
        </w:tc>
      </w:tr>
      <w:tr w:rsidR="00DE525F" w:rsidRPr="00DE525F" w14:paraId="23E73CF4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516B3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F47957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BDFCDCF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0.0224</w:t>
            </w:r>
          </w:p>
        </w:tc>
      </w:tr>
      <w:tr w:rsidR="00DE525F" w:rsidRPr="00DE525F" w14:paraId="1EC084FC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A280E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B7F873F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6748288" w14:textId="77777777" w:rsidR="00DE525F" w:rsidRPr="00DE525F" w:rsidRDefault="00DE525F" w:rsidP="00DE525F">
            <w:pPr>
              <w:rPr>
                <w:rFonts w:ascii="Segoe UI Emoji" w:hAnsi="Segoe UI Emoji" w:cs="Segoe UI Emoji"/>
                <w:b/>
                <w:bCs/>
              </w:rPr>
            </w:pPr>
            <w:r w:rsidRPr="00DE525F">
              <w:rPr>
                <w:rFonts w:ascii="Segoe UI Emoji" w:hAnsi="Segoe UI Emoji" w:cs="Segoe UI Emoji"/>
                <w:b/>
                <w:bCs/>
              </w:rPr>
              <w:t>...</w:t>
            </w:r>
          </w:p>
        </w:tc>
      </w:tr>
    </w:tbl>
    <w:p w14:paraId="5ABA6866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✔️ Saved to pulsar_predictions.csv</w:t>
      </w:r>
    </w:p>
    <w:p w14:paraId="3C43FB61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pict w14:anchorId="542BF606">
          <v:rect id="_x0000_i1121" style="width:0;height:1.5pt" o:hralign="center" o:hrstd="t" o:hr="t" fillcolor="#a0a0a0" stroked="f"/>
        </w:pict>
      </w:r>
    </w:p>
    <w:p w14:paraId="170F886A" w14:textId="77777777" w:rsidR="00DE525F" w:rsidRPr="00DE525F" w:rsidRDefault="00DE525F" w:rsidP="00DE525F">
      <w:p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✅ Conclusion</w:t>
      </w:r>
    </w:p>
    <w:p w14:paraId="49F10B9F" w14:textId="77777777" w:rsidR="00DE525F" w:rsidRPr="00DE525F" w:rsidRDefault="00DE525F" w:rsidP="00DE525F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The linear kernel SVM with C=0.1 showed the best balance of accuracy, AUC, and interpretability.</w:t>
      </w:r>
    </w:p>
    <w:p w14:paraId="3F57A6AF" w14:textId="77777777" w:rsidR="00DE525F" w:rsidRPr="00DE525F" w:rsidRDefault="00DE525F" w:rsidP="00DE525F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Imputation and standard scaling helped manage missing values and feature scaling.</w:t>
      </w:r>
    </w:p>
    <w:p w14:paraId="20A24BD6" w14:textId="77777777" w:rsidR="00DE525F" w:rsidRPr="00DE525F" w:rsidRDefault="00DE525F" w:rsidP="00DE525F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E525F">
        <w:rPr>
          <w:rFonts w:ascii="Segoe UI Emoji" w:hAnsi="Segoe UI Emoji" w:cs="Segoe UI Emoji"/>
          <w:b/>
          <w:bCs/>
        </w:rPr>
        <w:t>Despite class imbalance, the model achieved strong performance, especially in identifying the minority Pulsar class.</w:t>
      </w:r>
    </w:p>
    <w:p w14:paraId="7736DA80" w14:textId="77777777" w:rsidR="00DE525F" w:rsidRDefault="00DE525F" w:rsidP="00DE525F">
      <w:pPr>
        <w:rPr>
          <w:rFonts w:ascii="Segoe UI Emoji" w:hAnsi="Segoe UI Emoji" w:cs="Segoe UI Emoji"/>
          <w:b/>
          <w:bCs/>
        </w:rPr>
      </w:pPr>
    </w:p>
    <w:p w14:paraId="7C27A562" w14:textId="77777777" w:rsidR="00DE525F" w:rsidRDefault="00DE525F" w:rsidP="00DE525F">
      <w:pPr>
        <w:rPr>
          <w:rFonts w:ascii="Segoe UI Emoji" w:hAnsi="Segoe UI Emoji" w:cs="Segoe UI Emoji"/>
          <w:b/>
          <w:bCs/>
        </w:rPr>
      </w:pPr>
    </w:p>
    <w:p w14:paraId="6CF77BA1" w14:textId="77777777" w:rsidR="00DE525F" w:rsidRDefault="00DE525F" w:rsidP="00DE525F">
      <w:pPr>
        <w:rPr>
          <w:rFonts w:ascii="Segoe UI Emoji" w:hAnsi="Segoe UI Emoji" w:cs="Segoe UI Emoji"/>
          <w:b/>
          <w:bCs/>
        </w:rPr>
      </w:pPr>
    </w:p>
    <w:p w14:paraId="022C7A5E" w14:textId="77777777" w:rsidR="00DE525F" w:rsidRDefault="00DE525F" w:rsidP="00DE525F">
      <w:pPr>
        <w:rPr>
          <w:rFonts w:ascii="Segoe UI Emoji" w:hAnsi="Segoe UI Emoji" w:cs="Segoe UI Emoji"/>
          <w:b/>
          <w:bCs/>
        </w:rPr>
      </w:pPr>
    </w:p>
    <w:p w14:paraId="7D6629CC" w14:textId="77777777" w:rsidR="00DE525F" w:rsidRDefault="00DE525F" w:rsidP="00DE525F">
      <w:pPr>
        <w:rPr>
          <w:rFonts w:ascii="Segoe UI Emoji" w:hAnsi="Segoe UI Emoji" w:cs="Segoe UI Emoji"/>
          <w:b/>
          <w:bCs/>
        </w:rPr>
      </w:pPr>
    </w:p>
    <w:p w14:paraId="6A5EC672" w14:textId="77777777" w:rsidR="00DE525F" w:rsidRDefault="00DE525F" w:rsidP="00DE525F">
      <w:pPr>
        <w:rPr>
          <w:rFonts w:ascii="Segoe UI Emoji" w:hAnsi="Segoe UI Emoji" w:cs="Segoe UI Emoji"/>
          <w:b/>
          <w:bCs/>
        </w:rPr>
      </w:pPr>
    </w:p>
    <w:p w14:paraId="47DE0BD4" w14:textId="535E7942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lastRenderedPageBreak/>
        <w:t>📊</w:t>
      </w:r>
      <w:r w:rsidRPr="00DE525F">
        <w:rPr>
          <w:b/>
          <w:bCs/>
        </w:rPr>
        <w:t xml:space="preserve"> Ensemble Model Evaluation Report</w:t>
      </w:r>
    </w:p>
    <w:p w14:paraId="2C78ACFE" w14:textId="77777777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t>🧪</w:t>
      </w:r>
      <w:r w:rsidRPr="00DE525F">
        <w:rPr>
          <w:b/>
          <w:bCs/>
        </w:rPr>
        <w:t xml:space="preserve"> Experiment Overview</w:t>
      </w:r>
    </w:p>
    <w:p w14:paraId="2C91521C" w14:textId="77777777" w:rsidR="00DE525F" w:rsidRPr="00DE525F" w:rsidRDefault="00DE525F" w:rsidP="00DE525F">
      <w:r w:rsidRPr="00DE525F">
        <w:t xml:space="preserve">This experiment aimed to compare the performance of two ensemble methods — </w:t>
      </w:r>
      <w:r w:rsidRPr="00DE525F">
        <w:rPr>
          <w:b/>
          <w:bCs/>
        </w:rPr>
        <w:t>Bagging</w:t>
      </w:r>
      <w:r w:rsidRPr="00DE525F">
        <w:t xml:space="preserve"> and </w:t>
      </w:r>
      <w:r w:rsidRPr="00DE525F">
        <w:rPr>
          <w:b/>
          <w:bCs/>
        </w:rPr>
        <w:t>Gradient Boosting</w:t>
      </w:r>
      <w:r w:rsidRPr="00DE525F">
        <w:t xml:space="preserve"> — implemented from scratch and evaluated on two popular image classification datasets: </w:t>
      </w:r>
      <w:r w:rsidRPr="00DE525F">
        <w:rPr>
          <w:b/>
          <w:bCs/>
        </w:rPr>
        <w:t>MNIST</w:t>
      </w:r>
      <w:r w:rsidRPr="00DE525F">
        <w:t xml:space="preserve"> (handwritten digits) and </w:t>
      </w:r>
      <w:r w:rsidRPr="00DE525F">
        <w:rPr>
          <w:b/>
          <w:bCs/>
        </w:rPr>
        <w:t>Fashion-MNIST</w:t>
      </w:r>
      <w:r w:rsidRPr="00DE525F">
        <w:t xml:space="preserve"> (clothing items). Simple statistical and distributional features were added to enhance model performance while maintaining reasonable training efficiency.</w:t>
      </w:r>
    </w:p>
    <w:p w14:paraId="5E07BABC" w14:textId="77777777" w:rsidR="00DE525F" w:rsidRPr="00DE525F" w:rsidRDefault="00DE525F" w:rsidP="00DE525F">
      <w:r w:rsidRPr="00DE525F">
        <w:pict w14:anchorId="558A2B98">
          <v:rect id="_x0000_i1061" style="width:0;height:1.5pt" o:hralign="center" o:hrstd="t" o:hr="t" fillcolor="#a0a0a0" stroked="f"/>
        </w:pict>
      </w:r>
    </w:p>
    <w:p w14:paraId="6993B1D6" w14:textId="77777777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t>📁</w:t>
      </w:r>
      <w:r w:rsidRPr="00DE525F">
        <w:rPr>
          <w:b/>
          <w:bCs/>
        </w:rPr>
        <w:t xml:space="preserve"> Datasets</w:t>
      </w:r>
    </w:p>
    <w:p w14:paraId="621A3C07" w14:textId="77777777" w:rsidR="00DE525F" w:rsidRPr="00DE525F" w:rsidRDefault="00DE525F" w:rsidP="00DE525F">
      <w:pPr>
        <w:numPr>
          <w:ilvl w:val="0"/>
          <w:numId w:val="1"/>
        </w:numPr>
      </w:pPr>
      <w:r w:rsidRPr="00DE525F">
        <w:rPr>
          <w:b/>
          <w:bCs/>
        </w:rPr>
        <w:t>MNIST</w:t>
      </w:r>
      <w:r w:rsidRPr="00DE525F">
        <w:t>: 10,000 training and 2,000 testing samples (28×28 grayscale images of digits 0–9)</w:t>
      </w:r>
    </w:p>
    <w:p w14:paraId="237DB7DB" w14:textId="77777777" w:rsidR="00DE525F" w:rsidRPr="00DE525F" w:rsidRDefault="00DE525F" w:rsidP="00DE525F">
      <w:pPr>
        <w:numPr>
          <w:ilvl w:val="0"/>
          <w:numId w:val="1"/>
        </w:numPr>
      </w:pPr>
      <w:r w:rsidRPr="00DE525F">
        <w:rPr>
          <w:b/>
          <w:bCs/>
        </w:rPr>
        <w:t>Fashion-MNIST</w:t>
      </w:r>
      <w:r w:rsidRPr="00DE525F">
        <w:t>: 10,000 training and 2,000 testing samples (28×28 grayscale images of fashion items)</w:t>
      </w:r>
    </w:p>
    <w:p w14:paraId="290301D6" w14:textId="77777777" w:rsidR="00DE525F" w:rsidRPr="00DE525F" w:rsidRDefault="00DE525F" w:rsidP="00DE525F">
      <w:r w:rsidRPr="00DE525F">
        <w:t>Each image was flattened and enhanced with additional handcrafted features such as mean, standard deviation, dynamic range, and row/column distributional statistics (total 807 features).</w:t>
      </w:r>
    </w:p>
    <w:p w14:paraId="736A27D6" w14:textId="77777777" w:rsidR="00DE525F" w:rsidRPr="00DE525F" w:rsidRDefault="00DE525F" w:rsidP="00DE525F">
      <w:r w:rsidRPr="00DE525F">
        <w:pict w14:anchorId="30B758EF">
          <v:rect id="_x0000_i1062" style="width:0;height:1.5pt" o:hralign="center" o:hrstd="t" o:hr="t" fillcolor="#a0a0a0" stroked="f"/>
        </w:pict>
      </w:r>
    </w:p>
    <w:p w14:paraId="4A872651" w14:textId="77777777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t>⚙️</w:t>
      </w:r>
      <w:r w:rsidRPr="00DE525F">
        <w:rPr>
          <w:b/>
          <w:bCs/>
        </w:rPr>
        <w:t xml:space="preserve"> Model Configurations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3755"/>
        <w:gridCol w:w="1111"/>
        <w:gridCol w:w="2851"/>
      </w:tblGrid>
      <w:tr w:rsidR="00DE525F" w:rsidRPr="00DE525F" w14:paraId="29CB02AB" w14:textId="77777777" w:rsidTr="00DE5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5C8B8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D8205C6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Base Estimator</w:t>
            </w:r>
          </w:p>
        </w:tc>
        <w:tc>
          <w:tcPr>
            <w:tcW w:w="0" w:type="auto"/>
            <w:vAlign w:val="center"/>
            <w:hideMark/>
          </w:tcPr>
          <w:p w14:paraId="102448FC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Estimators</w:t>
            </w:r>
          </w:p>
        </w:tc>
        <w:tc>
          <w:tcPr>
            <w:tcW w:w="0" w:type="auto"/>
            <w:vAlign w:val="center"/>
            <w:hideMark/>
          </w:tcPr>
          <w:p w14:paraId="5B10AD08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Other Parameters</w:t>
            </w:r>
          </w:p>
        </w:tc>
      </w:tr>
      <w:tr w:rsidR="00DE525F" w:rsidRPr="00DE525F" w14:paraId="4E3436C1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23023" w14:textId="77777777" w:rsidR="00DE525F" w:rsidRPr="00DE525F" w:rsidRDefault="00DE525F" w:rsidP="00DE525F">
            <w:r w:rsidRPr="00DE525F">
              <w:rPr>
                <w:b/>
                <w:bCs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5C6D9CA2" w14:textId="77777777" w:rsidR="00DE525F" w:rsidRPr="00DE525F" w:rsidRDefault="00DE525F" w:rsidP="00DE525F">
            <w:proofErr w:type="spellStart"/>
            <w:r w:rsidRPr="00DE525F">
              <w:t>DecisionTreeClassifier</w:t>
            </w:r>
            <w:proofErr w:type="spellEnd"/>
            <w:r w:rsidRPr="00DE525F">
              <w:t>(</w:t>
            </w:r>
            <w:proofErr w:type="spellStart"/>
            <w:r w:rsidRPr="00DE525F">
              <w:t>max_depth</w:t>
            </w:r>
            <w:proofErr w:type="spellEnd"/>
            <w:r w:rsidRPr="00DE525F">
              <w:t>=8)</w:t>
            </w:r>
          </w:p>
        </w:tc>
        <w:tc>
          <w:tcPr>
            <w:tcW w:w="0" w:type="auto"/>
            <w:vAlign w:val="center"/>
            <w:hideMark/>
          </w:tcPr>
          <w:p w14:paraId="741EDEAC" w14:textId="77777777" w:rsidR="00DE525F" w:rsidRPr="00DE525F" w:rsidRDefault="00DE525F" w:rsidP="00DE525F">
            <w:r w:rsidRPr="00DE525F">
              <w:t>15</w:t>
            </w:r>
          </w:p>
        </w:tc>
        <w:tc>
          <w:tcPr>
            <w:tcW w:w="0" w:type="auto"/>
            <w:vAlign w:val="center"/>
            <w:hideMark/>
          </w:tcPr>
          <w:p w14:paraId="5F5154EF" w14:textId="77777777" w:rsidR="00DE525F" w:rsidRPr="00DE525F" w:rsidRDefault="00DE525F" w:rsidP="00DE525F">
            <w:r w:rsidRPr="00DE525F">
              <w:t>Bootstrap: True</w:t>
            </w:r>
          </w:p>
        </w:tc>
      </w:tr>
      <w:tr w:rsidR="00DE525F" w:rsidRPr="00DE525F" w14:paraId="02A03A5D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7376" w14:textId="77777777" w:rsidR="00DE525F" w:rsidRPr="00DE525F" w:rsidRDefault="00DE525F" w:rsidP="00DE525F">
            <w:r w:rsidRPr="00DE525F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6BCB5E8A" w14:textId="77777777" w:rsidR="00DE525F" w:rsidRPr="00DE525F" w:rsidRDefault="00DE525F" w:rsidP="00DE525F">
            <w:r w:rsidRPr="00DE525F">
              <w:t>DecisionTreeRegressor(</w:t>
            </w:r>
            <w:proofErr w:type="spellStart"/>
            <w:r w:rsidRPr="00DE525F">
              <w:t>max_depth</w:t>
            </w:r>
            <w:proofErr w:type="spellEnd"/>
            <w:r w:rsidRPr="00DE525F">
              <w:t>=2)</w:t>
            </w:r>
          </w:p>
        </w:tc>
        <w:tc>
          <w:tcPr>
            <w:tcW w:w="0" w:type="auto"/>
            <w:vAlign w:val="center"/>
            <w:hideMark/>
          </w:tcPr>
          <w:p w14:paraId="73F6CAD1" w14:textId="77777777" w:rsidR="00DE525F" w:rsidRPr="00DE525F" w:rsidRDefault="00DE525F" w:rsidP="00DE525F">
            <w:r w:rsidRPr="00DE525F">
              <w:t>25</w:t>
            </w:r>
          </w:p>
        </w:tc>
        <w:tc>
          <w:tcPr>
            <w:tcW w:w="0" w:type="auto"/>
            <w:vAlign w:val="center"/>
            <w:hideMark/>
          </w:tcPr>
          <w:p w14:paraId="5DCFA956" w14:textId="77777777" w:rsidR="00DE525F" w:rsidRPr="00DE525F" w:rsidRDefault="00DE525F" w:rsidP="00DE525F">
            <w:r w:rsidRPr="00DE525F">
              <w:t>Learning rate: 0.1, Subsample: 0.8</w:t>
            </w:r>
          </w:p>
        </w:tc>
      </w:tr>
    </w:tbl>
    <w:p w14:paraId="57EBA766" w14:textId="77777777" w:rsidR="00DE525F" w:rsidRPr="00DE525F" w:rsidRDefault="00DE525F" w:rsidP="00DE525F">
      <w:r w:rsidRPr="00DE525F">
        <w:pict w14:anchorId="04DBA630">
          <v:rect id="_x0000_i1063" style="width:0;height:1.5pt" o:hralign="center" o:hrstd="t" o:hr="t" fillcolor="#a0a0a0" stroked="f"/>
        </w:pict>
      </w:r>
    </w:p>
    <w:p w14:paraId="0681D4F1" w14:textId="77777777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t>📈</w:t>
      </w:r>
      <w:r w:rsidRPr="00DE525F">
        <w:rPr>
          <w:b/>
          <w:bCs/>
        </w:rPr>
        <w:t xml:space="preserve"> Results Summary</w:t>
      </w:r>
    </w:p>
    <w:p w14:paraId="3DD2E6B6" w14:textId="77777777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t>🟢</w:t>
      </w:r>
      <w:r w:rsidRPr="00DE525F">
        <w:rPr>
          <w:b/>
          <w:bCs/>
        </w:rPr>
        <w:t xml:space="preserve"> MNIST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845"/>
        <w:gridCol w:w="1868"/>
      </w:tblGrid>
      <w:tr w:rsidR="00DE525F" w:rsidRPr="00DE525F" w14:paraId="55D0957F" w14:textId="77777777" w:rsidTr="00DE5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9A0B1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3C69891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34D7CC97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Gradient Boosting</w:t>
            </w:r>
          </w:p>
        </w:tc>
      </w:tr>
      <w:tr w:rsidR="00DE525F" w:rsidRPr="00DE525F" w14:paraId="11737E1E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FE68" w14:textId="77777777" w:rsidR="00DE525F" w:rsidRPr="00DE525F" w:rsidRDefault="00DE525F" w:rsidP="00DE525F">
            <w:r w:rsidRPr="00DE525F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A43AA62" w14:textId="77777777" w:rsidR="00DE525F" w:rsidRPr="00DE525F" w:rsidRDefault="00DE525F" w:rsidP="00DE525F">
            <w:r w:rsidRPr="00DE525F">
              <w:t>0.8090</w:t>
            </w:r>
          </w:p>
        </w:tc>
        <w:tc>
          <w:tcPr>
            <w:tcW w:w="0" w:type="auto"/>
            <w:vAlign w:val="center"/>
            <w:hideMark/>
          </w:tcPr>
          <w:p w14:paraId="50EC39D5" w14:textId="77777777" w:rsidR="00DE525F" w:rsidRPr="00DE525F" w:rsidRDefault="00DE525F" w:rsidP="00DE525F">
            <w:r w:rsidRPr="00DE525F">
              <w:t>0.7210</w:t>
            </w:r>
          </w:p>
        </w:tc>
      </w:tr>
      <w:tr w:rsidR="00DE525F" w:rsidRPr="00DE525F" w14:paraId="51735D9B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A014B" w14:textId="77777777" w:rsidR="00DE525F" w:rsidRPr="00DE525F" w:rsidRDefault="00DE525F" w:rsidP="00DE525F">
            <w:r w:rsidRPr="00DE525F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78D05D27" w14:textId="77777777" w:rsidR="00DE525F" w:rsidRPr="00DE525F" w:rsidRDefault="00DE525F" w:rsidP="00DE525F">
            <w:r w:rsidRPr="00DE525F">
              <w:t>0.6315</w:t>
            </w:r>
          </w:p>
        </w:tc>
        <w:tc>
          <w:tcPr>
            <w:tcW w:w="0" w:type="auto"/>
            <w:vAlign w:val="center"/>
            <w:hideMark/>
          </w:tcPr>
          <w:p w14:paraId="6C92A93C" w14:textId="77777777" w:rsidR="00DE525F" w:rsidRPr="00DE525F" w:rsidRDefault="00DE525F" w:rsidP="00DE525F">
            <w:r w:rsidRPr="00DE525F">
              <w:t>0.9840</w:t>
            </w:r>
          </w:p>
        </w:tc>
      </w:tr>
      <w:tr w:rsidR="00DE525F" w:rsidRPr="00DE525F" w14:paraId="126CDF56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AD20F" w14:textId="77777777" w:rsidR="00DE525F" w:rsidRPr="00DE525F" w:rsidRDefault="00DE525F" w:rsidP="00DE525F">
            <w:r w:rsidRPr="00DE525F">
              <w:rPr>
                <w:b/>
                <w:bCs/>
              </w:rPr>
              <w:lastRenderedPageBreak/>
              <w:t>R² Score</w:t>
            </w:r>
          </w:p>
        </w:tc>
        <w:tc>
          <w:tcPr>
            <w:tcW w:w="0" w:type="auto"/>
            <w:vAlign w:val="center"/>
            <w:hideMark/>
          </w:tcPr>
          <w:p w14:paraId="52B95F9E" w14:textId="77777777" w:rsidR="00DE525F" w:rsidRPr="00DE525F" w:rsidRDefault="00DE525F" w:rsidP="00DE525F">
            <w:r w:rsidRPr="00DE525F">
              <w:t>0.6684</w:t>
            </w:r>
          </w:p>
        </w:tc>
        <w:tc>
          <w:tcPr>
            <w:tcW w:w="0" w:type="auto"/>
            <w:vAlign w:val="center"/>
            <w:hideMark/>
          </w:tcPr>
          <w:p w14:paraId="2C9605E5" w14:textId="77777777" w:rsidR="00DE525F" w:rsidRPr="00DE525F" w:rsidRDefault="00DE525F" w:rsidP="00DE525F">
            <w:r w:rsidRPr="00DE525F">
              <w:t>0.4534</w:t>
            </w:r>
          </w:p>
        </w:tc>
      </w:tr>
      <w:tr w:rsidR="00DE525F" w:rsidRPr="00DE525F" w14:paraId="5F18D2B8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A21B" w14:textId="77777777" w:rsidR="00DE525F" w:rsidRPr="00DE525F" w:rsidRDefault="00DE525F" w:rsidP="00DE525F">
            <w:r w:rsidRPr="00DE525F">
              <w:rPr>
                <w:b/>
                <w:bCs/>
              </w:rPr>
              <w:t>Training Time (s)</w:t>
            </w:r>
          </w:p>
        </w:tc>
        <w:tc>
          <w:tcPr>
            <w:tcW w:w="0" w:type="auto"/>
            <w:vAlign w:val="center"/>
            <w:hideMark/>
          </w:tcPr>
          <w:p w14:paraId="7A17EB07" w14:textId="77777777" w:rsidR="00DE525F" w:rsidRPr="00DE525F" w:rsidRDefault="00DE525F" w:rsidP="00DE525F">
            <w:r w:rsidRPr="00DE525F">
              <w:t>23.95</w:t>
            </w:r>
          </w:p>
        </w:tc>
        <w:tc>
          <w:tcPr>
            <w:tcW w:w="0" w:type="auto"/>
            <w:vAlign w:val="center"/>
            <w:hideMark/>
          </w:tcPr>
          <w:p w14:paraId="02A06A40" w14:textId="77777777" w:rsidR="00DE525F" w:rsidRPr="00DE525F" w:rsidRDefault="00DE525F" w:rsidP="00DE525F">
            <w:r w:rsidRPr="00DE525F">
              <w:t>107.76</w:t>
            </w:r>
          </w:p>
        </w:tc>
      </w:tr>
    </w:tbl>
    <w:p w14:paraId="5658C2E6" w14:textId="77777777" w:rsidR="00DE525F" w:rsidRPr="00DE525F" w:rsidRDefault="00DE525F" w:rsidP="00DE525F">
      <w:r w:rsidRPr="00DE525F">
        <w:rPr>
          <w:b/>
          <w:bCs/>
        </w:rPr>
        <w:t>Conclusion</w:t>
      </w:r>
      <w:r w:rsidRPr="00DE525F">
        <w:t xml:space="preserve">: Bagging significantly outperformed Gradient Boosting in terms of accuracy and training time, achieving over </w:t>
      </w:r>
      <w:r w:rsidRPr="00DE525F">
        <w:rPr>
          <w:b/>
          <w:bCs/>
        </w:rPr>
        <w:t>8%</w:t>
      </w:r>
      <w:r w:rsidRPr="00DE525F">
        <w:t xml:space="preserve"> higher accuracy with </w:t>
      </w:r>
      <w:r w:rsidRPr="00DE525F">
        <w:rPr>
          <w:b/>
          <w:bCs/>
        </w:rPr>
        <w:t>~4.5×</w:t>
      </w:r>
      <w:r w:rsidRPr="00DE525F">
        <w:t xml:space="preserve"> faster training.</w:t>
      </w:r>
    </w:p>
    <w:p w14:paraId="2639CB2C" w14:textId="77777777" w:rsidR="00DE525F" w:rsidRPr="00DE525F" w:rsidRDefault="00DE525F" w:rsidP="00DE525F">
      <w:r w:rsidRPr="00DE525F">
        <w:pict w14:anchorId="79833F59">
          <v:rect id="_x0000_i1064" style="width:0;height:1.5pt" o:hralign="center" o:hrstd="t" o:hr="t" fillcolor="#a0a0a0" stroked="f"/>
        </w:pict>
      </w:r>
    </w:p>
    <w:p w14:paraId="123413C1" w14:textId="77777777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t>🟠</w:t>
      </w:r>
      <w:r w:rsidRPr="00DE525F">
        <w:rPr>
          <w:b/>
          <w:bCs/>
        </w:rPr>
        <w:t xml:space="preserve"> Fashion-MNIST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845"/>
        <w:gridCol w:w="1868"/>
      </w:tblGrid>
      <w:tr w:rsidR="00DE525F" w:rsidRPr="00DE525F" w14:paraId="3CB184A9" w14:textId="77777777" w:rsidTr="00DE5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69280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28F2BF8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19967920" w14:textId="77777777" w:rsidR="00DE525F" w:rsidRPr="00DE525F" w:rsidRDefault="00DE525F" w:rsidP="00DE525F">
            <w:pPr>
              <w:rPr>
                <w:b/>
                <w:bCs/>
              </w:rPr>
            </w:pPr>
            <w:r w:rsidRPr="00DE525F">
              <w:rPr>
                <w:b/>
                <w:bCs/>
              </w:rPr>
              <w:t>Gradient Boosting</w:t>
            </w:r>
          </w:p>
        </w:tc>
      </w:tr>
      <w:tr w:rsidR="00DE525F" w:rsidRPr="00DE525F" w14:paraId="4C0485F0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E8A" w14:textId="77777777" w:rsidR="00DE525F" w:rsidRPr="00DE525F" w:rsidRDefault="00DE525F" w:rsidP="00DE525F">
            <w:r w:rsidRPr="00DE525F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40F5120" w14:textId="77777777" w:rsidR="00DE525F" w:rsidRPr="00DE525F" w:rsidRDefault="00DE525F" w:rsidP="00DE525F">
            <w:r w:rsidRPr="00DE525F">
              <w:t>0.7460</w:t>
            </w:r>
          </w:p>
        </w:tc>
        <w:tc>
          <w:tcPr>
            <w:tcW w:w="0" w:type="auto"/>
            <w:vAlign w:val="center"/>
            <w:hideMark/>
          </w:tcPr>
          <w:p w14:paraId="6AA80CEB" w14:textId="77777777" w:rsidR="00DE525F" w:rsidRPr="00DE525F" w:rsidRDefault="00DE525F" w:rsidP="00DE525F">
            <w:r w:rsidRPr="00DE525F">
              <w:t>0.7125</w:t>
            </w:r>
          </w:p>
        </w:tc>
      </w:tr>
      <w:tr w:rsidR="00DE525F" w:rsidRPr="00DE525F" w14:paraId="54F7D1B4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179C" w14:textId="77777777" w:rsidR="00DE525F" w:rsidRPr="00DE525F" w:rsidRDefault="00DE525F" w:rsidP="00DE525F">
            <w:r w:rsidRPr="00DE525F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79FDAA30" w14:textId="77777777" w:rsidR="00DE525F" w:rsidRPr="00DE525F" w:rsidRDefault="00DE525F" w:rsidP="00DE525F">
            <w:r w:rsidRPr="00DE525F">
              <w:t>0.7460</w:t>
            </w:r>
          </w:p>
        </w:tc>
        <w:tc>
          <w:tcPr>
            <w:tcW w:w="0" w:type="auto"/>
            <w:vAlign w:val="center"/>
            <w:hideMark/>
          </w:tcPr>
          <w:p w14:paraId="1376F092" w14:textId="77777777" w:rsidR="00DE525F" w:rsidRPr="00DE525F" w:rsidRDefault="00DE525F" w:rsidP="00DE525F">
            <w:r w:rsidRPr="00DE525F">
              <w:t>0.8655</w:t>
            </w:r>
          </w:p>
        </w:tc>
      </w:tr>
      <w:tr w:rsidR="00DE525F" w:rsidRPr="00DE525F" w14:paraId="6FC0EB67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B6DD" w14:textId="77777777" w:rsidR="00DE525F" w:rsidRPr="00DE525F" w:rsidRDefault="00DE525F" w:rsidP="00DE525F">
            <w:r w:rsidRPr="00DE525F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7B581945" w14:textId="77777777" w:rsidR="00DE525F" w:rsidRPr="00DE525F" w:rsidRDefault="00DE525F" w:rsidP="00DE525F">
            <w:r w:rsidRPr="00DE525F">
              <w:t>0.6518</w:t>
            </w:r>
          </w:p>
        </w:tc>
        <w:tc>
          <w:tcPr>
            <w:tcW w:w="0" w:type="auto"/>
            <w:vAlign w:val="center"/>
            <w:hideMark/>
          </w:tcPr>
          <w:p w14:paraId="7DCE55DD" w14:textId="77777777" w:rsidR="00DE525F" w:rsidRPr="00DE525F" w:rsidRDefault="00DE525F" w:rsidP="00DE525F">
            <w:r w:rsidRPr="00DE525F">
              <w:t>0.5950</w:t>
            </w:r>
          </w:p>
        </w:tc>
      </w:tr>
      <w:tr w:rsidR="00DE525F" w:rsidRPr="00DE525F" w14:paraId="6B0171F3" w14:textId="77777777" w:rsidTr="00DE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3D2D1" w14:textId="77777777" w:rsidR="00DE525F" w:rsidRPr="00DE525F" w:rsidRDefault="00DE525F" w:rsidP="00DE525F">
            <w:r w:rsidRPr="00DE525F">
              <w:rPr>
                <w:b/>
                <w:bCs/>
              </w:rPr>
              <w:t>Training Time (s)</w:t>
            </w:r>
          </w:p>
        </w:tc>
        <w:tc>
          <w:tcPr>
            <w:tcW w:w="0" w:type="auto"/>
            <w:vAlign w:val="center"/>
            <w:hideMark/>
          </w:tcPr>
          <w:p w14:paraId="2E8B7445" w14:textId="77777777" w:rsidR="00DE525F" w:rsidRPr="00DE525F" w:rsidRDefault="00DE525F" w:rsidP="00DE525F">
            <w:r w:rsidRPr="00DE525F">
              <w:t>50.84</w:t>
            </w:r>
          </w:p>
        </w:tc>
        <w:tc>
          <w:tcPr>
            <w:tcW w:w="0" w:type="auto"/>
            <w:vAlign w:val="center"/>
            <w:hideMark/>
          </w:tcPr>
          <w:p w14:paraId="36F83476" w14:textId="77777777" w:rsidR="00DE525F" w:rsidRPr="00DE525F" w:rsidRDefault="00DE525F" w:rsidP="00DE525F">
            <w:r w:rsidRPr="00DE525F">
              <w:t>174.99</w:t>
            </w:r>
          </w:p>
        </w:tc>
      </w:tr>
    </w:tbl>
    <w:p w14:paraId="317D6460" w14:textId="77777777" w:rsidR="00DE525F" w:rsidRPr="00DE525F" w:rsidRDefault="00DE525F" w:rsidP="00DE525F">
      <w:r w:rsidRPr="00DE525F">
        <w:rPr>
          <w:b/>
          <w:bCs/>
        </w:rPr>
        <w:t>Conclusion</w:t>
      </w:r>
      <w:r w:rsidRPr="00DE525F">
        <w:t xml:space="preserve">: Bagging again outperformed Gradient Boosting across all metrics with </w:t>
      </w:r>
      <w:r w:rsidRPr="00DE525F">
        <w:rPr>
          <w:b/>
          <w:bCs/>
        </w:rPr>
        <w:t>~3% higher accuracy</w:t>
      </w:r>
      <w:r w:rsidRPr="00DE525F">
        <w:t xml:space="preserve"> and </w:t>
      </w:r>
      <w:r w:rsidRPr="00DE525F">
        <w:rPr>
          <w:b/>
          <w:bCs/>
        </w:rPr>
        <w:t>~3.5× faster training</w:t>
      </w:r>
      <w:r w:rsidRPr="00DE525F">
        <w:t>.</w:t>
      </w:r>
    </w:p>
    <w:p w14:paraId="32807C56" w14:textId="77777777" w:rsidR="00DE525F" w:rsidRPr="00DE525F" w:rsidRDefault="00DE525F" w:rsidP="00DE525F">
      <w:r w:rsidRPr="00DE525F">
        <w:pict w14:anchorId="3B223736">
          <v:rect id="_x0000_i1065" style="width:0;height:1.5pt" o:hralign="center" o:hrstd="t" o:hr="t" fillcolor="#a0a0a0" stroked="f"/>
        </w:pict>
      </w:r>
    </w:p>
    <w:p w14:paraId="062EB155" w14:textId="77777777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t>🔍</w:t>
      </w:r>
      <w:r w:rsidRPr="00DE525F">
        <w:rPr>
          <w:b/>
          <w:bCs/>
        </w:rPr>
        <w:t xml:space="preserve"> Analysis</w:t>
      </w:r>
    </w:p>
    <w:p w14:paraId="4855C54C" w14:textId="77777777" w:rsidR="00DE525F" w:rsidRPr="00DE525F" w:rsidRDefault="00DE525F" w:rsidP="00DE525F">
      <w:pPr>
        <w:numPr>
          <w:ilvl w:val="0"/>
          <w:numId w:val="2"/>
        </w:numPr>
      </w:pPr>
      <w:r w:rsidRPr="00DE525F">
        <w:rPr>
          <w:b/>
          <w:bCs/>
        </w:rPr>
        <w:t>Bagging Pros</w:t>
      </w:r>
      <w:r w:rsidRPr="00DE525F">
        <w:t>:</w:t>
      </w:r>
    </w:p>
    <w:p w14:paraId="1D7ED006" w14:textId="77777777" w:rsidR="00DE525F" w:rsidRPr="00DE525F" w:rsidRDefault="00DE525F" w:rsidP="00DE525F">
      <w:pPr>
        <w:numPr>
          <w:ilvl w:val="1"/>
          <w:numId w:val="2"/>
        </w:numPr>
      </w:pPr>
      <w:r w:rsidRPr="00DE525F">
        <w:t>Fast training time.</w:t>
      </w:r>
    </w:p>
    <w:p w14:paraId="24FF40BC" w14:textId="77777777" w:rsidR="00DE525F" w:rsidRPr="00DE525F" w:rsidRDefault="00DE525F" w:rsidP="00DE525F">
      <w:pPr>
        <w:numPr>
          <w:ilvl w:val="1"/>
          <w:numId w:val="2"/>
        </w:numPr>
      </w:pPr>
      <w:r w:rsidRPr="00DE525F">
        <w:t>Strong generalization on both datasets.</w:t>
      </w:r>
    </w:p>
    <w:p w14:paraId="6F633BDE" w14:textId="77777777" w:rsidR="00DE525F" w:rsidRPr="00DE525F" w:rsidRDefault="00DE525F" w:rsidP="00DE525F">
      <w:pPr>
        <w:numPr>
          <w:ilvl w:val="1"/>
          <w:numId w:val="2"/>
        </w:numPr>
      </w:pPr>
      <w:r w:rsidRPr="00DE525F">
        <w:t>Robust to overfitting due to diversity of estimators.</w:t>
      </w:r>
    </w:p>
    <w:p w14:paraId="4CFCB01B" w14:textId="77777777" w:rsidR="00DE525F" w:rsidRPr="00DE525F" w:rsidRDefault="00DE525F" w:rsidP="00DE525F">
      <w:pPr>
        <w:numPr>
          <w:ilvl w:val="0"/>
          <w:numId w:val="2"/>
        </w:numPr>
      </w:pPr>
      <w:r w:rsidRPr="00DE525F">
        <w:rPr>
          <w:b/>
          <w:bCs/>
        </w:rPr>
        <w:t>Gradient Boosting Cons</w:t>
      </w:r>
      <w:r w:rsidRPr="00DE525F">
        <w:t>:</w:t>
      </w:r>
    </w:p>
    <w:p w14:paraId="14FCCA69" w14:textId="77777777" w:rsidR="00DE525F" w:rsidRPr="00DE525F" w:rsidRDefault="00DE525F" w:rsidP="00DE525F">
      <w:pPr>
        <w:numPr>
          <w:ilvl w:val="1"/>
          <w:numId w:val="2"/>
        </w:numPr>
      </w:pPr>
      <w:r w:rsidRPr="00DE525F">
        <w:t>Higher computational cost.</w:t>
      </w:r>
    </w:p>
    <w:p w14:paraId="40EDE660" w14:textId="77777777" w:rsidR="00DE525F" w:rsidRPr="00DE525F" w:rsidRDefault="00DE525F" w:rsidP="00DE525F">
      <w:pPr>
        <w:numPr>
          <w:ilvl w:val="1"/>
          <w:numId w:val="2"/>
        </w:numPr>
      </w:pPr>
      <w:r w:rsidRPr="00DE525F">
        <w:t>Slightly worse generalization.</w:t>
      </w:r>
    </w:p>
    <w:p w14:paraId="01ABCE9D" w14:textId="77777777" w:rsidR="00DE525F" w:rsidRPr="00DE525F" w:rsidRDefault="00DE525F" w:rsidP="00DE525F">
      <w:pPr>
        <w:numPr>
          <w:ilvl w:val="1"/>
          <w:numId w:val="2"/>
        </w:numPr>
      </w:pPr>
      <w:r w:rsidRPr="00DE525F">
        <w:t>More sensitive to hyperparameters and learning rate tuning.</w:t>
      </w:r>
    </w:p>
    <w:p w14:paraId="3722196E" w14:textId="77777777" w:rsidR="00DE525F" w:rsidRPr="00DE525F" w:rsidRDefault="00DE525F" w:rsidP="00DE525F">
      <w:r w:rsidRPr="00DE525F">
        <w:pict w14:anchorId="2AACF274">
          <v:rect id="_x0000_i1066" style="width:0;height:1.5pt" o:hralign="center" o:hrstd="t" o:hr="t" fillcolor="#a0a0a0" stroked="f"/>
        </w:pict>
      </w:r>
    </w:p>
    <w:p w14:paraId="323653E0" w14:textId="77777777" w:rsidR="00DE525F" w:rsidRPr="00DE525F" w:rsidRDefault="00DE525F" w:rsidP="00DE525F">
      <w:pPr>
        <w:rPr>
          <w:b/>
          <w:bCs/>
        </w:rPr>
      </w:pPr>
      <w:r w:rsidRPr="00DE525F">
        <w:rPr>
          <w:rFonts w:ascii="Segoe UI Emoji" w:hAnsi="Segoe UI Emoji" w:cs="Segoe UI Emoji"/>
          <w:b/>
          <w:bCs/>
        </w:rPr>
        <w:lastRenderedPageBreak/>
        <w:t>📌</w:t>
      </w:r>
      <w:r w:rsidRPr="00DE525F">
        <w:rPr>
          <w:b/>
          <w:bCs/>
        </w:rPr>
        <w:t xml:space="preserve"> Final Observations</w:t>
      </w:r>
    </w:p>
    <w:p w14:paraId="693C8AB8" w14:textId="77777777" w:rsidR="00DE525F" w:rsidRPr="00DE525F" w:rsidRDefault="00DE525F" w:rsidP="00DE525F">
      <w:pPr>
        <w:numPr>
          <w:ilvl w:val="0"/>
          <w:numId w:val="3"/>
        </w:numPr>
      </w:pPr>
      <w:r w:rsidRPr="00DE525F">
        <w:rPr>
          <w:b/>
          <w:bCs/>
        </w:rPr>
        <w:t>Best Performing Model</w:t>
      </w:r>
      <w:r w:rsidRPr="00DE525F">
        <w:t xml:space="preserve">: </w:t>
      </w:r>
      <w:r w:rsidRPr="00DE525F">
        <w:rPr>
          <w:b/>
          <w:bCs/>
        </w:rPr>
        <w:t>Bagging</w:t>
      </w:r>
    </w:p>
    <w:p w14:paraId="52A2A696" w14:textId="77777777" w:rsidR="00DE525F" w:rsidRPr="00DE525F" w:rsidRDefault="00DE525F" w:rsidP="00DE525F">
      <w:pPr>
        <w:numPr>
          <w:ilvl w:val="0"/>
          <w:numId w:val="3"/>
        </w:numPr>
      </w:pPr>
      <w:r w:rsidRPr="00DE525F">
        <w:rPr>
          <w:b/>
          <w:bCs/>
        </w:rPr>
        <w:t>Best Dataset Performance</w:t>
      </w:r>
      <w:r w:rsidRPr="00DE525F">
        <w:t>: MNIST with Bagging (80.9% accuracy)</w:t>
      </w:r>
    </w:p>
    <w:p w14:paraId="44DD97FE" w14:textId="77777777" w:rsidR="00DE525F" w:rsidRPr="00DE525F" w:rsidRDefault="00DE525F" w:rsidP="00DE525F">
      <w:pPr>
        <w:numPr>
          <w:ilvl w:val="0"/>
          <w:numId w:val="3"/>
        </w:numPr>
      </w:pPr>
      <w:r w:rsidRPr="00DE525F">
        <w:rPr>
          <w:b/>
          <w:bCs/>
        </w:rPr>
        <w:t>Efficiency Recommendation</w:t>
      </w:r>
      <w:r w:rsidRPr="00DE525F">
        <w:t xml:space="preserve">: For applications requiring fast and reasonably accurate models on image-derived tabular features, </w:t>
      </w:r>
      <w:r w:rsidRPr="00DE525F">
        <w:rPr>
          <w:b/>
          <w:bCs/>
        </w:rPr>
        <w:t>Bagging</w:t>
      </w:r>
      <w:r w:rsidRPr="00DE525F">
        <w:t xml:space="preserve"> is the preferred method.</w:t>
      </w:r>
    </w:p>
    <w:p w14:paraId="0F7F2B0E" w14:textId="77777777" w:rsidR="00616DAC" w:rsidRPr="00DE525F" w:rsidRDefault="00616DAC" w:rsidP="00DE525F"/>
    <w:sectPr w:rsidR="00616DAC" w:rsidRPr="00DE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1E9"/>
    <w:multiLevelType w:val="multilevel"/>
    <w:tmpl w:val="1F1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E65BE"/>
    <w:multiLevelType w:val="multilevel"/>
    <w:tmpl w:val="DDD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83494"/>
    <w:multiLevelType w:val="multilevel"/>
    <w:tmpl w:val="856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00C64"/>
    <w:multiLevelType w:val="multilevel"/>
    <w:tmpl w:val="30F2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03A3C"/>
    <w:multiLevelType w:val="multilevel"/>
    <w:tmpl w:val="AD5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7383D"/>
    <w:multiLevelType w:val="multilevel"/>
    <w:tmpl w:val="6DC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73063"/>
    <w:multiLevelType w:val="multilevel"/>
    <w:tmpl w:val="11E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11110"/>
    <w:multiLevelType w:val="multilevel"/>
    <w:tmpl w:val="820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961C2"/>
    <w:multiLevelType w:val="multilevel"/>
    <w:tmpl w:val="14A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680427">
    <w:abstractNumId w:val="7"/>
  </w:num>
  <w:num w:numId="2" w16cid:durableId="1198465598">
    <w:abstractNumId w:val="0"/>
  </w:num>
  <w:num w:numId="3" w16cid:durableId="289938922">
    <w:abstractNumId w:val="4"/>
  </w:num>
  <w:num w:numId="4" w16cid:durableId="1927421993">
    <w:abstractNumId w:val="1"/>
  </w:num>
  <w:num w:numId="5" w16cid:durableId="907153563">
    <w:abstractNumId w:val="6"/>
  </w:num>
  <w:num w:numId="6" w16cid:durableId="190263054">
    <w:abstractNumId w:val="8"/>
  </w:num>
  <w:num w:numId="7" w16cid:durableId="256133000">
    <w:abstractNumId w:val="2"/>
  </w:num>
  <w:num w:numId="8" w16cid:durableId="972445484">
    <w:abstractNumId w:val="3"/>
  </w:num>
  <w:num w:numId="9" w16cid:durableId="1782607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F"/>
    <w:rsid w:val="000F6712"/>
    <w:rsid w:val="00616DAC"/>
    <w:rsid w:val="007F3478"/>
    <w:rsid w:val="008E1B96"/>
    <w:rsid w:val="00DE525F"/>
    <w:rsid w:val="00E5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C66E"/>
  <w15:chartTrackingRefBased/>
  <w15:docId w15:val="{1F18FEBF-DC8D-41B9-9A64-57AF36C0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5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5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5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5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Kayani</dc:creator>
  <cp:keywords/>
  <dc:description/>
  <cp:lastModifiedBy>Talha Kayani</cp:lastModifiedBy>
  <cp:revision>1</cp:revision>
  <dcterms:created xsi:type="dcterms:W3CDTF">2025-05-10T17:09:00Z</dcterms:created>
  <dcterms:modified xsi:type="dcterms:W3CDTF">2025-05-10T17:12:00Z</dcterms:modified>
</cp:coreProperties>
</file>