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A9D7" w14:textId="7032DCAB" w:rsidR="00E7502E" w:rsidRDefault="00035E4C">
      <w:r>
        <w:t>Talha Khan</w:t>
      </w:r>
    </w:p>
    <w:p w14:paraId="7C8C9A46" w14:textId="76044A7C" w:rsidR="00035E4C" w:rsidRDefault="00035E4C">
      <w:r>
        <w:t>IT-481-DL1</w:t>
      </w:r>
    </w:p>
    <w:p w14:paraId="2E37F4CF" w14:textId="13A79EEC" w:rsidR="00035E4C" w:rsidRDefault="00035E4C">
      <w:r>
        <w:t>2/7/2026</w:t>
      </w:r>
    </w:p>
    <w:p w14:paraId="31B35D5D" w14:textId="77777777" w:rsidR="00035E4C" w:rsidRDefault="00035E4C"/>
    <w:p w14:paraId="40360CB0" w14:textId="6B680568" w:rsidR="00035E4C" w:rsidRPr="00DE19AB" w:rsidRDefault="00035E4C">
      <w:pPr>
        <w:rPr>
          <w:b/>
          <w:bCs/>
          <w:sz w:val="28"/>
          <w:szCs w:val="28"/>
        </w:rPr>
      </w:pPr>
      <w:r w:rsidRPr="00DE19AB">
        <w:rPr>
          <w:b/>
          <w:bCs/>
          <w:sz w:val="28"/>
          <w:szCs w:val="28"/>
        </w:rPr>
        <w:t>Assignment: Lab 3 – Creating an IAM User</w:t>
      </w:r>
    </w:p>
    <w:p w14:paraId="0BAE3EB7" w14:textId="77777777" w:rsidR="00035E4C" w:rsidRDefault="00035E4C"/>
    <w:p w14:paraId="7EA01D6C" w14:textId="36274C0F" w:rsidR="00035E4C" w:rsidRDefault="00035E4C">
      <w:pPr>
        <w:rPr>
          <w:noProof/>
        </w:rPr>
      </w:pPr>
      <w:r w:rsidRPr="00DE19AB">
        <w:rPr>
          <w:b/>
          <w:bCs/>
        </w:rPr>
        <w:t>Step 1</w:t>
      </w:r>
      <w:r>
        <w:t>: Logged into the AWS Console using root email.</w:t>
      </w:r>
      <w:r w:rsidR="002C742B" w:rsidRPr="002C742B">
        <w:rPr>
          <w:noProof/>
        </w:rPr>
        <w:t xml:space="preserve"> </w:t>
      </w:r>
      <w:r w:rsidR="002C742B" w:rsidRPr="002C742B">
        <w:drawing>
          <wp:inline distT="0" distB="0" distL="0" distR="0" wp14:anchorId="454B8C4D" wp14:editId="260B47BF">
            <wp:extent cx="6509031" cy="3143250"/>
            <wp:effectExtent l="0" t="0" r="6350" b="0"/>
            <wp:docPr id="18886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1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4835" cy="314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01CF" w14:textId="6A0F65E2" w:rsidR="002C742B" w:rsidRDefault="002C742B">
      <w:pPr>
        <w:rPr>
          <w:noProof/>
        </w:rPr>
      </w:pPr>
      <w:r w:rsidRPr="00DE19AB">
        <w:rPr>
          <w:b/>
          <w:bCs/>
          <w:noProof/>
        </w:rPr>
        <w:lastRenderedPageBreak/>
        <w:t>Step 2</w:t>
      </w:r>
      <w:r>
        <w:rPr>
          <w:noProof/>
        </w:rPr>
        <w:t xml:space="preserve">: </w:t>
      </w:r>
      <w:r w:rsidR="00D86615">
        <w:rPr>
          <w:noProof/>
        </w:rPr>
        <w:t>In the Search bar at the top of the console, I typed “IAM” and clicked “IAM (Manage Access to AWS resources)”.</w:t>
      </w:r>
      <w:r w:rsidR="00D86615" w:rsidRPr="00D86615">
        <w:rPr>
          <w:noProof/>
        </w:rPr>
        <w:t xml:space="preserve"> </w:t>
      </w:r>
      <w:r w:rsidR="00D86615" w:rsidRPr="00D86615">
        <w:rPr>
          <w:noProof/>
        </w:rPr>
        <w:drawing>
          <wp:inline distT="0" distB="0" distL="0" distR="0" wp14:anchorId="593BC9DA" wp14:editId="0D1D481C">
            <wp:extent cx="6458995" cy="3095625"/>
            <wp:effectExtent l="0" t="0" r="0" b="0"/>
            <wp:docPr id="14001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3731" cy="30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7562" w14:textId="07A35CEF" w:rsidR="00D86615" w:rsidRDefault="00D86615">
      <w:pPr>
        <w:rPr>
          <w:noProof/>
        </w:rPr>
      </w:pPr>
      <w:r w:rsidRPr="00DE19AB">
        <w:rPr>
          <w:b/>
          <w:bCs/>
          <w:noProof/>
        </w:rPr>
        <w:t>Step 3</w:t>
      </w:r>
      <w:r>
        <w:rPr>
          <w:noProof/>
        </w:rPr>
        <w:t>: On the left-hand menu of the IAM dashboard, I clicked “Users”.</w:t>
      </w:r>
      <w:r w:rsidRPr="00D86615">
        <w:rPr>
          <w:noProof/>
        </w:rPr>
        <w:t xml:space="preserve"> </w:t>
      </w:r>
      <w:r w:rsidRPr="00D86615">
        <w:rPr>
          <w:noProof/>
        </w:rPr>
        <w:drawing>
          <wp:inline distT="0" distB="0" distL="0" distR="0" wp14:anchorId="1F152173" wp14:editId="6F5E72AD">
            <wp:extent cx="6534150" cy="3114891"/>
            <wp:effectExtent l="0" t="0" r="0" b="9525"/>
            <wp:docPr id="13415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6334" cy="31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3F0" w14:textId="4406CB11" w:rsidR="00D86615" w:rsidRDefault="00D86615">
      <w:pPr>
        <w:rPr>
          <w:noProof/>
        </w:rPr>
      </w:pPr>
      <w:r w:rsidRPr="00DE19AB">
        <w:rPr>
          <w:b/>
          <w:bCs/>
          <w:noProof/>
        </w:rPr>
        <w:lastRenderedPageBreak/>
        <w:t>Step 4:</w:t>
      </w:r>
      <w:r>
        <w:rPr>
          <w:noProof/>
        </w:rPr>
        <w:t xml:space="preserve"> After, I clicked the “Create User” button on the users page.</w:t>
      </w:r>
      <w:r w:rsidRPr="00D86615">
        <w:rPr>
          <w:noProof/>
        </w:rPr>
        <w:t xml:space="preserve"> </w:t>
      </w:r>
      <w:r w:rsidRPr="00D86615">
        <w:rPr>
          <w:noProof/>
        </w:rPr>
        <w:drawing>
          <wp:inline distT="0" distB="0" distL="0" distR="0" wp14:anchorId="51E2D70B" wp14:editId="3E41CEE3">
            <wp:extent cx="6457228" cy="3057525"/>
            <wp:effectExtent l="0" t="0" r="1270" b="0"/>
            <wp:docPr id="189962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23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882" cy="30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8DE6" w14:textId="1756B038" w:rsidR="00D86615" w:rsidRDefault="00D86615">
      <w:pPr>
        <w:rPr>
          <w:noProof/>
        </w:rPr>
      </w:pPr>
      <w:r w:rsidRPr="00DE19AB">
        <w:rPr>
          <w:b/>
          <w:bCs/>
          <w:noProof/>
        </w:rPr>
        <w:t>Step 5</w:t>
      </w:r>
      <w:r>
        <w:rPr>
          <w:noProof/>
        </w:rPr>
        <w:t>: Next, I entered the username “it481-user”.</w:t>
      </w:r>
    </w:p>
    <w:p w14:paraId="37EC21B1" w14:textId="70D8B8BA" w:rsidR="00D86615" w:rsidRDefault="00D86615">
      <w:r w:rsidRPr="00D86615">
        <w:drawing>
          <wp:inline distT="0" distB="0" distL="0" distR="0" wp14:anchorId="4533AB1C" wp14:editId="56617E16">
            <wp:extent cx="6400800" cy="3056108"/>
            <wp:effectExtent l="0" t="0" r="0" b="0"/>
            <wp:docPr id="1589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8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369" cy="306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DD4" w14:textId="5CE7F2F6" w:rsidR="00D86615" w:rsidRDefault="00D86615">
      <w:r w:rsidRPr="00DE19AB">
        <w:rPr>
          <w:b/>
          <w:bCs/>
        </w:rPr>
        <w:lastRenderedPageBreak/>
        <w:t>Step 6</w:t>
      </w:r>
      <w:r>
        <w:t>: After, I checked the box that says, “Provide user access to the AWS Management Console”.</w:t>
      </w:r>
      <w:r w:rsidRPr="00D86615">
        <w:drawing>
          <wp:inline distT="0" distB="0" distL="0" distR="0" wp14:anchorId="23571988" wp14:editId="322CAC79">
            <wp:extent cx="6619875" cy="3145855"/>
            <wp:effectExtent l="0" t="0" r="0" b="0"/>
            <wp:docPr id="11711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1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2973" cy="31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46F" w14:textId="6F8184F1" w:rsidR="00D86615" w:rsidRDefault="00D86615">
      <w:pPr>
        <w:rPr>
          <w:noProof/>
        </w:rPr>
      </w:pPr>
      <w:r w:rsidRPr="00DE19AB">
        <w:rPr>
          <w:b/>
          <w:bCs/>
        </w:rPr>
        <w:t>Step 7</w:t>
      </w:r>
      <w:r>
        <w:t>: Next, I chose the Autogenerated password from the options.</w:t>
      </w:r>
      <w:r w:rsidRPr="00D86615">
        <w:rPr>
          <w:noProof/>
        </w:rPr>
        <w:t xml:space="preserve"> </w:t>
      </w:r>
      <w:r w:rsidRPr="00D86615">
        <w:drawing>
          <wp:inline distT="0" distB="0" distL="0" distR="0" wp14:anchorId="1AB85496" wp14:editId="3F529DB2">
            <wp:extent cx="6581775" cy="3139704"/>
            <wp:effectExtent l="0" t="0" r="0" b="3810"/>
            <wp:docPr id="19506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9199" cy="31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B714" w14:textId="3D84852A" w:rsidR="00D86615" w:rsidRDefault="00D86615">
      <w:pPr>
        <w:rPr>
          <w:noProof/>
        </w:rPr>
      </w:pPr>
      <w:r w:rsidRPr="00DE19AB">
        <w:rPr>
          <w:b/>
          <w:bCs/>
          <w:noProof/>
        </w:rPr>
        <w:lastRenderedPageBreak/>
        <w:t xml:space="preserve">Step 8: </w:t>
      </w:r>
      <w:r>
        <w:rPr>
          <w:noProof/>
        </w:rPr>
        <w:t xml:space="preserve">After clicking next, </w:t>
      </w:r>
      <w:r w:rsidR="00296654">
        <w:rPr>
          <w:noProof/>
        </w:rPr>
        <w:t xml:space="preserve">under “Set permissions” section, I selected “Attach Policies” directly. </w:t>
      </w:r>
      <w:r w:rsidR="00296654" w:rsidRPr="00296654">
        <w:rPr>
          <w:noProof/>
        </w:rPr>
        <w:drawing>
          <wp:inline distT="0" distB="0" distL="0" distR="0" wp14:anchorId="1FF56BE9" wp14:editId="26628D36">
            <wp:extent cx="6329874" cy="3038475"/>
            <wp:effectExtent l="0" t="0" r="0" b="0"/>
            <wp:docPr id="12497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4774" cy="30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A78F" w14:textId="619F66C4" w:rsidR="00296654" w:rsidRDefault="00296654">
      <w:pPr>
        <w:rPr>
          <w:noProof/>
        </w:rPr>
      </w:pPr>
      <w:r w:rsidRPr="00DE19AB">
        <w:rPr>
          <w:b/>
          <w:bCs/>
          <w:noProof/>
        </w:rPr>
        <w:t>Step 9</w:t>
      </w:r>
      <w:r>
        <w:rPr>
          <w:noProof/>
        </w:rPr>
        <w:t>: From the list of policies, I searched for and selected “ReadOnlyAccess”.</w:t>
      </w:r>
      <w:r w:rsidRPr="00296654">
        <w:rPr>
          <w:noProof/>
        </w:rPr>
        <w:t xml:space="preserve"> </w:t>
      </w:r>
      <w:r w:rsidRPr="00296654">
        <w:rPr>
          <w:noProof/>
        </w:rPr>
        <w:drawing>
          <wp:inline distT="0" distB="0" distL="0" distR="0" wp14:anchorId="1F1EBBAE" wp14:editId="1E340F74">
            <wp:extent cx="6507446" cy="3114675"/>
            <wp:effectExtent l="0" t="0" r="8255" b="0"/>
            <wp:docPr id="12316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9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181" cy="31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92D4" w14:textId="77777777" w:rsidR="00296654" w:rsidRDefault="00296654">
      <w:pPr>
        <w:rPr>
          <w:noProof/>
        </w:rPr>
      </w:pPr>
      <w:r w:rsidRPr="00DE19AB">
        <w:rPr>
          <w:b/>
          <w:bCs/>
          <w:noProof/>
        </w:rPr>
        <w:lastRenderedPageBreak/>
        <w:t>Step 10</w:t>
      </w:r>
      <w:r>
        <w:rPr>
          <w:noProof/>
        </w:rPr>
        <w:t>: After clicking next, I read the details and clicked on “create user”.</w:t>
      </w:r>
      <w:r w:rsidRPr="00296654">
        <w:rPr>
          <w:noProof/>
        </w:rPr>
        <w:t xml:space="preserve"> </w:t>
      </w:r>
      <w:r w:rsidRPr="00296654">
        <w:rPr>
          <w:noProof/>
        </w:rPr>
        <w:drawing>
          <wp:inline distT="0" distB="0" distL="0" distR="0" wp14:anchorId="093A014A" wp14:editId="61E57E4E">
            <wp:extent cx="6542495" cy="3114675"/>
            <wp:effectExtent l="0" t="0" r="0" b="0"/>
            <wp:docPr id="75899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4724" cy="311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654">
        <w:rPr>
          <w:noProof/>
        </w:rPr>
        <w:t xml:space="preserve"> </w:t>
      </w:r>
    </w:p>
    <w:p w14:paraId="5584A290" w14:textId="23658B45" w:rsidR="00296654" w:rsidRDefault="00296654" w:rsidP="00296654">
      <w:r w:rsidRPr="00DE19AB">
        <w:rPr>
          <w:b/>
          <w:bCs/>
          <w:noProof/>
        </w:rPr>
        <w:t>Step 11</w:t>
      </w:r>
      <w:r>
        <w:rPr>
          <w:noProof/>
        </w:rPr>
        <w:t>:</w:t>
      </w:r>
      <w:r>
        <w:rPr>
          <w:noProof/>
        </w:rPr>
        <w:t xml:space="preserve"> After the user was created, </w:t>
      </w:r>
      <w:r w:rsidR="000E673E">
        <w:rPr>
          <w:noProof/>
        </w:rPr>
        <w:t>the IAM user sign-in URL was shown on the confirmation page.</w:t>
      </w:r>
    </w:p>
    <w:p w14:paraId="44875709" w14:textId="00A6FA79" w:rsidR="00296654" w:rsidRDefault="00296654">
      <w:pPr>
        <w:rPr>
          <w:noProof/>
        </w:rPr>
      </w:pPr>
      <w:r w:rsidRPr="00296654">
        <w:rPr>
          <w:noProof/>
        </w:rPr>
        <w:drawing>
          <wp:inline distT="0" distB="0" distL="0" distR="0" wp14:anchorId="410A2C9C" wp14:editId="243D0252">
            <wp:extent cx="6630791" cy="3143250"/>
            <wp:effectExtent l="0" t="0" r="0" b="0"/>
            <wp:docPr id="50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9840" cy="31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9855" w14:textId="674BAF1C" w:rsidR="000E673E" w:rsidRDefault="000E673E">
      <w:pPr>
        <w:rPr>
          <w:noProof/>
        </w:rPr>
      </w:pPr>
      <w:r w:rsidRPr="00DE19AB">
        <w:rPr>
          <w:b/>
          <w:bCs/>
          <w:noProof/>
        </w:rPr>
        <w:lastRenderedPageBreak/>
        <w:t>Step 12</w:t>
      </w:r>
      <w:r>
        <w:rPr>
          <w:noProof/>
        </w:rPr>
        <w:t>: Next, I clicked on the newly created user and navigated to the “Security credentials” tab.</w:t>
      </w:r>
      <w:r w:rsidRPr="000E673E">
        <w:rPr>
          <w:noProof/>
        </w:rPr>
        <w:t xml:space="preserve"> </w:t>
      </w:r>
      <w:r w:rsidRPr="000E673E">
        <w:rPr>
          <w:noProof/>
        </w:rPr>
        <w:drawing>
          <wp:inline distT="0" distB="0" distL="0" distR="0" wp14:anchorId="2F675228" wp14:editId="71DCFE4C">
            <wp:extent cx="6423660" cy="3071141"/>
            <wp:effectExtent l="0" t="0" r="0" b="0"/>
            <wp:docPr id="5397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85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4332" cy="30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093" w14:textId="24BD170A" w:rsidR="000E673E" w:rsidRDefault="000E673E">
      <w:pPr>
        <w:rPr>
          <w:noProof/>
        </w:rPr>
      </w:pPr>
      <w:r w:rsidRPr="00DE19AB">
        <w:rPr>
          <w:b/>
          <w:bCs/>
          <w:noProof/>
        </w:rPr>
        <w:t>Step 13:</w:t>
      </w:r>
      <w:r>
        <w:rPr>
          <w:noProof/>
        </w:rPr>
        <w:t xml:space="preserve"> Then, I enabled MFA for the IAM user like we did in the Lab 2.</w:t>
      </w:r>
      <w:r w:rsidRPr="000E673E">
        <w:rPr>
          <w:noProof/>
        </w:rPr>
        <w:t xml:space="preserve"> </w:t>
      </w:r>
      <w:r w:rsidRPr="000E673E">
        <w:rPr>
          <w:noProof/>
        </w:rPr>
        <w:drawing>
          <wp:inline distT="0" distB="0" distL="0" distR="0" wp14:anchorId="2F52F7B7" wp14:editId="6C7F7AE1">
            <wp:extent cx="6517630" cy="3114675"/>
            <wp:effectExtent l="0" t="0" r="0" b="0"/>
            <wp:docPr id="4182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4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1095" cy="31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344C" w14:textId="5338CB7D" w:rsidR="000E673E" w:rsidRDefault="000E673E">
      <w:pPr>
        <w:rPr>
          <w:noProof/>
        </w:rPr>
      </w:pPr>
      <w:r w:rsidRPr="00DE19AB">
        <w:rPr>
          <w:b/>
          <w:bCs/>
          <w:noProof/>
        </w:rPr>
        <w:lastRenderedPageBreak/>
        <w:t>Step 14</w:t>
      </w:r>
      <w:r>
        <w:rPr>
          <w:noProof/>
        </w:rPr>
        <w:t>: I signed out from the root account.</w:t>
      </w:r>
      <w:r w:rsidRPr="000E673E">
        <w:rPr>
          <w:noProof/>
        </w:rPr>
        <w:t xml:space="preserve"> </w:t>
      </w:r>
      <w:r w:rsidRPr="000E673E">
        <w:rPr>
          <w:noProof/>
        </w:rPr>
        <w:drawing>
          <wp:inline distT="0" distB="0" distL="0" distR="0" wp14:anchorId="2B358B0F" wp14:editId="5337E836">
            <wp:extent cx="6694088" cy="3171825"/>
            <wp:effectExtent l="0" t="0" r="0" b="0"/>
            <wp:docPr id="13367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7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7936" cy="31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8882" w14:textId="7712CC41" w:rsidR="000E673E" w:rsidRDefault="000E673E">
      <w:pPr>
        <w:rPr>
          <w:noProof/>
        </w:rPr>
      </w:pPr>
      <w:r w:rsidRPr="00DE19AB">
        <w:rPr>
          <w:b/>
          <w:bCs/>
          <w:noProof/>
        </w:rPr>
        <w:t>Step 15</w:t>
      </w:r>
      <w:r>
        <w:rPr>
          <w:noProof/>
        </w:rPr>
        <w:t xml:space="preserve">: </w:t>
      </w:r>
      <w:r w:rsidR="00DE19AB">
        <w:rPr>
          <w:noProof/>
        </w:rPr>
        <w:t>In the new browser window, I logged in using the IAM user sign-in URL and the credentials created.</w:t>
      </w:r>
      <w:r w:rsidR="00DE19AB" w:rsidRPr="00DE19AB">
        <w:rPr>
          <w:noProof/>
        </w:rPr>
        <w:t xml:space="preserve"> </w:t>
      </w:r>
      <w:r w:rsidR="00DE19AB" w:rsidRPr="00DE19AB">
        <w:rPr>
          <w:noProof/>
        </w:rPr>
        <w:drawing>
          <wp:inline distT="0" distB="0" distL="0" distR="0" wp14:anchorId="0CEA7496" wp14:editId="47D3DFB2">
            <wp:extent cx="6524625" cy="3108259"/>
            <wp:effectExtent l="0" t="0" r="0" b="0"/>
            <wp:docPr id="5026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3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5904" cy="31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E59" w14:textId="6772AA0D" w:rsidR="00DE19AB" w:rsidRDefault="00DE19AB">
      <w:pPr>
        <w:rPr>
          <w:noProof/>
        </w:rPr>
      </w:pPr>
      <w:r w:rsidRPr="00DE19AB">
        <w:rPr>
          <w:b/>
          <w:bCs/>
          <w:noProof/>
        </w:rPr>
        <w:lastRenderedPageBreak/>
        <w:t>Step 16:</w:t>
      </w:r>
      <w:r>
        <w:rPr>
          <w:noProof/>
        </w:rPr>
        <w:t xml:space="preserve"> Finally, I verified that the IAM user has read only access by trying to create an IAM user.</w:t>
      </w:r>
      <w:r w:rsidRPr="00DE19AB">
        <w:rPr>
          <w:noProof/>
        </w:rPr>
        <w:t xml:space="preserve"> </w:t>
      </w:r>
      <w:r>
        <w:rPr>
          <w:noProof/>
        </w:rPr>
        <w:t>After trying, it gave me an error since we only have the read only access.</w:t>
      </w:r>
      <w:r w:rsidRPr="00DE19AB">
        <w:rPr>
          <w:noProof/>
        </w:rPr>
        <w:drawing>
          <wp:inline distT="0" distB="0" distL="0" distR="0" wp14:anchorId="122E29F1" wp14:editId="22B14702">
            <wp:extent cx="6620347" cy="3143250"/>
            <wp:effectExtent l="0" t="0" r="9525" b="0"/>
            <wp:docPr id="13186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3253" cy="31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4C"/>
    <w:rsid w:val="00035E4C"/>
    <w:rsid w:val="000E673E"/>
    <w:rsid w:val="00296654"/>
    <w:rsid w:val="002C742B"/>
    <w:rsid w:val="006257BE"/>
    <w:rsid w:val="007F173E"/>
    <w:rsid w:val="00D86615"/>
    <w:rsid w:val="00DE19AB"/>
    <w:rsid w:val="00E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7DF6"/>
  <w15:chartTrackingRefBased/>
  <w15:docId w15:val="{6A453F58-AABF-43A5-BD57-252586AE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196</Words>
  <Characters>1297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1</cp:revision>
  <dcterms:created xsi:type="dcterms:W3CDTF">2026-02-07T19:43:00Z</dcterms:created>
  <dcterms:modified xsi:type="dcterms:W3CDTF">2026-02-07T23:45:00Z</dcterms:modified>
</cp:coreProperties>
</file>