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6FAEE" w14:textId="77777777" w:rsidR="00A67C87" w:rsidRDefault="00A67C87" w:rsidP="009858FB">
      <w:pPr>
        <w:rPr>
          <w:b/>
          <w:bCs/>
          <w:sz w:val="36"/>
          <w:szCs w:val="36"/>
        </w:rPr>
      </w:pPr>
    </w:p>
    <w:p w14:paraId="236535A2" w14:textId="77777777" w:rsidR="00E43A7D" w:rsidRPr="00D8392C" w:rsidRDefault="009B429E" w:rsidP="00A67C87">
      <w:pPr>
        <w:jc w:val="center"/>
        <w:rPr>
          <w:sz w:val="22"/>
        </w:rPr>
      </w:pPr>
      <w:r w:rsidRPr="00D8392C">
        <w:rPr>
          <w:b/>
          <w:bCs/>
          <w:sz w:val="32"/>
          <w:szCs w:val="36"/>
        </w:rPr>
        <w:t>Password Based Door Lock System</w:t>
      </w:r>
    </w:p>
    <w:p w14:paraId="7CC75207" w14:textId="77777777" w:rsidR="003758F4" w:rsidRPr="00C17D7E" w:rsidRDefault="00A67C87" w:rsidP="003758F4">
      <w:pPr>
        <w:spacing w:line="276" w:lineRule="auto"/>
        <w:rPr>
          <w:b/>
          <w:bCs/>
          <w:u w:val="single"/>
        </w:rPr>
      </w:pPr>
      <w:r>
        <w:rPr>
          <w:b/>
          <w:bCs/>
          <w:u w:val="single"/>
        </w:rPr>
        <w:t>Description</w:t>
      </w:r>
      <w:r w:rsidR="00E74CEC" w:rsidRPr="00C17D7E">
        <w:rPr>
          <w:b/>
          <w:bCs/>
          <w:u w:val="single"/>
        </w:rPr>
        <w:t>:</w:t>
      </w:r>
    </w:p>
    <w:p w14:paraId="05A2D001" w14:textId="00585A85" w:rsidR="00C17D7E" w:rsidRPr="00C17D7E" w:rsidRDefault="00C17D7E" w:rsidP="003758F4">
      <w:pPr>
        <w:spacing w:line="276" w:lineRule="auto"/>
        <w:ind w:left="720"/>
        <w:rPr>
          <w:lang w:eastAsia="en-US"/>
        </w:rPr>
      </w:pPr>
      <w:r w:rsidRPr="00C17D7E">
        <w:rPr>
          <w:lang w:eastAsia="en-US"/>
        </w:rPr>
        <w:t>Password Bas</w:t>
      </w:r>
      <w:r w:rsidR="003D7D65">
        <w:rPr>
          <w:lang w:eastAsia="en-US"/>
        </w:rPr>
        <w:t xml:space="preserve">ed Door Lock System using 8051 </w:t>
      </w:r>
      <w:r w:rsidR="006665F2">
        <w:rPr>
          <w:lang w:eastAsia="en-US"/>
        </w:rPr>
        <w:t>m</w:t>
      </w:r>
      <w:r w:rsidR="006665F2" w:rsidRPr="00C17D7E">
        <w:rPr>
          <w:lang w:eastAsia="en-US"/>
        </w:rPr>
        <w:t>icrocontrollers</w:t>
      </w:r>
      <w:r w:rsidRPr="00C17D7E">
        <w:rPr>
          <w:lang w:eastAsia="en-US"/>
        </w:rPr>
        <w:t xml:space="preserve"> in which a secure password will act as a door unlocking system. Such an automatic lock system consists of electronic control assembly, which controls the motor</w:t>
      </w:r>
      <w:r w:rsidR="00BF6C11">
        <w:rPr>
          <w:lang w:eastAsia="en-US"/>
        </w:rPr>
        <w:t xml:space="preserve"> (stepper motor connected to the door)</w:t>
      </w:r>
      <w:r w:rsidRPr="00C17D7E">
        <w:rPr>
          <w:lang w:eastAsia="en-US"/>
        </w:rPr>
        <w:t xml:space="preserve"> through a password. It is a simple embedded system with input from the keypad and the output being actuated accordingly.</w:t>
      </w:r>
    </w:p>
    <w:p w14:paraId="52127AC6" w14:textId="1649F225" w:rsidR="00C17D7E" w:rsidRPr="00C17D7E" w:rsidRDefault="00C17D7E" w:rsidP="003758F4">
      <w:pPr>
        <w:spacing w:line="276" w:lineRule="auto"/>
        <w:ind w:left="720"/>
        <w:rPr>
          <w:lang w:eastAsia="en-US"/>
        </w:rPr>
      </w:pPr>
      <w:r w:rsidRPr="00C17D7E">
        <w:rPr>
          <w:lang w:eastAsia="en-US"/>
        </w:rPr>
        <w:t>This system demonstrates a Password bas</w:t>
      </w:r>
      <w:r w:rsidR="009B53C8">
        <w:rPr>
          <w:lang w:eastAsia="en-US"/>
        </w:rPr>
        <w:t xml:space="preserve">ed Door Lock System using 8051 </w:t>
      </w:r>
      <w:r w:rsidR="006665F2">
        <w:rPr>
          <w:lang w:eastAsia="en-US"/>
        </w:rPr>
        <w:t>m</w:t>
      </w:r>
      <w:r w:rsidR="006665F2" w:rsidRPr="00C17D7E">
        <w:rPr>
          <w:lang w:eastAsia="en-US"/>
        </w:rPr>
        <w:t>icrocontrollers</w:t>
      </w:r>
      <w:r w:rsidRPr="00C17D7E">
        <w:rPr>
          <w:lang w:eastAsia="en-US"/>
        </w:rPr>
        <w:t xml:space="preserve">, wherein once the correct code or password is entered, the door is opened for 5 seconds and the concerned person is allowed access to the secured area. After 5 seconds door will be closed. Again, if another person arrives, it will ask to enter the password. If the password is wrong, then door would remain closed, denying access to the person. </w:t>
      </w:r>
      <w:r w:rsidR="009B429E">
        <w:rPr>
          <w:lang w:eastAsia="en-US"/>
        </w:rPr>
        <w:t>Password can be any number of digits for a user (Not less than four). Every User is given three attempts and if password is not correct alarm (here you can use Led blink as an alarm) must intimate security team.</w:t>
      </w:r>
    </w:p>
    <w:p w14:paraId="29FCD18D" w14:textId="77777777" w:rsidR="009B429E" w:rsidRDefault="00C17D7E" w:rsidP="003758F4">
      <w:pPr>
        <w:spacing w:line="276" w:lineRule="auto"/>
        <w:ind w:left="720"/>
        <w:rPr>
          <w:lang w:eastAsia="en-US"/>
        </w:rPr>
      </w:pPr>
      <w:r w:rsidRPr="00C17D7E">
        <w:rPr>
          <w:lang w:eastAsia="en-US"/>
        </w:rPr>
        <w:t xml:space="preserve">Also count the number of people entered the secured area. Max allowed people are 10 at a time. To know the person is entered, </w:t>
      </w:r>
      <w:r w:rsidR="009B429E">
        <w:rPr>
          <w:lang w:eastAsia="en-US"/>
        </w:rPr>
        <w:t xml:space="preserve">two buttons are used at two different points. One button is used strictly for the entrance and the other for exit. Every person entering the building must push entrance button to mark </w:t>
      </w:r>
      <w:r w:rsidR="008C7C30">
        <w:rPr>
          <w:lang w:eastAsia="en-US"/>
        </w:rPr>
        <w:t xml:space="preserve">entry. </w:t>
      </w:r>
      <w:r w:rsidR="009B429E">
        <w:rPr>
          <w:lang w:eastAsia="en-US"/>
        </w:rPr>
        <w:t xml:space="preserve">Door is supposed to open when a person wants to leave so exit button helps unlocking. </w:t>
      </w:r>
    </w:p>
    <w:p w14:paraId="62FFDCF8" w14:textId="77777777" w:rsidR="00C17D7E" w:rsidRPr="00C17D7E" w:rsidRDefault="00BF6C11" w:rsidP="003758F4">
      <w:pPr>
        <w:spacing w:line="276" w:lineRule="auto"/>
        <w:ind w:left="720"/>
        <w:rPr>
          <w:lang w:eastAsia="en-US"/>
        </w:rPr>
      </w:pPr>
      <w:r>
        <w:rPr>
          <w:lang w:eastAsia="en-US"/>
        </w:rPr>
        <w:t>Door (Output m</w:t>
      </w:r>
      <w:r w:rsidR="00C17D7E" w:rsidRPr="00C17D7E">
        <w:rPr>
          <w:lang w:eastAsia="en-US"/>
        </w:rPr>
        <w:t>otor</w:t>
      </w:r>
      <w:r>
        <w:rPr>
          <w:lang w:eastAsia="en-US"/>
        </w:rPr>
        <w:t>)</w:t>
      </w:r>
      <w:r w:rsidR="00C17D7E" w:rsidRPr="00C17D7E">
        <w:rPr>
          <w:lang w:eastAsia="en-US"/>
        </w:rPr>
        <w:t xml:space="preserve"> is connected at </w:t>
      </w:r>
      <w:r w:rsidR="00C17D7E" w:rsidRPr="00C17D7E">
        <w:rPr>
          <w:b/>
          <w:bCs/>
          <w:lang w:eastAsia="en-US"/>
        </w:rPr>
        <w:t>p1.0</w:t>
      </w:r>
      <w:r w:rsidR="00C17D7E" w:rsidRPr="00C17D7E">
        <w:rPr>
          <w:lang w:eastAsia="en-US"/>
        </w:rPr>
        <w:t xml:space="preserve">. </w:t>
      </w:r>
      <w:r w:rsidR="003D7D65">
        <w:rPr>
          <w:lang w:eastAsia="en-US"/>
        </w:rPr>
        <w:t xml:space="preserve">You are to show the door locking and unlocking through motor output only. </w:t>
      </w:r>
      <w:r w:rsidR="00C17D7E" w:rsidRPr="00C17D7E">
        <w:rPr>
          <w:lang w:eastAsia="en-US"/>
        </w:rPr>
        <w:t>Sh</w:t>
      </w:r>
      <w:r w:rsidR="003D7D65">
        <w:rPr>
          <w:lang w:eastAsia="en-US"/>
        </w:rPr>
        <w:t>ow following output on the LCD.</w:t>
      </w:r>
    </w:p>
    <w:p w14:paraId="0CCD12A1" w14:textId="77777777" w:rsidR="00C17D7E" w:rsidRPr="00C17D7E" w:rsidRDefault="00C17D7E" w:rsidP="003758F4">
      <w:pPr>
        <w:spacing w:line="276" w:lineRule="auto"/>
        <w:ind w:left="720"/>
        <w:rPr>
          <w:lang w:eastAsia="en-US"/>
        </w:rPr>
      </w:pPr>
      <w:r w:rsidRPr="00C17D7E">
        <w:rPr>
          <w:noProof/>
          <w:lang w:val="en-GB" w:eastAsia="en-GB"/>
        </w:rPr>
        <w:drawing>
          <wp:inline distT="0" distB="0" distL="0" distR="0" wp14:anchorId="4DC4E37D" wp14:editId="15581E29">
            <wp:extent cx="3130550" cy="120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0550" cy="1206500"/>
                    </a:xfrm>
                    <a:prstGeom prst="rect">
                      <a:avLst/>
                    </a:prstGeom>
                    <a:noFill/>
                    <a:ln>
                      <a:noFill/>
                    </a:ln>
                  </pic:spPr>
                </pic:pic>
              </a:graphicData>
            </a:graphic>
          </wp:inline>
        </w:drawing>
      </w:r>
    </w:p>
    <w:p w14:paraId="3250599F" w14:textId="77777777" w:rsidR="00C17D7E" w:rsidRDefault="00C17D7E" w:rsidP="00737D21">
      <w:pPr>
        <w:spacing w:line="276" w:lineRule="auto"/>
        <w:ind w:left="720"/>
        <w:rPr>
          <w:lang w:eastAsia="en-US"/>
        </w:rPr>
      </w:pPr>
      <w:r w:rsidRPr="00C17D7E">
        <w:rPr>
          <w:b/>
          <w:bCs/>
          <w:lang w:eastAsia="en-US"/>
        </w:rPr>
        <w:t>Note:</w:t>
      </w:r>
      <w:r w:rsidR="009B429E">
        <w:rPr>
          <w:lang w:eastAsia="en-US"/>
        </w:rPr>
        <w:t xml:space="preserve"> If the person has</w:t>
      </w:r>
      <w:r w:rsidRPr="00C17D7E">
        <w:rPr>
          <w:lang w:eastAsia="en-US"/>
        </w:rPr>
        <w:t xml:space="preserve"> entered but the timer is still running, reset the timer and close the door. If the person does not enter the building in given time, he has to enter the password again and system should not count that person until entered.</w:t>
      </w:r>
    </w:p>
    <w:p w14:paraId="21CF1668" w14:textId="77777777" w:rsidR="007273BA" w:rsidRDefault="007273BA">
      <w:pPr>
        <w:rPr>
          <w:sz w:val="28"/>
          <w:szCs w:val="28"/>
        </w:rPr>
      </w:pPr>
    </w:p>
    <w:sectPr w:rsidR="007273BA" w:rsidSect="00EC090D">
      <w:pgSz w:w="12240" w:h="15840" w:code="1"/>
      <w:pgMar w:top="576" w:right="576" w:bottom="270" w:left="57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Liberation Mono">
    <w:altName w:val="Courier New"/>
    <w:charset w:val="01"/>
    <w:family w:val="modern"/>
    <w:pitch w:val="fixed"/>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B28FB"/>
    <w:multiLevelType w:val="hybridMultilevel"/>
    <w:tmpl w:val="9D868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770FB"/>
    <w:multiLevelType w:val="hybridMultilevel"/>
    <w:tmpl w:val="1F428D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02930"/>
    <w:multiLevelType w:val="hybridMultilevel"/>
    <w:tmpl w:val="BD2E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951B3"/>
    <w:multiLevelType w:val="hybridMultilevel"/>
    <w:tmpl w:val="8DEE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14112"/>
    <w:multiLevelType w:val="multilevel"/>
    <w:tmpl w:val="02A48870"/>
    <w:lvl w:ilvl="0">
      <w:start w:val="1"/>
      <w:numFmt w:val="lowerLetter"/>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 w15:restartNumberingAfterBreak="0">
    <w:nsid w:val="1AE16B86"/>
    <w:multiLevelType w:val="multilevel"/>
    <w:tmpl w:val="9CC6F02A"/>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F2117A"/>
    <w:multiLevelType w:val="hybridMultilevel"/>
    <w:tmpl w:val="6ED6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C5AD7"/>
    <w:multiLevelType w:val="multilevel"/>
    <w:tmpl w:val="8A14BE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38B5081"/>
    <w:multiLevelType w:val="hybridMultilevel"/>
    <w:tmpl w:val="3BF23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FD5ABA"/>
    <w:multiLevelType w:val="hybridMultilevel"/>
    <w:tmpl w:val="B2E6C6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0D7269"/>
    <w:multiLevelType w:val="hybridMultilevel"/>
    <w:tmpl w:val="017E9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906B13"/>
    <w:multiLevelType w:val="hybridMultilevel"/>
    <w:tmpl w:val="FEC20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BD5778"/>
    <w:multiLevelType w:val="hybridMultilevel"/>
    <w:tmpl w:val="24683724"/>
    <w:lvl w:ilvl="0" w:tplc="C254AE6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A3B16"/>
    <w:multiLevelType w:val="hybridMultilevel"/>
    <w:tmpl w:val="CFE87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C35F87"/>
    <w:multiLevelType w:val="multilevel"/>
    <w:tmpl w:val="057E2B08"/>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7F540B7"/>
    <w:multiLevelType w:val="hybridMultilevel"/>
    <w:tmpl w:val="E1E0E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DD138E"/>
    <w:multiLevelType w:val="hybridMultilevel"/>
    <w:tmpl w:val="BC024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EA10B5"/>
    <w:multiLevelType w:val="hybridMultilevel"/>
    <w:tmpl w:val="53B82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351AA7"/>
    <w:multiLevelType w:val="multilevel"/>
    <w:tmpl w:val="63E813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5FB27FF6"/>
    <w:multiLevelType w:val="hybridMultilevel"/>
    <w:tmpl w:val="3A043D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A5ABD"/>
    <w:multiLevelType w:val="hybridMultilevel"/>
    <w:tmpl w:val="87F07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331BE"/>
    <w:multiLevelType w:val="hybridMultilevel"/>
    <w:tmpl w:val="11729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8FD11D0"/>
    <w:multiLevelType w:val="hybridMultilevel"/>
    <w:tmpl w:val="2516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B53B6"/>
    <w:multiLevelType w:val="hybridMultilevel"/>
    <w:tmpl w:val="2618E858"/>
    <w:lvl w:ilvl="0" w:tplc="234C5C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DE53660"/>
    <w:multiLevelType w:val="hybridMultilevel"/>
    <w:tmpl w:val="5F7226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9F3249B"/>
    <w:multiLevelType w:val="hybridMultilevel"/>
    <w:tmpl w:val="2D661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18"/>
  </w:num>
  <w:num w:numId="4">
    <w:abstractNumId w:val="19"/>
  </w:num>
  <w:num w:numId="5">
    <w:abstractNumId w:val="22"/>
  </w:num>
  <w:num w:numId="6">
    <w:abstractNumId w:val="17"/>
  </w:num>
  <w:num w:numId="7">
    <w:abstractNumId w:val="0"/>
  </w:num>
  <w:num w:numId="8">
    <w:abstractNumId w:val="8"/>
  </w:num>
  <w:num w:numId="9">
    <w:abstractNumId w:val="20"/>
  </w:num>
  <w:num w:numId="10">
    <w:abstractNumId w:val="12"/>
  </w:num>
  <w:num w:numId="11">
    <w:abstractNumId w:val="10"/>
  </w:num>
  <w:num w:numId="12">
    <w:abstractNumId w:val="24"/>
  </w:num>
  <w:num w:numId="13">
    <w:abstractNumId w:val="3"/>
  </w:num>
  <w:num w:numId="14">
    <w:abstractNumId w:val="6"/>
  </w:num>
  <w:num w:numId="15">
    <w:abstractNumId w:val="14"/>
  </w:num>
  <w:num w:numId="16">
    <w:abstractNumId w:val="7"/>
  </w:num>
  <w:num w:numId="17">
    <w:abstractNumId w:val="15"/>
  </w:num>
  <w:num w:numId="18">
    <w:abstractNumId w:val="25"/>
  </w:num>
  <w:num w:numId="19">
    <w:abstractNumId w:val="13"/>
  </w:num>
  <w:num w:numId="20">
    <w:abstractNumId w:val="2"/>
  </w:num>
  <w:num w:numId="21">
    <w:abstractNumId w:val="16"/>
  </w:num>
  <w:num w:numId="22">
    <w:abstractNumId w:val="9"/>
  </w:num>
  <w:num w:numId="23">
    <w:abstractNumId w:val="21"/>
  </w:num>
  <w:num w:numId="24">
    <w:abstractNumId w:val="1"/>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73BA"/>
    <w:rsid w:val="00000BA1"/>
    <w:rsid w:val="00012F9C"/>
    <w:rsid w:val="00014A97"/>
    <w:rsid w:val="000258EA"/>
    <w:rsid w:val="00027ED5"/>
    <w:rsid w:val="00030EA6"/>
    <w:rsid w:val="000367C0"/>
    <w:rsid w:val="00036A8E"/>
    <w:rsid w:val="00037602"/>
    <w:rsid w:val="00045D3B"/>
    <w:rsid w:val="00053453"/>
    <w:rsid w:val="000644D9"/>
    <w:rsid w:val="000839A0"/>
    <w:rsid w:val="00097A98"/>
    <w:rsid w:val="000A21D8"/>
    <w:rsid w:val="000B7D0A"/>
    <w:rsid w:val="000C2CC3"/>
    <w:rsid w:val="000C38AE"/>
    <w:rsid w:val="000D72D6"/>
    <w:rsid w:val="000E34A6"/>
    <w:rsid w:val="000E7A47"/>
    <w:rsid w:val="001017AE"/>
    <w:rsid w:val="001028DC"/>
    <w:rsid w:val="00106D98"/>
    <w:rsid w:val="00121D46"/>
    <w:rsid w:val="001236F4"/>
    <w:rsid w:val="00132D2A"/>
    <w:rsid w:val="00135C8D"/>
    <w:rsid w:val="0014128D"/>
    <w:rsid w:val="00142F38"/>
    <w:rsid w:val="001553BC"/>
    <w:rsid w:val="00162DCD"/>
    <w:rsid w:val="001679FD"/>
    <w:rsid w:val="00171C50"/>
    <w:rsid w:val="001A2D66"/>
    <w:rsid w:val="001D31D2"/>
    <w:rsid w:val="001D6FC4"/>
    <w:rsid w:val="001E7898"/>
    <w:rsid w:val="001F604B"/>
    <w:rsid w:val="002016A5"/>
    <w:rsid w:val="0020414B"/>
    <w:rsid w:val="0022707F"/>
    <w:rsid w:val="002410DE"/>
    <w:rsid w:val="00257D56"/>
    <w:rsid w:val="002606C7"/>
    <w:rsid w:val="00263878"/>
    <w:rsid w:val="00264840"/>
    <w:rsid w:val="00266E82"/>
    <w:rsid w:val="00294990"/>
    <w:rsid w:val="002A00F5"/>
    <w:rsid w:val="002A4C8A"/>
    <w:rsid w:val="002A6773"/>
    <w:rsid w:val="002B61CF"/>
    <w:rsid w:val="002B6AA4"/>
    <w:rsid w:val="002C1F4A"/>
    <w:rsid w:val="002D3A13"/>
    <w:rsid w:val="002E7B4B"/>
    <w:rsid w:val="002F0913"/>
    <w:rsid w:val="002F5C76"/>
    <w:rsid w:val="00303059"/>
    <w:rsid w:val="00304FA4"/>
    <w:rsid w:val="00335C40"/>
    <w:rsid w:val="00341C20"/>
    <w:rsid w:val="003451F2"/>
    <w:rsid w:val="00356A27"/>
    <w:rsid w:val="00364779"/>
    <w:rsid w:val="0036587F"/>
    <w:rsid w:val="003758F4"/>
    <w:rsid w:val="00384F54"/>
    <w:rsid w:val="00387DEC"/>
    <w:rsid w:val="00394494"/>
    <w:rsid w:val="00395D7B"/>
    <w:rsid w:val="003A52FC"/>
    <w:rsid w:val="003B42F2"/>
    <w:rsid w:val="003C1EE8"/>
    <w:rsid w:val="003C2764"/>
    <w:rsid w:val="003C27F7"/>
    <w:rsid w:val="003C479E"/>
    <w:rsid w:val="003D2B21"/>
    <w:rsid w:val="003D7CDC"/>
    <w:rsid w:val="003D7D65"/>
    <w:rsid w:val="003E3948"/>
    <w:rsid w:val="003E598C"/>
    <w:rsid w:val="003F063B"/>
    <w:rsid w:val="003F2BC4"/>
    <w:rsid w:val="00404940"/>
    <w:rsid w:val="00414353"/>
    <w:rsid w:val="00427792"/>
    <w:rsid w:val="00433708"/>
    <w:rsid w:val="004359ED"/>
    <w:rsid w:val="00435FC0"/>
    <w:rsid w:val="0044099F"/>
    <w:rsid w:val="00456396"/>
    <w:rsid w:val="0046299B"/>
    <w:rsid w:val="00492199"/>
    <w:rsid w:val="00494ECB"/>
    <w:rsid w:val="00496D97"/>
    <w:rsid w:val="004A1A34"/>
    <w:rsid w:val="004A41E7"/>
    <w:rsid w:val="004B3668"/>
    <w:rsid w:val="004B48D3"/>
    <w:rsid w:val="004D7BF1"/>
    <w:rsid w:val="004E03C0"/>
    <w:rsid w:val="004E10D3"/>
    <w:rsid w:val="004E60A1"/>
    <w:rsid w:val="004F047F"/>
    <w:rsid w:val="0051029A"/>
    <w:rsid w:val="0052020A"/>
    <w:rsid w:val="00524FA7"/>
    <w:rsid w:val="00527819"/>
    <w:rsid w:val="00531EF1"/>
    <w:rsid w:val="00534A63"/>
    <w:rsid w:val="00542FF4"/>
    <w:rsid w:val="00545D09"/>
    <w:rsid w:val="0055507B"/>
    <w:rsid w:val="005656DF"/>
    <w:rsid w:val="0056792B"/>
    <w:rsid w:val="005D532E"/>
    <w:rsid w:val="005E3823"/>
    <w:rsid w:val="005F1EB0"/>
    <w:rsid w:val="005F7A13"/>
    <w:rsid w:val="006019FF"/>
    <w:rsid w:val="0060514E"/>
    <w:rsid w:val="0062474F"/>
    <w:rsid w:val="006372AF"/>
    <w:rsid w:val="00642A42"/>
    <w:rsid w:val="00644F9B"/>
    <w:rsid w:val="00656861"/>
    <w:rsid w:val="006665F2"/>
    <w:rsid w:val="006757DA"/>
    <w:rsid w:val="00675FAC"/>
    <w:rsid w:val="00683388"/>
    <w:rsid w:val="00696C73"/>
    <w:rsid w:val="006A13F4"/>
    <w:rsid w:val="006A6988"/>
    <w:rsid w:val="006C470C"/>
    <w:rsid w:val="006C53FC"/>
    <w:rsid w:val="006D37B2"/>
    <w:rsid w:val="006D73E8"/>
    <w:rsid w:val="006D7C38"/>
    <w:rsid w:val="006E10A9"/>
    <w:rsid w:val="006F4FB8"/>
    <w:rsid w:val="0070138E"/>
    <w:rsid w:val="00701654"/>
    <w:rsid w:val="0070604B"/>
    <w:rsid w:val="00726228"/>
    <w:rsid w:val="007273BA"/>
    <w:rsid w:val="007358B8"/>
    <w:rsid w:val="00737D21"/>
    <w:rsid w:val="00740465"/>
    <w:rsid w:val="00741C71"/>
    <w:rsid w:val="007437E0"/>
    <w:rsid w:val="00743E70"/>
    <w:rsid w:val="00750ED8"/>
    <w:rsid w:val="00756AED"/>
    <w:rsid w:val="00762D3D"/>
    <w:rsid w:val="00767553"/>
    <w:rsid w:val="00777A9F"/>
    <w:rsid w:val="00780475"/>
    <w:rsid w:val="00795F6F"/>
    <w:rsid w:val="007A1FB9"/>
    <w:rsid w:val="007A6324"/>
    <w:rsid w:val="007A63AA"/>
    <w:rsid w:val="007A723A"/>
    <w:rsid w:val="007B7FE0"/>
    <w:rsid w:val="007D02F2"/>
    <w:rsid w:val="007D6812"/>
    <w:rsid w:val="007E6515"/>
    <w:rsid w:val="007E7EEF"/>
    <w:rsid w:val="007F280B"/>
    <w:rsid w:val="007F6D81"/>
    <w:rsid w:val="008007C3"/>
    <w:rsid w:val="00807318"/>
    <w:rsid w:val="00821655"/>
    <w:rsid w:val="00823A1B"/>
    <w:rsid w:val="00825003"/>
    <w:rsid w:val="00827383"/>
    <w:rsid w:val="0084478E"/>
    <w:rsid w:val="0085313A"/>
    <w:rsid w:val="008601B7"/>
    <w:rsid w:val="00870C92"/>
    <w:rsid w:val="008735FE"/>
    <w:rsid w:val="008804E0"/>
    <w:rsid w:val="008A562C"/>
    <w:rsid w:val="008C11A3"/>
    <w:rsid w:val="008C6070"/>
    <w:rsid w:val="008C7C30"/>
    <w:rsid w:val="008E01C5"/>
    <w:rsid w:val="008E2E4A"/>
    <w:rsid w:val="008E32F7"/>
    <w:rsid w:val="008F29A7"/>
    <w:rsid w:val="008F49F5"/>
    <w:rsid w:val="009043AB"/>
    <w:rsid w:val="0092454C"/>
    <w:rsid w:val="00927ED0"/>
    <w:rsid w:val="0094552F"/>
    <w:rsid w:val="00947F07"/>
    <w:rsid w:val="00950E62"/>
    <w:rsid w:val="00953FCD"/>
    <w:rsid w:val="009716EF"/>
    <w:rsid w:val="00975517"/>
    <w:rsid w:val="009767E2"/>
    <w:rsid w:val="009858FB"/>
    <w:rsid w:val="009A7E4A"/>
    <w:rsid w:val="009B429E"/>
    <w:rsid w:val="009B53C8"/>
    <w:rsid w:val="009D2F3A"/>
    <w:rsid w:val="009D61C4"/>
    <w:rsid w:val="009D77CF"/>
    <w:rsid w:val="009E0582"/>
    <w:rsid w:val="009F0552"/>
    <w:rsid w:val="009F0C15"/>
    <w:rsid w:val="00A02F11"/>
    <w:rsid w:val="00A0374B"/>
    <w:rsid w:val="00A0737D"/>
    <w:rsid w:val="00A37E0F"/>
    <w:rsid w:val="00A44285"/>
    <w:rsid w:val="00A54F4A"/>
    <w:rsid w:val="00A575EC"/>
    <w:rsid w:val="00A627B3"/>
    <w:rsid w:val="00A64162"/>
    <w:rsid w:val="00A67C87"/>
    <w:rsid w:val="00A82A90"/>
    <w:rsid w:val="00A9176D"/>
    <w:rsid w:val="00A95214"/>
    <w:rsid w:val="00AB1503"/>
    <w:rsid w:val="00AB195C"/>
    <w:rsid w:val="00AB5E3A"/>
    <w:rsid w:val="00AC6AAA"/>
    <w:rsid w:val="00AF6F1E"/>
    <w:rsid w:val="00B001BE"/>
    <w:rsid w:val="00B0728A"/>
    <w:rsid w:val="00B136E5"/>
    <w:rsid w:val="00B25D77"/>
    <w:rsid w:val="00B449BF"/>
    <w:rsid w:val="00B5102A"/>
    <w:rsid w:val="00B515B8"/>
    <w:rsid w:val="00B527BE"/>
    <w:rsid w:val="00B54C95"/>
    <w:rsid w:val="00B5623E"/>
    <w:rsid w:val="00B60DCD"/>
    <w:rsid w:val="00B75201"/>
    <w:rsid w:val="00B80E88"/>
    <w:rsid w:val="00B90EB2"/>
    <w:rsid w:val="00BC66B5"/>
    <w:rsid w:val="00BD11C4"/>
    <w:rsid w:val="00BD2EF4"/>
    <w:rsid w:val="00BE1476"/>
    <w:rsid w:val="00BF6C11"/>
    <w:rsid w:val="00C0205F"/>
    <w:rsid w:val="00C12CDC"/>
    <w:rsid w:val="00C14A6E"/>
    <w:rsid w:val="00C17D7E"/>
    <w:rsid w:val="00C204B7"/>
    <w:rsid w:val="00C30661"/>
    <w:rsid w:val="00C3258F"/>
    <w:rsid w:val="00C34BBE"/>
    <w:rsid w:val="00C34C8E"/>
    <w:rsid w:val="00C519C7"/>
    <w:rsid w:val="00C544E4"/>
    <w:rsid w:val="00C74804"/>
    <w:rsid w:val="00C80A03"/>
    <w:rsid w:val="00C84EED"/>
    <w:rsid w:val="00C8788B"/>
    <w:rsid w:val="00C91CC0"/>
    <w:rsid w:val="00C96D4A"/>
    <w:rsid w:val="00CA4B40"/>
    <w:rsid w:val="00CB4608"/>
    <w:rsid w:val="00CB609C"/>
    <w:rsid w:val="00CC1AF4"/>
    <w:rsid w:val="00CC251C"/>
    <w:rsid w:val="00CC2E60"/>
    <w:rsid w:val="00CC3B90"/>
    <w:rsid w:val="00CC4CCB"/>
    <w:rsid w:val="00CD20CB"/>
    <w:rsid w:val="00CF02C5"/>
    <w:rsid w:val="00D00C2B"/>
    <w:rsid w:val="00D214DF"/>
    <w:rsid w:val="00D244A3"/>
    <w:rsid w:val="00D41284"/>
    <w:rsid w:val="00D605AE"/>
    <w:rsid w:val="00D730A9"/>
    <w:rsid w:val="00D825C0"/>
    <w:rsid w:val="00D8392C"/>
    <w:rsid w:val="00D94693"/>
    <w:rsid w:val="00DA4C10"/>
    <w:rsid w:val="00DB33E2"/>
    <w:rsid w:val="00DB6D51"/>
    <w:rsid w:val="00DE556F"/>
    <w:rsid w:val="00DF404B"/>
    <w:rsid w:val="00E04A9D"/>
    <w:rsid w:val="00E10CFF"/>
    <w:rsid w:val="00E26125"/>
    <w:rsid w:val="00E32FFE"/>
    <w:rsid w:val="00E345BE"/>
    <w:rsid w:val="00E37F36"/>
    <w:rsid w:val="00E42DFD"/>
    <w:rsid w:val="00E43A7D"/>
    <w:rsid w:val="00E74CEC"/>
    <w:rsid w:val="00E91064"/>
    <w:rsid w:val="00E92268"/>
    <w:rsid w:val="00E93798"/>
    <w:rsid w:val="00E94C56"/>
    <w:rsid w:val="00EA0581"/>
    <w:rsid w:val="00EA641F"/>
    <w:rsid w:val="00EB11D0"/>
    <w:rsid w:val="00EB3A67"/>
    <w:rsid w:val="00EC090D"/>
    <w:rsid w:val="00EC1C3A"/>
    <w:rsid w:val="00EF7444"/>
    <w:rsid w:val="00F3231C"/>
    <w:rsid w:val="00F37A34"/>
    <w:rsid w:val="00F458A7"/>
    <w:rsid w:val="00F53BD2"/>
    <w:rsid w:val="00F71E44"/>
    <w:rsid w:val="00F81E0E"/>
    <w:rsid w:val="00F862F6"/>
    <w:rsid w:val="00F90894"/>
    <w:rsid w:val="00F96155"/>
    <w:rsid w:val="00FB32B9"/>
    <w:rsid w:val="00FC02D8"/>
    <w:rsid w:val="00FC2A31"/>
    <w:rsid w:val="00FC3EE0"/>
    <w:rsid w:val="00FE5609"/>
    <w:rsid w:val="00FF38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46FD"/>
  <w15:docId w15:val="{25042FB2-D249-4C56-B733-20A96065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6C7"/>
    <w:rPr>
      <w:rFonts w:ascii="Times New Roman" w:eastAsia="Times New Roman" w:hAnsi="Times New Roman" w:cs="Times New Roman"/>
      <w:sz w:val="24"/>
      <w:lang w:bidi="ar-SA"/>
    </w:rPr>
  </w:style>
  <w:style w:type="paragraph" w:styleId="Heading2">
    <w:name w:val="heading 2"/>
    <w:basedOn w:val="Heading"/>
    <w:link w:val="Heading2Char"/>
    <w:qFormat/>
    <w:rsid w:val="007D6812"/>
    <w:pPr>
      <w:numPr>
        <w:ilvl w:val="1"/>
        <w:numId w:val="15"/>
      </w:numPr>
      <w:spacing w:before="200"/>
      <w:outlineLvl w:val="1"/>
    </w:pPr>
    <w:rPr>
      <w:rFonts w:ascii="Liberation Serif" w:eastAsia="Noto Sans CJK SC Regular" w:hAnsi="Liberation Serif"/>
      <w:b/>
      <w:bCs/>
      <w:color w:val="00000A"/>
      <w:kern w:val="2"/>
      <w:sz w:val="36"/>
      <w:szCs w:val="36"/>
      <w:lang w:bidi="hi-IN"/>
    </w:rPr>
  </w:style>
  <w:style w:type="paragraph" w:styleId="Heading3">
    <w:name w:val="heading 3"/>
    <w:basedOn w:val="Heading"/>
    <w:link w:val="Heading3Char"/>
    <w:qFormat/>
    <w:rsid w:val="007D6812"/>
    <w:pPr>
      <w:numPr>
        <w:ilvl w:val="2"/>
        <w:numId w:val="15"/>
      </w:numPr>
      <w:spacing w:before="140"/>
      <w:outlineLvl w:val="2"/>
    </w:pPr>
    <w:rPr>
      <w:rFonts w:ascii="Liberation Serif" w:eastAsia="Noto Sans CJK SC Regular" w:hAnsi="Liberation Serif"/>
      <w:b/>
      <w:bCs/>
      <w:color w:val="00000A"/>
      <w:kern w:val="2"/>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2606C7"/>
  </w:style>
  <w:style w:type="character" w:customStyle="1" w:styleId="WW8Num1z1">
    <w:name w:val="WW8Num1z1"/>
    <w:qFormat/>
    <w:rsid w:val="002606C7"/>
  </w:style>
  <w:style w:type="character" w:customStyle="1" w:styleId="WW8Num1z2">
    <w:name w:val="WW8Num1z2"/>
    <w:qFormat/>
    <w:rsid w:val="002606C7"/>
  </w:style>
  <w:style w:type="character" w:customStyle="1" w:styleId="WW8Num1z3">
    <w:name w:val="WW8Num1z3"/>
    <w:qFormat/>
    <w:rsid w:val="002606C7"/>
  </w:style>
  <w:style w:type="character" w:customStyle="1" w:styleId="WW8Num1z4">
    <w:name w:val="WW8Num1z4"/>
    <w:qFormat/>
    <w:rsid w:val="002606C7"/>
  </w:style>
  <w:style w:type="character" w:customStyle="1" w:styleId="WW8Num1z5">
    <w:name w:val="WW8Num1z5"/>
    <w:qFormat/>
    <w:rsid w:val="002606C7"/>
  </w:style>
  <w:style w:type="character" w:customStyle="1" w:styleId="WW8Num1z6">
    <w:name w:val="WW8Num1z6"/>
    <w:qFormat/>
    <w:rsid w:val="002606C7"/>
  </w:style>
  <w:style w:type="character" w:customStyle="1" w:styleId="WW8Num1z7">
    <w:name w:val="WW8Num1z7"/>
    <w:qFormat/>
    <w:rsid w:val="002606C7"/>
  </w:style>
  <w:style w:type="character" w:customStyle="1" w:styleId="WW8Num1z8">
    <w:name w:val="WW8Num1z8"/>
    <w:qFormat/>
    <w:rsid w:val="002606C7"/>
  </w:style>
  <w:style w:type="character" w:customStyle="1" w:styleId="WW8Num2z0">
    <w:name w:val="WW8Num2z0"/>
    <w:qFormat/>
    <w:rsid w:val="002606C7"/>
    <w:rPr>
      <w:rFonts w:ascii="Symbol" w:hAnsi="Symbol" w:cs="Symbol"/>
    </w:rPr>
  </w:style>
  <w:style w:type="character" w:customStyle="1" w:styleId="WW8Num2z1">
    <w:name w:val="WW8Num2z1"/>
    <w:qFormat/>
    <w:rsid w:val="002606C7"/>
    <w:rPr>
      <w:rFonts w:ascii="Courier New" w:hAnsi="Courier New" w:cs="Courier New"/>
    </w:rPr>
  </w:style>
  <w:style w:type="character" w:customStyle="1" w:styleId="WW8Num2z2">
    <w:name w:val="WW8Num2z2"/>
    <w:qFormat/>
    <w:rsid w:val="002606C7"/>
    <w:rPr>
      <w:rFonts w:ascii="Wingdings" w:hAnsi="Wingdings" w:cs="Wingdings"/>
    </w:rPr>
  </w:style>
  <w:style w:type="character" w:customStyle="1" w:styleId="WW8Num3z0">
    <w:name w:val="WW8Num3z0"/>
    <w:qFormat/>
    <w:rsid w:val="002606C7"/>
  </w:style>
  <w:style w:type="character" w:customStyle="1" w:styleId="WW8Num3z1">
    <w:name w:val="WW8Num3z1"/>
    <w:qFormat/>
    <w:rsid w:val="002606C7"/>
    <w:rPr>
      <w:rFonts w:ascii="Courier New" w:hAnsi="Courier New" w:cs="Courier New"/>
    </w:rPr>
  </w:style>
  <w:style w:type="character" w:customStyle="1" w:styleId="WW8Num3z2">
    <w:name w:val="WW8Num3z2"/>
    <w:qFormat/>
    <w:rsid w:val="002606C7"/>
    <w:rPr>
      <w:rFonts w:ascii="Wingdings" w:hAnsi="Wingdings" w:cs="Wingdings"/>
    </w:rPr>
  </w:style>
  <w:style w:type="character" w:customStyle="1" w:styleId="WW8Num3z3">
    <w:name w:val="WW8Num3z3"/>
    <w:qFormat/>
    <w:rsid w:val="002606C7"/>
    <w:rPr>
      <w:rFonts w:ascii="Symbol" w:hAnsi="Symbol" w:cs="Symbol"/>
    </w:rPr>
  </w:style>
  <w:style w:type="character" w:customStyle="1" w:styleId="WW8Num4z0">
    <w:name w:val="WW8Num4z0"/>
    <w:qFormat/>
    <w:rsid w:val="002606C7"/>
    <w:rPr>
      <w:rFonts w:ascii="Symbol" w:hAnsi="Symbol" w:cs="Symbol"/>
    </w:rPr>
  </w:style>
  <w:style w:type="character" w:customStyle="1" w:styleId="WW8Num4z1">
    <w:name w:val="WW8Num4z1"/>
    <w:qFormat/>
    <w:rsid w:val="002606C7"/>
    <w:rPr>
      <w:rFonts w:ascii="Courier New" w:hAnsi="Courier New" w:cs="Courier New"/>
    </w:rPr>
  </w:style>
  <w:style w:type="character" w:customStyle="1" w:styleId="WW8Num4z2">
    <w:name w:val="WW8Num4z2"/>
    <w:qFormat/>
    <w:rsid w:val="002606C7"/>
    <w:rPr>
      <w:rFonts w:ascii="Wingdings" w:hAnsi="Wingdings" w:cs="Wingdings"/>
    </w:rPr>
  </w:style>
  <w:style w:type="character" w:customStyle="1" w:styleId="WW8Num5z0">
    <w:name w:val="WW8Num5z0"/>
    <w:qFormat/>
    <w:rsid w:val="002606C7"/>
    <w:rPr>
      <w:rFonts w:ascii="Symbol" w:hAnsi="Symbol" w:cs="Symbol"/>
    </w:rPr>
  </w:style>
  <w:style w:type="character" w:customStyle="1" w:styleId="WW8Num5z1">
    <w:name w:val="WW8Num5z1"/>
    <w:qFormat/>
    <w:rsid w:val="002606C7"/>
    <w:rPr>
      <w:rFonts w:ascii="Courier New" w:hAnsi="Courier New" w:cs="Courier New"/>
    </w:rPr>
  </w:style>
  <w:style w:type="character" w:customStyle="1" w:styleId="WW8Num5z2">
    <w:name w:val="WW8Num5z2"/>
    <w:qFormat/>
    <w:rsid w:val="002606C7"/>
    <w:rPr>
      <w:rFonts w:ascii="Wingdings" w:hAnsi="Wingdings" w:cs="Wingdings"/>
    </w:rPr>
  </w:style>
  <w:style w:type="character" w:customStyle="1" w:styleId="WW8Num6z0">
    <w:name w:val="WW8Num6z0"/>
    <w:qFormat/>
    <w:rsid w:val="002606C7"/>
    <w:rPr>
      <w:rFonts w:ascii="Symbol" w:hAnsi="Symbol" w:cs="Symbol"/>
    </w:rPr>
  </w:style>
  <w:style w:type="character" w:customStyle="1" w:styleId="WW8Num6z1">
    <w:name w:val="WW8Num6z1"/>
    <w:qFormat/>
    <w:rsid w:val="002606C7"/>
    <w:rPr>
      <w:rFonts w:ascii="Courier New" w:hAnsi="Courier New" w:cs="Courier New"/>
    </w:rPr>
  </w:style>
  <w:style w:type="character" w:customStyle="1" w:styleId="WW8Num6z2">
    <w:name w:val="WW8Num6z2"/>
    <w:qFormat/>
    <w:rsid w:val="002606C7"/>
    <w:rPr>
      <w:rFonts w:ascii="Wingdings" w:hAnsi="Wingdings" w:cs="Wingdings"/>
    </w:rPr>
  </w:style>
  <w:style w:type="character" w:customStyle="1" w:styleId="WW8Num7z0">
    <w:name w:val="WW8Num7z0"/>
    <w:qFormat/>
    <w:rsid w:val="002606C7"/>
  </w:style>
  <w:style w:type="character" w:customStyle="1" w:styleId="WW8Num7z1">
    <w:name w:val="WW8Num7z1"/>
    <w:qFormat/>
    <w:rsid w:val="002606C7"/>
  </w:style>
  <w:style w:type="character" w:customStyle="1" w:styleId="WW8Num7z2">
    <w:name w:val="WW8Num7z2"/>
    <w:qFormat/>
    <w:rsid w:val="002606C7"/>
  </w:style>
  <w:style w:type="character" w:customStyle="1" w:styleId="WW8Num7z3">
    <w:name w:val="WW8Num7z3"/>
    <w:qFormat/>
    <w:rsid w:val="002606C7"/>
  </w:style>
  <w:style w:type="character" w:customStyle="1" w:styleId="WW8Num7z4">
    <w:name w:val="WW8Num7z4"/>
    <w:qFormat/>
    <w:rsid w:val="002606C7"/>
  </w:style>
  <w:style w:type="character" w:customStyle="1" w:styleId="WW8Num7z5">
    <w:name w:val="WW8Num7z5"/>
    <w:qFormat/>
    <w:rsid w:val="002606C7"/>
  </w:style>
  <w:style w:type="character" w:customStyle="1" w:styleId="WW8Num7z6">
    <w:name w:val="WW8Num7z6"/>
    <w:qFormat/>
    <w:rsid w:val="002606C7"/>
  </w:style>
  <w:style w:type="character" w:customStyle="1" w:styleId="WW8Num7z7">
    <w:name w:val="WW8Num7z7"/>
    <w:qFormat/>
    <w:rsid w:val="002606C7"/>
  </w:style>
  <w:style w:type="character" w:customStyle="1" w:styleId="WW8Num7z8">
    <w:name w:val="WW8Num7z8"/>
    <w:qFormat/>
    <w:rsid w:val="002606C7"/>
  </w:style>
  <w:style w:type="character" w:customStyle="1" w:styleId="WW8Num8z0">
    <w:name w:val="WW8Num8z0"/>
    <w:qFormat/>
    <w:rsid w:val="002606C7"/>
    <w:rPr>
      <w:rFonts w:ascii="Symbol" w:hAnsi="Symbol" w:cs="Symbol"/>
    </w:rPr>
  </w:style>
  <w:style w:type="character" w:customStyle="1" w:styleId="WW8Num8z1">
    <w:name w:val="WW8Num8z1"/>
    <w:qFormat/>
    <w:rsid w:val="002606C7"/>
    <w:rPr>
      <w:rFonts w:ascii="Courier New" w:hAnsi="Courier New" w:cs="Courier New"/>
    </w:rPr>
  </w:style>
  <w:style w:type="character" w:customStyle="1" w:styleId="WW8Num8z2">
    <w:name w:val="WW8Num8z2"/>
    <w:qFormat/>
    <w:rsid w:val="002606C7"/>
    <w:rPr>
      <w:rFonts w:ascii="Wingdings" w:hAnsi="Wingdings" w:cs="Wingdings"/>
    </w:rPr>
  </w:style>
  <w:style w:type="character" w:customStyle="1" w:styleId="WW8Num9z0">
    <w:name w:val="WW8Num9z0"/>
    <w:qFormat/>
    <w:rsid w:val="002606C7"/>
    <w:rPr>
      <w:rFonts w:ascii="Symbol" w:hAnsi="Symbol" w:cs="Symbol"/>
    </w:rPr>
  </w:style>
  <w:style w:type="character" w:customStyle="1" w:styleId="WW8Num9z1">
    <w:name w:val="WW8Num9z1"/>
    <w:qFormat/>
    <w:rsid w:val="002606C7"/>
    <w:rPr>
      <w:rFonts w:ascii="Courier New" w:hAnsi="Courier New" w:cs="Courier New"/>
    </w:rPr>
  </w:style>
  <w:style w:type="character" w:customStyle="1" w:styleId="WW8Num9z2">
    <w:name w:val="WW8Num9z2"/>
    <w:qFormat/>
    <w:rsid w:val="002606C7"/>
    <w:rPr>
      <w:rFonts w:ascii="Wingdings" w:hAnsi="Wingdings" w:cs="Wingdings"/>
    </w:rPr>
  </w:style>
  <w:style w:type="character" w:customStyle="1" w:styleId="WW8Num10z0">
    <w:name w:val="WW8Num10z0"/>
    <w:qFormat/>
    <w:rsid w:val="002606C7"/>
  </w:style>
  <w:style w:type="character" w:customStyle="1" w:styleId="WW8Num10z1">
    <w:name w:val="WW8Num10z1"/>
    <w:qFormat/>
    <w:rsid w:val="002606C7"/>
  </w:style>
  <w:style w:type="character" w:customStyle="1" w:styleId="WW8Num10z2">
    <w:name w:val="WW8Num10z2"/>
    <w:qFormat/>
    <w:rsid w:val="002606C7"/>
  </w:style>
  <w:style w:type="character" w:customStyle="1" w:styleId="WW8Num10z3">
    <w:name w:val="WW8Num10z3"/>
    <w:qFormat/>
    <w:rsid w:val="002606C7"/>
  </w:style>
  <w:style w:type="character" w:customStyle="1" w:styleId="WW8Num10z4">
    <w:name w:val="WW8Num10z4"/>
    <w:qFormat/>
    <w:rsid w:val="002606C7"/>
  </w:style>
  <w:style w:type="character" w:customStyle="1" w:styleId="WW8Num10z5">
    <w:name w:val="WW8Num10z5"/>
    <w:qFormat/>
    <w:rsid w:val="002606C7"/>
  </w:style>
  <w:style w:type="character" w:customStyle="1" w:styleId="WW8Num10z6">
    <w:name w:val="WW8Num10z6"/>
    <w:qFormat/>
    <w:rsid w:val="002606C7"/>
  </w:style>
  <w:style w:type="character" w:customStyle="1" w:styleId="WW8Num10z7">
    <w:name w:val="WW8Num10z7"/>
    <w:qFormat/>
    <w:rsid w:val="002606C7"/>
  </w:style>
  <w:style w:type="character" w:customStyle="1" w:styleId="WW8Num10z8">
    <w:name w:val="WW8Num10z8"/>
    <w:qFormat/>
    <w:rsid w:val="002606C7"/>
  </w:style>
  <w:style w:type="character" w:customStyle="1" w:styleId="WW8Num11z0">
    <w:name w:val="WW8Num11z0"/>
    <w:qFormat/>
    <w:rsid w:val="002606C7"/>
  </w:style>
  <w:style w:type="character" w:customStyle="1" w:styleId="WW8Num11z1">
    <w:name w:val="WW8Num11z1"/>
    <w:qFormat/>
    <w:rsid w:val="002606C7"/>
    <w:rPr>
      <w:rFonts w:ascii="Symbol" w:hAnsi="Symbol" w:cs="Symbol"/>
    </w:rPr>
  </w:style>
  <w:style w:type="character" w:customStyle="1" w:styleId="WW8Num11z2">
    <w:name w:val="WW8Num11z2"/>
    <w:qFormat/>
    <w:rsid w:val="002606C7"/>
  </w:style>
  <w:style w:type="character" w:customStyle="1" w:styleId="WW8Num11z3">
    <w:name w:val="WW8Num11z3"/>
    <w:qFormat/>
    <w:rsid w:val="002606C7"/>
  </w:style>
  <w:style w:type="character" w:customStyle="1" w:styleId="WW8Num11z4">
    <w:name w:val="WW8Num11z4"/>
    <w:qFormat/>
    <w:rsid w:val="002606C7"/>
  </w:style>
  <w:style w:type="character" w:customStyle="1" w:styleId="WW8Num11z5">
    <w:name w:val="WW8Num11z5"/>
    <w:qFormat/>
    <w:rsid w:val="002606C7"/>
  </w:style>
  <w:style w:type="character" w:customStyle="1" w:styleId="WW8Num11z6">
    <w:name w:val="WW8Num11z6"/>
    <w:qFormat/>
    <w:rsid w:val="002606C7"/>
  </w:style>
  <w:style w:type="character" w:customStyle="1" w:styleId="WW8Num11z7">
    <w:name w:val="WW8Num11z7"/>
    <w:qFormat/>
    <w:rsid w:val="002606C7"/>
  </w:style>
  <w:style w:type="character" w:customStyle="1" w:styleId="WW8Num11z8">
    <w:name w:val="WW8Num11z8"/>
    <w:qFormat/>
    <w:rsid w:val="002606C7"/>
  </w:style>
  <w:style w:type="character" w:customStyle="1" w:styleId="Teletype">
    <w:name w:val="Teletype"/>
    <w:qFormat/>
    <w:rsid w:val="002606C7"/>
    <w:rPr>
      <w:rFonts w:ascii="Liberation Mono" w:eastAsia="AR PL SungtiL GB" w:hAnsi="Liberation Mono" w:cs="Liberation Mono"/>
    </w:rPr>
  </w:style>
  <w:style w:type="character" w:customStyle="1" w:styleId="NumberingSymbols">
    <w:name w:val="Numbering Symbols"/>
    <w:qFormat/>
    <w:rsid w:val="002606C7"/>
  </w:style>
  <w:style w:type="paragraph" w:customStyle="1" w:styleId="Heading">
    <w:name w:val="Heading"/>
    <w:basedOn w:val="Normal"/>
    <w:next w:val="BodyText"/>
    <w:qFormat/>
    <w:rsid w:val="002606C7"/>
    <w:pPr>
      <w:keepNext/>
      <w:spacing w:before="240" w:after="120"/>
    </w:pPr>
    <w:rPr>
      <w:rFonts w:ascii="Liberation Sans" w:eastAsia="AR PL SungtiL GB" w:hAnsi="Liberation Sans" w:cs="Lohit Devanagari"/>
      <w:sz w:val="28"/>
      <w:szCs w:val="28"/>
    </w:rPr>
  </w:style>
  <w:style w:type="paragraph" w:styleId="BodyText">
    <w:name w:val="Body Text"/>
    <w:basedOn w:val="Normal"/>
    <w:rsid w:val="002606C7"/>
    <w:pPr>
      <w:spacing w:after="140" w:line="276" w:lineRule="auto"/>
    </w:pPr>
  </w:style>
  <w:style w:type="paragraph" w:styleId="List">
    <w:name w:val="List"/>
    <w:basedOn w:val="BodyText"/>
    <w:rsid w:val="002606C7"/>
    <w:rPr>
      <w:rFonts w:cs="Lohit Devanagari"/>
    </w:rPr>
  </w:style>
  <w:style w:type="paragraph" w:styleId="Caption">
    <w:name w:val="caption"/>
    <w:basedOn w:val="Normal"/>
    <w:qFormat/>
    <w:rsid w:val="004B48D3"/>
    <w:pPr>
      <w:suppressLineNumbers/>
      <w:spacing w:before="120" w:after="120"/>
    </w:pPr>
    <w:rPr>
      <w:rFonts w:cs="Lohit Devanagari"/>
      <w:iCs/>
      <w:sz w:val="22"/>
    </w:rPr>
  </w:style>
  <w:style w:type="paragraph" w:customStyle="1" w:styleId="Index">
    <w:name w:val="Index"/>
    <w:basedOn w:val="Normal"/>
    <w:qFormat/>
    <w:rsid w:val="002606C7"/>
    <w:pPr>
      <w:suppressLineNumbers/>
    </w:pPr>
    <w:rPr>
      <w:rFonts w:cs="Lohit Devanagari"/>
    </w:rPr>
  </w:style>
  <w:style w:type="paragraph" w:customStyle="1" w:styleId="TableContents">
    <w:name w:val="Table Contents"/>
    <w:basedOn w:val="Normal"/>
    <w:qFormat/>
    <w:rsid w:val="002606C7"/>
    <w:pPr>
      <w:suppressLineNumbers/>
    </w:pPr>
  </w:style>
  <w:style w:type="paragraph" w:customStyle="1" w:styleId="TableHeading">
    <w:name w:val="Table Heading"/>
    <w:basedOn w:val="TableContents"/>
    <w:qFormat/>
    <w:rsid w:val="002606C7"/>
    <w:pPr>
      <w:jc w:val="center"/>
    </w:pPr>
    <w:rPr>
      <w:b/>
      <w:bCs/>
    </w:rPr>
  </w:style>
  <w:style w:type="numbering" w:customStyle="1" w:styleId="WW8Num1">
    <w:name w:val="WW8Num1"/>
    <w:qFormat/>
    <w:rsid w:val="002606C7"/>
  </w:style>
  <w:style w:type="numbering" w:customStyle="1" w:styleId="WW8Num2">
    <w:name w:val="WW8Num2"/>
    <w:qFormat/>
    <w:rsid w:val="002606C7"/>
  </w:style>
  <w:style w:type="numbering" w:customStyle="1" w:styleId="WW8Num3">
    <w:name w:val="WW8Num3"/>
    <w:qFormat/>
    <w:rsid w:val="002606C7"/>
  </w:style>
  <w:style w:type="numbering" w:customStyle="1" w:styleId="WW8Num4">
    <w:name w:val="WW8Num4"/>
    <w:qFormat/>
    <w:rsid w:val="002606C7"/>
  </w:style>
  <w:style w:type="numbering" w:customStyle="1" w:styleId="WW8Num5">
    <w:name w:val="WW8Num5"/>
    <w:qFormat/>
    <w:rsid w:val="002606C7"/>
  </w:style>
  <w:style w:type="numbering" w:customStyle="1" w:styleId="WW8Num6">
    <w:name w:val="WW8Num6"/>
    <w:qFormat/>
    <w:rsid w:val="002606C7"/>
  </w:style>
  <w:style w:type="numbering" w:customStyle="1" w:styleId="WW8Num7">
    <w:name w:val="WW8Num7"/>
    <w:qFormat/>
    <w:rsid w:val="002606C7"/>
  </w:style>
  <w:style w:type="numbering" w:customStyle="1" w:styleId="WW8Num8">
    <w:name w:val="WW8Num8"/>
    <w:qFormat/>
    <w:rsid w:val="002606C7"/>
  </w:style>
  <w:style w:type="numbering" w:customStyle="1" w:styleId="WW8Num9">
    <w:name w:val="WW8Num9"/>
    <w:qFormat/>
    <w:rsid w:val="002606C7"/>
  </w:style>
  <w:style w:type="numbering" w:customStyle="1" w:styleId="WW8Num10">
    <w:name w:val="WW8Num10"/>
    <w:qFormat/>
    <w:rsid w:val="002606C7"/>
  </w:style>
  <w:style w:type="numbering" w:customStyle="1" w:styleId="WW8Num11">
    <w:name w:val="WW8Num11"/>
    <w:qFormat/>
    <w:rsid w:val="002606C7"/>
  </w:style>
  <w:style w:type="paragraph" w:styleId="ListParagraph">
    <w:name w:val="List Paragraph"/>
    <w:basedOn w:val="Normal"/>
    <w:uiPriority w:val="34"/>
    <w:qFormat/>
    <w:rsid w:val="00EA641F"/>
    <w:pPr>
      <w:spacing w:after="160" w:line="259"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675FAC"/>
    <w:pPr>
      <w:spacing w:before="100" w:beforeAutospacing="1" w:after="100" w:afterAutospacing="1"/>
    </w:pPr>
    <w:rPr>
      <w:lang w:eastAsia="en-US"/>
    </w:rPr>
  </w:style>
  <w:style w:type="character" w:styleId="Hyperlink">
    <w:name w:val="Hyperlink"/>
    <w:basedOn w:val="DefaultParagraphFont"/>
    <w:uiPriority w:val="99"/>
    <w:semiHidden/>
    <w:unhideWhenUsed/>
    <w:rsid w:val="00675FAC"/>
    <w:rPr>
      <w:color w:val="0000FF"/>
      <w:u w:val="single"/>
    </w:rPr>
  </w:style>
  <w:style w:type="paragraph" w:styleId="HTMLPreformatted">
    <w:name w:val="HTML Preformatted"/>
    <w:basedOn w:val="Normal"/>
    <w:link w:val="HTMLPreformattedChar"/>
    <w:uiPriority w:val="99"/>
    <w:semiHidden/>
    <w:unhideWhenUsed/>
    <w:rsid w:val="0067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75FAC"/>
    <w:rPr>
      <w:rFonts w:ascii="Courier New" w:eastAsia="Times New Roman" w:hAnsi="Courier New" w:cs="Courier New"/>
      <w:szCs w:val="20"/>
      <w:lang w:eastAsia="en-US" w:bidi="ar-SA"/>
    </w:rPr>
  </w:style>
  <w:style w:type="paragraph" w:styleId="BalloonText">
    <w:name w:val="Balloon Text"/>
    <w:basedOn w:val="Normal"/>
    <w:link w:val="BalloonTextChar"/>
    <w:uiPriority w:val="99"/>
    <w:semiHidden/>
    <w:unhideWhenUsed/>
    <w:rsid w:val="009716EF"/>
    <w:rPr>
      <w:rFonts w:ascii="Tahoma" w:hAnsi="Tahoma" w:cs="Tahoma"/>
      <w:sz w:val="16"/>
      <w:szCs w:val="16"/>
    </w:rPr>
  </w:style>
  <w:style w:type="character" w:customStyle="1" w:styleId="BalloonTextChar">
    <w:name w:val="Balloon Text Char"/>
    <w:basedOn w:val="DefaultParagraphFont"/>
    <w:link w:val="BalloonText"/>
    <w:uiPriority w:val="99"/>
    <w:semiHidden/>
    <w:rsid w:val="009716EF"/>
    <w:rPr>
      <w:rFonts w:ascii="Tahoma" w:eastAsia="Times New Roman" w:hAnsi="Tahoma" w:cs="Tahoma"/>
      <w:sz w:val="16"/>
      <w:szCs w:val="16"/>
      <w:lang w:bidi="ar-SA"/>
    </w:rPr>
  </w:style>
  <w:style w:type="character" w:customStyle="1" w:styleId="Heading2Char">
    <w:name w:val="Heading 2 Char"/>
    <w:basedOn w:val="DefaultParagraphFont"/>
    <w:link w:val="Heading2"/>
    <w:rsid w:val="007D6812"/>
    <w:rPr>
      <w:rFonts w:eastAsia="Noto Sans CJK SC Regular"/>
      <w:b/>
      <w:bCs/>
      <w:color w:val="00000A"/>
      <w:kern w:val="2"/>
      <w:sz w:val="36"/>
      <w:szCs w:val="36"/>
    </w:rPr>
  </w:style>
  <w:style w:type="character" w:customStyle="1" w:styleId="Heading3Char">
    <w:name w:val="Heading 3 Char"/>
    <w:basedOn w:val="DefaultParagraphFont"/>
    <w:link w:val="Heading3"/>
    <w:rsid w:val="007D6812"/>
    <w:rPr>
      <w:rFonts w:eastAsia="Noto Sans CJK SC Regular"/>
      <w:b/>
      <w:bCs/>
      <w:color w:val="00000A"/>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833147">
      <w:bodyDiv w:val="1"/>
      <w:marLeft w:val="0"/>
      <w:marRight w:val="0"/>
      <w:marTop w:val="0"/>
      <w:marBottom w:val="0"/>
      <w:divBdr>
        <w:top w:val="none" w:sz="0" w:space="0" w:color="auto"/>
        <w:left w:val="none" w:sz="0" w:space="0" w:color="auto"/>
        <w:bottom w:val="none" w:sz="0" w:space="0" w:color="auto"/>
        <w:right w:val="none" w:sz="0" w:space="0" w:color="auto"/>
      </w:divBdr>
    </w:div>
    <w:div w:id="1354919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CSC 301 Data Structures and Algorithms</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301 Data Structures and Algorithms</dc:title>
  <dc:subject/>
  <dc:creator>mehreen.saeed@nu.edu.pk</dc:creator>
  <cp:keywords/>
  <dc:description/>
  <cp:lastModifiedBy>talha masood</cp:lastModifiedBy>
  <cp:revision>455</cp:revision>
  <cp:lastPrinted>2019-04-18T04:25:00Z</cp:lastPrinted>
  <dcterms:created xsi:type="dcterms:W3CDTF">2010-04-26T10:32:00Z</dcterms:created>
  <dcterms:modified xsi:type="dcterms:W3CDTF">2020-09-16T04:21:00Z</dcterms:modified>
  <dc:language>en-US</dc:language>
</cp:coreProperties>
</file>