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MVPI EXPIRY TICKET 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2014-12-22T10:36:00Z</dcterms:created>
  <dc:creator>*</dc:creator>
  <dc:language>en-IN</dc:language>
  <cp:lastModifiedBy>dev</cp:lastModifiedBy>
  <cp:lastPrinted>2013-12-24T04:50:00Z</cp:lastPrinted>
  <dcterms:modified xsi:type="dcterms:W3CDTF">2014-12-22T10:36:00Z</dcterms:modified>
  <cp:revision>2</cp:revision>
</cp:coreProperties>
</file>