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CF3C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08</w:t>
      </w:r>
    </w:p>
    <w:p w14:paraId="6CC0F40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Talha Rusman</w:t>
      </w:r>
    </w:p>
    <w:p w14:paraId="3C1432F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K23-0065</w:t>
      </w:r>
    </w:p>
    <w:p w14:paraId="41C76B1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 lab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 w14:paraId="2A77D6A0">
      <w:pPr>
        <w:rPr>
          <w:rFonts w:hint="default"/>
          <w:b/>
          <w:bCs/>
          <w:sz w:val="28"/>
          <w:szCs w:val="28"/>
          <w:lang w:val="en-US"/>
        </w:rPr>
      </w:pPr>
    </w:p>
    <w:p w14:paraId="18F781D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Observation and Discusstion</w:t>
      </w:r>
    </w:p>
    <w:p w14:paraId="3CC51243">
      <w:r>
        <w:drawing>
          <wp:inline distT="0" distB="0" distL="114300" distR="114300">
            <wp:extent cx="5270500" cy="18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4575"/>
    <w:p w14:paraId="6413674C">
      <w:r>
        <w:drawing>
          <wp:inline distT="0" distB="0" distL="114300" distR="114300">
            <wp:extent cx="5264785" cy="1676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0F67"/>
    <w:p w14:paraId="0B522F2C">
      <w:r>
        <w:drawing>
          <wp:inline distT="0" distB="0" distL="114300" distR="114300">
            <wp:extent cx="5270500" cy="344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B186"/>
    <w:p w14:paraId="1D85B0C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20DE9F65">
      <w:r>
        <w:drawing>
          <wp:inline distT="0" distB="0" distL="114300" distR="114300">
            <wp:extent cx="5267960" cy="834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0A5E"/>
    <w:p w14:paraId="7B6A6169"/>
    <w:p w14:paraId="2217FA25"/>
    <w:p w14:paraId="26C07E0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Workout 2</w:t>
      </w:r>
    </w:p>
    <w:p w14:paraId="034FF292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A)</w:t>
      </w:r>
    </w:p>
    <w:p w14:paraId="5342CD02">
      <w:r>
        <w:drawing>
          <wp:inline distT="0" distB="0" distL="114300" distR="114300">
            <wp:extent cx="5266055" cy="97218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53A6"/>
    <w:p w14:paraId="4A05B55F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B)</w:t>
      </w:r>
    </w:p>
    <w:p w14:paraId="0A4CE0FD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Because counter is a global variable, when thread 1 is done with their work, it will store the value of counter, so when thread 2 starts their work, it will add to the counter value not from zero but from the value where thread 1 ends it.</w:t>
      </w:r>
    </w:p>
    <w:p w14:paraId="3A8ED2BE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 w14:paraId="6D88FAB1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C)</w:t>
      </w:r>
    </w:p>
    <w:p w14:paraId="075AEFD8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After uncomment the line 9 the output form both A and B are same B/C counter is set to 0</w:t>
      </w:r>
    </w:p>
    <w:p w14:paraId="2673ECE5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In function</w:t>
      </w:r>
    </w:p>
    <w:p w14:paraId="3E460DE7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269865" cy="9588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93F9B"/>
    <w:rsid w:val="04F9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2025-04-24T16:57:00Z</dcterms:created>
  <dc:creator>Dell</dc:creator>
  <cp:lastModifiedBy>WPS_1716318428</cp:lastModifiedBy>
  <dcterms:modified xsi:type="dcterms:W3CDTF">2025-04-24T17:19:38Z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788B9AEA519B4730A1C757A3921B0DA4_11</vt:lpwstr>
  </property>
</Properties>
</file>