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B5DC" w14:textId="77777777" w:rsidR="00743758" w:rsidRDefault="00743758" w:rsidP="00743758">
      <w:pPr>
        <w:rPr>
          <w:color w:val="000000" w:themeColor="text1"/>
        </w:rPr>
      </w:pPr>
      <w:r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3197BC79" wp14:editId="2526355E">
                <wp:extent cx="6829425" cy="342900"/>
                <wp:effectExtent l="9525" t="9525" r="6985" b="762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29425" cy="3429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531DB" w14:textId="77777777" w:rsidR="00743758" w:rsidRDefault="00743758" w:rsidP="007437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  <w:szCs w:val="2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Chemistry Tests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97BC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537.7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" filled="f" stroked="f">
                <o:lock v:ext="edit" shapetype="t"/>
                <v:textbox style="mso-fit-shape-to-text:t">
                  <w:txbxContent>
                    <w:p w14:paraId="759531DB" w14:textId="77777777" w:rsidR="00743758" w:rsidRDefault="00743758" w:rsidP="007437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sz w:val="20"/>
                          <w:szCs w:val="2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Chemistry Tests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A39336" w14:textId="77777777" w:rsidR="00743758" w:rsidRDefault="00743758" w:rsidP="00743758">
      <w:pPr>
        <w:spacing w:after="0" w:line="240" w:lineRule="auto"/>
        <w:rPr>
          <w:rFonts w:ascii="Algerian" w:hAnsi="Algerian"/>
          <w:b/>
          <w:sz w:val="28"/>
          <w:szCs w:val="28"/>
        </w:rPr>
      </w:pPr>
      <w:r>
        <w:rPr>
          <w:b/>
          <w:sz w:val="28"/>
          <w:szCs w:val="28"/>
        </w:rPr>
        <w:t>Chapter 08 (1</w:t>
      </w:r>
      <w:r w:rsidRPr="0017091D"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Half)                    </w:t>
      </w:r>
      <w:r w:rsidRPr="004A35D2">
        <w:rPr>
          <w:rFonts w:ascii="Algerian" w:hAnsi="Algerian"/>
          <w:b/>
          <w:sz w:val="28"/>
          <w:szCs w:val="28"/>
        </w:rPr>
        <w:t>Test series 2020</w:t>
      </w:r>
    </w:p>
    <w:p w14:paraId="305353BD" w14:textId="015E6D1C" w:rsidR="00743758" w:rsidRPr="00D44E68" w:rsidRDefault="00743758" w:rsidP="00743758">
      <w:pPr>
        <w:spacing w:after="0" w:line="240" w:lineRule="auto"/>
        <w:rPr>
          <w:rFonts w:ascii="Freestyle Script" w:hAnsi="Freestyle Script"/>
          <w:sz w:val="44"/>
          <w:szCs w:val="44"/>
        </w:rPr>
      </w:pPr>
      <w:r>
        <w:rPr>
          <w:rFonts w:ascii="Freestyle Script" w:hAnsi="Freestyle Script"/>
          <w:sz w:val="36"/>
          <w:szCs w:val="36"/>
        </w:rPr>
        <w:t xml:space="preserve">Total marks </w:t>
      </w:r>
      <w:r w:rsidR="00414407">
        <w:rPr>
          <w:rFonts w:ascii="Freestyle Script" w:hAnsi="Freestyle Script"/>
          <w:sz w:val="36"/>
          <w:szCs w:val="36"/>
        </w:rPr>
        <w:t>22</w:t>
      </w:r>
      <w:r>
        <w:rPr>
          <w:rFonts w:ascii="Freestyle Script" w:hAnsi="Freestyle Script"/>
          <w:sz w:val="36"/>
          <w:szCs w:val="36"/>
        </w:rPr>
        <w:t xml:space="preserve">                       Time allowed </w:t>
      </w:r>
      <w:r w:rsidR="00643396">
        <w:rPr>
          <w:rFonts w:ascii="Freestyle Script" w:hAnsi="Freestyle Script"/>
          <w:sz w:val="36"/>
          <w:szCs w:val="36"/>
        </w:rPr>
        <w:t>2</w:t>
      </w:r>
      <w:r w:rsidR="00414407">
        <w:rPr>
          <w:rFonts w:ascii="Freestyle Script" w:hAnsi="Freestyle Script"/>
          <w:sz w:val="36"/>
          <w:szCs w:val="36"/>
        </w:rPr>
        <w:t>5</w:t>
      </w:r>
      <w:r>
        <w:rPr>
          <w:rFonts w:ascii="Freestyle Script" w:hAnsi="Freestyle Script"/>
          <w:sz w:val="36"/>
          <w:szCs w:val="36"/>
        </w:rPr>
        <w:t xml:space="preserve"> min                 Name: </w:t>
      </w:r>
      <w:r w:rsidR="00D44E68" w:rsidRPr="00414407">
        <w:rPr>
          <w:rFonts w:ascii="Edwardian Script ITC" w:hAnsi="Edwardian Script ITC"/>
          <w:sz w:val="44"/>
          <w:szCs w:val="44"/>
          <w:u w:val="single"/>
        </w:rPr>
        <w:t>Ayman Rasool</w:t>
      </w:r>
    </w:p>
    <w:p w14:paraId="07C03A54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48A529F" w14:textId="438506CF" w:rsidR="00743758" w:rsidRDefault="00743758" w:rsidP="007437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Multiple choice questions (1</w:t>
      </w:r>
      <w:r w:rsidR="00414407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990A11C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01. Methane is also called…  </w:t>
      </w:r>
    </w:p>
    <w:p w14:paraId="3C81990C" w14:textId="77777777" w:rsidR="00743758" w:rsidRPr="00F54862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.Laughing gas</w:t>
      </w:r>
      <w:r w:rsidRPr="00F548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(b) fuming gas               (c) marsh gas               (d) carboxylic acid </w:t>
      </w:r>
    </w:p>
    <w:p w14:paraId="52D92E29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02. Preparation of vegetable ghee involves   </w:t>
      </w:r>
    </w:p>
    <w:p w14:paraId="70CCBBB3" w14:textId="77777777" w:rsidR="00743758" w:rsidRPr="00F54862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Hydrogenation 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halogenations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(c) </w:t>
      </w:r>
      <w:r>
        <w:rPr>
          <w:rFonts w:ascii="Times New Roman" w:hAnsi="Times New Roman" w:cs="Times New Roman"/>
          <w:sz w:val="24"/>
          <w:szCs w:val="24"/>
        </w:rPr>
        <w:t>hydrogenolysis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 xml:space="preserve">hydroxylation      </w:t>
      </w:r>
    </w:p>
    <w:p w14:paraId="7949B5F0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03. Addition of hydrogen accompanied by a bond cleavage is called</w:t>
      </w:r>
    </w:p>
    <w:p w14:paraId="1BD5B864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Hydrogenation 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(b) halogenations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hydrogenolysis</w:t>
      </w:r>
      <w:r w:rsidRPr="00F54862">
        <w:rPr>
          <w:rFonts w:ascii="Times New Roman" w:hAnsi="Times New Roman" w:cs="Times New Roman"/>
          <w:sz w:val="24"/>
          <w:szCs w:val="24"/>
        </w:rPr>
        <w:t xml:space="preserve"> (d) </w:t>
      </w:r>
      <w:r>
        <w:rPr>
          <w:rFonts w:ascii="Times New Roman" w:hAnsi="Times New Roman" w:cs="Times New Roman"/>
          <w:sz w:val="24"/>
          <w:szCs w:val="24"/>
        </w:rPr>
        <w:t>hydroxylation</w:t>
      </w:r>
    </w:p>
    <w:p w14:paraId="0987E362" w14:textId="57C0ACBD" w:rsidR="00743758" w:rsidRDefault="00743758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  <w:r w:rsidR="003961F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. In </w:t>
      </w:r>
      <w:r w:rsidR="00643396">
        <w:rPr>
          <w:rFonts w:ascii="Times New Roman" w:hAnsi="Times New Roman" w:cs="Times New Roman"/>
          <w:b/>
          <w:sz w:val="24"/>
          <w:szCs w:val="24"/>
        </w:rPr>
        <w:t>Sabatier</w:t>
      </w:r>
      <w:r>
        <w:rPr>
          <w:rFonts w:ascii="Times New Roman" w:hAnsi="Times New Roman" w:cs="Times New Roman"/>
          <w:b/>
          <w:sz w:val="24"/>
          <w:szCs w:val="24"/>
        </w:rPr>
        <w:t xml:space="preserve"> sander reaction which catalyst is used </w:t>
      </w:r>
    </w:p>
    <w:p w14:paraId="3D2ADEE0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Ni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Cu                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Pt 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(d) none</w:t>
      </w:r>
    </w:p>
    <w:p w14:paraId="03F32AF9" w14:textId="5D14A1A2" w:rsidR="00743758" w:rsidRDefault="00743758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  <w:r w:rsidR="003961FE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 Which sequence alkanes are gases?</w:t>
      </w:r>
    </w:p>
    <w:p w14:paraId="22C43CA5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C₁-C₁₀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C₁-C₁₂   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C₄-C₂₀ 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>C₁-C₄</w:t>
      </w:r>
    </w:p>
    <w:p w14:paraId="5D574388" w14:textId="6A9E5385" w:rsidR="00743758" w:rsidRDefault="003961FE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07</w:t>
      </w:r>
      <w:r w:rsidR="00743758">
        <w:rPr>
          <w:rFonts w:ascii="Times New Roman" w:hAnsi="Times New Roman" w:cs="Times New Roman"/>
          <w:b/>
          <w:sz w:val="24"/>
          <w:szCs w:val="24"/>
        </w:rPr>
        <w:t>. Which is called convention of alkanes into carbon black?</w:t>
      </w:r>
    </w:p>
    <w:p w14:paraId="77C69E15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Reduction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substitution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oxidation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>combustion</w:t>
      </w:r>
    </w:p>
    <w:p w14:paraId="19AB7821" w14:textId="5EF8ECE2" w:rsidR="00743758" w:rsidRDefault="003961FE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</w:t>
      </w:r>
      <w:r w:rsidR="00743758">
        <w:rPr>
          <w:rFonts w:ascii="Times New Roman" w:hAnsi="Times New Roman" w:cs="Times New Roman"/>
          <w:b/>
          <w:sz w:val="24"/>
          <w:szCs w:val="24"/>
        </w:rPr>
        <w:t xml:space="preserve">. Which one of the following halogen show vigorous reaction   </w:t>
      </w:r>
    </w:p>
    <w:p w14:paraId="622C3E10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Cl   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Br              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14:paraId="2886E88C" w14:textId="240452E2" w:rsidR="00743758" w:rsidRDefault="003961FE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</w:t>
      </w:r>
      <w:r w:rsidR="001351B6">
        <w:rPr>
          <w:rFonts w:ascii="Times New Roman" w:hAnsi="Times New Roman" w:cs="Times New Roman"/>
          <w:b/>
          <w:sz w:val="24"/>
          <w:szCs w:val="24"/>
        </w:rPr>
        <w:t>9</w:t>
      </w:r>
      <w:r w:rsidR="00743758">
        <w:rPr>
          <w:rFonts w:ascii="Times New Roman" w:hAnsi="Times New Roman" w:cs="Times New Roman"/>
          <w:b/>
          <w:sz w:val="24"/>
          <w:szCs w:val="24"/>
        </w:rPr>
        <w:t>. Methane cannot be prepared by following</w:t>
      </w:r>
    </w:p>
    <w:p w14:paraId="5A9418CD" w14:textId="77777777" w:rsidR="00743758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Kolbe method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Grignard reagent      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wolf Kushner  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7E88576C" w14:textId="7EC93416" w:rsidR="00743758" w:rsidRDefault="00743758" w:rsidP="0074375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1351B6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 What is other name of alk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nes family</w:t>
      </w:r>
    </w:p>
    <w:p w14:paraId="4F8EBA1A" w14:textId="3B4A7DE5" w:rsidR="00743758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Olefine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paraffine   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alicylic compound 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>aromatic</w:t>
      </w:r>
    </w:p>
    <w:p w14:paraId="00D77932" w14:textId="2FA284E6" w:rsidR="00B40739" w:rsidRDefault="00B40739" w:rsidP="00B4073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643396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521FF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Each carbon in alkane is……………….hybridized</w:t>
      </w:r>
    </w:p>
    <w:p w14:paraId="65512969" w14:textId="6F87C711" w:rsidR="00B40739" w:rsidRPr="00521FFE" w:rsidRDefault="00B40739" w:rsidP="00B4073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4862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 xml:space="preserve">sp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>(c)</w:t>
      </w:r>
      <w:r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F5486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54862">
        <w:rPr>
          <w:rFonts w:ascii="Times New Roman" w:hAnsi="Times New Roman" w:cs="Times New Roman"/>
          <w:sz w:val="24"/>
          <w:szCs w:val="24"/>
        </w:rPr>
        <w:t xml:space="preserve">(d) </w:t>
      </w:r>
      <w:r>
        <w:rPr>
          <w:rFonts w:ascii="Times New Roman" w:hAnsi="Times New Roman" w:cs="Times New Roman"/>
          <w:sz w:val="24"/>
          <w:szCs w:val="24"/>
        </w:rPr>
        <w:t>dsp</w:t>
      </w:r>
    </w:p>
    <w:p w14:paraId="33CC8964" w14:textId="77777777" w:rsidR="00B40739" w:rsidRPr="00B40739" w:rsidRDefault="00B40739" w:rsidP="00743758">
      <w:pPr>
        <w:spacing w:after="0" w:line="240" w:lineRule="auto"/>
      </w:pPr>
    </w:p>
    <w:p w14:paraId="2BB8CD7A" w14:textId="77777777" w:rsidR="00743758" w:rsidRDefault="00743758" w:rsidP="007437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AF8DE5" w14:textId="1AA39DC3" w:rsidR="00743758" w:rsidRDefault="00743758" w:rsidP="007437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Question</w:t>
      </w:r>
      <w:r w:rsidR="00414407">
        <w:rPr>
          <w:rFonts w:ascii="Times New Roman" w:hAnsi="Times New Roman" w:cs="Times New Roman"/>
          <w:b/>
          <w:sz w:val="24"/>
          <w:szCs w:val="24"/>
        </w:rPr>
        <w:t>(6)</w:t>
      </w:r>
    </w:p>
    <w:p w14:paraId="127AE694" w14:textId="77777777" w:rsidR="0005176A" w:rsidRDefault="00743758" w:rsidP="007437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struc</w:t>
      </w:r>
      <w:r w:rsidR="003961F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ure of </w:t>
      </w:r>
      <w:r w:rsidRPr="00743758">
        <w:rPr>
          <w:rFonts w:ascii="Times New Roman" w:hAnsi="Times New Roman" w:cs="Times New Roman"/>
          <w:sz w:val="24"/>
          <w:szCs w:val="24"/>
        </w:rPr>
        <w:t xml:space="preserve"> 2,2,3,4-Tetramethylpentane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4E4BF09B" w14:textId="3A017E66" w:rsidR="0005176A" w:rsidRDefault="00743758" w:rsidP="007437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2-bromo butane into butane </w:t>
      </w:r>
      <w:r w:rsidR="00643396">
        <w:rPr>
          <w:rFonts w:ascii="Times New Roman" w:hAnsi="Times New Roman" w:cs="Times New Roman"/>
          <w:sz w:val="24"/>
          <w:szCs w:val="24"/>
        </w:rPr>
        <w:t xml:space="preserve">and also write catalyst of reaction?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A6E7E" w14:textId="03DFC080" w:rsidR="00743758" w:rsidRPr="00DE0AB6" w:rsidRDefault="00743758" w:rsidP="007437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structure of neo pentan</w:t>
      </w:r>
      <w:r w:rsidR="00B4073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B40739">
        <w:rPr>
          <w:rFonts w:ascii="Times New Roman" w:hAnsi="Times New Roman" w:cs="Times New Roman"/>
          <w:sz w:val="24"/>
          <w:szCs w:val="24"/>
        </w:rPr>
        <w:t>dimethyl</w:t>
      </w:r>
      <w:r>
        <w:rPr>
          <w:rFonts w:ascii="Times New Roman" w:hAnsi="Times New Roman" w:cs="Times New Roman"/>
          <w:sz w:val="24"/>
          <w:szCs w:val="24"/>
        </w:rPr>
        <w:t xml:space="preserve"> propane</w:t>
      </w:r>
      <w:r w:rsidRPr="00DE0AB6">
        <w:rPr>
          <w:rFonts w:ascii="Times New Roman" w:hAnsi="Times New Roman" w:cs="Times New Roman"/>
          <w:sz w:val="24"/>
          <w:szCs w:val="24"/>
        </w:rPr>
        <w:t>?</w:t>
      </w:r>
    </w:p>
    <w:p w14:paraId="28DDB762" w14:textId="77777777" w:rsidR="00743758" w:rsidRPr="009A1F7D" w:rsidRDefault="00743758" w:rsidP="0074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0FBBF" w14:textId="419F1394" w:rsidR="00743758" w:rsidRDefault="00743758" w:rsidP="0074375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 Questions</w:t>
      </w:r>
      <w:r w:rsidR="00414407">
        <w:rPr>
          <w:rFonts w:ascii="Times New Roman" w:hAnsi="Times New Roman" w:cs="Times New Roman"/>
          <w:b/>
          <w:sz w:val="24"/>
          <w:szCs w:val="24"/>
        </w:rPr>
        <w:t>(6)</w:t>
      </w:r>
    </w:p>
    <w:p w14:paraId="5856C3B9" w14:textId="5DCE1871" w:rsidR="00743758" w:rsidRDefault="00B40739" w:rsidP="007437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alkenes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B40739">
        <w:rPr>
          <w:rFonts w:ascii="Times New Roman" w:hAnsi="Times New Roman" w:cs="Times New Roman"/>
          <w:sz w:val="24"/>
          <w:szCs w:val="24"/>
        </w:rPr>
        <w:t>carboxylic Acids</w:t>
      </w:r>
      <w:r w:rsidR="00743758">
        <w:rPr>
          <w:rFonts w:ascii="Times New Roman" w:hAnsi="Times New Roman" w:cs="Times New Roman"/>
          <w:sz w:val="24"/>
          <w:szCs w:val="24"/>
        </w:rPr>
        <w:t>?</w:t>
      </w:r>
    </w:p>
    <w:p w14:paraId="741751D3" w14:textId="523177D4" w:rsidR="00B40739" w:rsidRPr="00B40739" w:rsidRDefault="00B40739" w:rsidP="00B40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0739">
        <w:rPr>
          <w:rFonts w:ascii="Times New Roman" w:hAnsi="Times New Roman" w:cs="Times New Roman"/>
          <w:sz w:val="24"/>
          <w:szCs w:val="24"/>
        </w:rPr>
        <w:t xml:space="preserve">The following names are incorrect. Give the correct IUPAC names, </w:t>
      </w:r>
    </w:p>
    <w:p w14:paraId="24D61A05" w14:textId="44B0E8BD" w:rsidR="00B40739" w:rsidRPr="00B40739" w:rsidRDefault="00B40739" w:rsidP="00B40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0739">
        <w:rPr>
          <w:rFonts w:ascii="Times New Roman" w:hAnsi="Times New Roman" w:cs="Times New Roman"/>
          <w:sz w:val="24"/>
          <w:szCs w:val="24"/>
        </w:rPr>
        <w:t xml:space="preserve">4-Methylpentane                                             </w:t>
      </w:r>
    </w:p>
    <w:p w14:paraId="1DB17663" w14:textId="78C2A25B" w:rsidR="00B40739" w:rsidRPr="00B40739" w:rsidRDefault="00B40739" w:rsidP="00B40739">
      <w:pPr>
        <w:pStyle w:val="ListParagraph"/>
        <w:numPr>
          <w:ilvl w:val="0"/>
          <w:numId w:val="4"/>
        </w:numPr>
      </w:pPr>
      <w:r w:rsidRPr="00B40739">
        <w:rPr>
          <w:rFonts w:ascii="Times New Roman" w:hAnsi="Times New Roman" w:cs="Times New Roman"/>
          <w:sz w:val="24"/>
          <w:szCs w:val="24"/>
        </w:rPr>
        <w:t xml:space="preserve">3,5,5-Trimethylhexane </w:t>
      </w:r>
    </w:p>
    <w:p w14:paraId="5D80CF26" w14:textId="5DDB81FB" w:rsidR="00743758" w:rsidRDefault="00B40739" w:rsidP="00B40739">
      <w:pPr>
        <w:pStyle w:val="ListParagraph"/>
        <w:numPr>
          <w:ilvl w:val="0"/>
          <w:numId w:val="4"/>
        </w:numPr>
      </w:pPr>
      <w:r w:rsidRPr="00B40739">
        <w:rPr>
          <w:rFonts w:ascii="Times New Roman" w:hAnsi="Times New Roman" w:cs="Times New Roman"/>
          <w:sz w:val="24"/>
          <w:szCs w:val="24"/>
        </w:rPr>
        <w:t>2-Methyl-3-Ethylbutane</w:t>
      </w:r>
    </w:p>
    <w:sectPr w:rsidR="00743758" w:rsidSect="009C304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475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199A6" w14:textId="77777777" w:rsidR="009C3049" w:rsidRDefault="004144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67276" w14:textId="77777777" w:rsidR="009C3049" w:rsidRDefault="004144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E5341" w14:textId="77777777" w:rsidR="009C3049" w:rsidRDefault="0041440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FDFB1" w14:textId="77777777" w:rsidR="009C3049" w:rsidRDefault="004144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51032"/>
      <w:docPartObj>
        <w:docPartGallery w:val="Watermarks"/>
        <w:docPartUnique/>
      </w:docPartObj>
    </w:sdtPr>
    <w:sdtEndPr/>
    <w:sdtContent>
      <w:p w14:paraId="708BCD4E" w14:textId="77777777" w:rsidR="009C3049" w:rsidRDefault="00414407">
        <w:pPr>
          <w:pStyle w:val="Header"/>
        </w:pPr>
        <w:r>
          <w:rPr>
            <w:noProof/>
            <w:lang w:eastAsia="zh-TW"/>
          </w:rPr>
          <w:pict w14:anchorId="7CE8446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5F74D" w14:textId="77777777" w:rsidR="009C3049" w:rsidRDefault="004144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F3176"/>
    <w:multiLevelType w:val="hybridMultilevel"/>
    <w:tmpl w:val="2B7484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DC389C"/>
    <w:multiLevelType w:val="hybridMultilevel"/>
    <w:tmpl w:val="4D9825A4"/>
    <w:lvl w:ilvl="0" w:tplc="87B83A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81FCB"/>
    <w:multiLevelType w:val="hybridMultilevel"/>
    <w:tmpl w:val="10420CFA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64A02"/>
    <w:multiLevelType w:val="hybridMultilevel"/>
    <w:tmpl w:val="67C45B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58"/>
    <w:rsid w:val="0005176A"/>
    <w:rsid w:val="001351B6"/>
    <w:rsid w:val="003961FE"/>
    <w:rsid w:val="003E062E"/>
    <w:rsid w:val="00414407"/>
    <w:rsid w:val="00643396"/>
    <w:rsid w:val="00743758"/>
    <w:rsid w:val="00B40739"/>
    <w:rsid w:val="00D4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C0CE95"/>
  <w15:chartTrackingRefBased/>
  <w15:docId w15:val="{A0F36F53-89FF-4F72-A4F3-F74EE055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758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3758"/>
  </w:style>
  <w:style w:type="paragraph" w:styleId="Footer">
    <w:name w:val="footer"/>
    <w:basedOn w:val="Normal"/>
    <w:link w:val="FooterChar"/>
    <w:uiPriority w:val="99"/>
    <w:semiHidden/>
    <w:unhideWhenUsed/>
    <w:rsid w:val="0074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3758"/>
  </w:style>
  <w:style w:type="paragraph" w:styleId="ListParagraph">
    <w:name w:val="List Paragraph"/>
    <w:basedOn w:val="Normal"/>
    <w:uiPriority w:val="34"/>
    <w:qFormat/>
    <w:rsid w:val="00743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Muhammad Siddique</dc:creator>
  <cp:keywords/>
  <dc:description/>
  <cp:lastModifiedBy>Umar Muhammad Siddique</cp:lastModifiedBy>
  <cp:revision>10</cp:revision>
  <dcterms:created xsi:type="dcterms:W3CDTF">2020-11-02T18:31:00Z</dcterms:created>
  <dcterms:modified xsi:type="dcterms:W3CDTF">2020-11-02T18:56:00Z</dcterms:modified>
</cp:coreProperties>
</file>