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CA922" w14:textId="3118756C" w:rsidR="00455867" w:rsidRDefault="009C5EF2">
      <w:pPr>
        <w:rPr>
          <w:lang w:val="en-US"/>
        </w:rPr>
      </w:pPr>
      <w:r>
        <w:rPr>
          <w:lang w:val="en-US"/>
        </w:rPr>
        <w:t xml:space="preserve">Bank application -2 </w:t>
      </w:r>
    </w:p>
    <w:p w14:paraId="24E3A1FD" w14:textId="76ED8F37" w:rsidR="009C5EF2" w:rsidRDefault="009C5EF2">
      <w:pPr>
        <w:rPr>
          <w:lang w:val="en-US"/>
        </w:rPr>
      </w:pPr>
      <w:r>
        <w:rPr>
          <w:lang w:val="en-US"/>
        </w:rPr>
        <w:t>Application must do:</w:t>
      </w:r>
    </w:p>
    <w:p w14:paraId="097FD335" w14:textId="3D99EA0F" w:rsidR="009C5EF2" w:rsidRDefault="009C5EF2" w:rsidP="009C5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a .csv file to read the data</w:t>
      </w:r>
    </w:p>
    <w:p w14:paraId="43A82EC3" w14:textId="771D4419" w:rsidR="009C5EF2" w:rsidRDefault="009C5EF2" w:rsidP="009C5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proper data structure to hold these accounts</w:t>
      </w:r>
    </w:p>
    <w:p w14:paraId="4A5961D2" w14:textId="19F08A96" w:rsidR="009C5EF2" w:rsidRDefault="009C5EF2" w:rsidP="009C5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Properties for accounts: deposit, withdraw, transfer, </w:t>
      </w:r>
      <w:proofErr w:type="spellStart"/>
      <w:r>
        <w:rPr>
          <w:lang w:val="en-US"/>
        </w:rPr>
        <w:t>showinfo</w:t>
      </w:r>
      <w:proofErr w:type="spellEnd"/>
    </w:p>
    <w:p w14:paraId="1E0E9919" w14:textId="7769510B" w:rsidR="009C5EF2" w:rsidRDefault="009C5EF2" w:rsidP="009C5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Savings account holders are given a safety deposit box, identified by a </w:t>
      </w:r>
      <w:proofErr w:type="gramStart"/>
      <w:r>
        <w:rPr>
          <w:lang w:val="en-US"/>
        </w:rPr>
        <w:t>3 digit</w:t>
      </w:r>
      <w:proofErr w:type="gramEnd"/>
      <w:r>
        <w:rPr>
          <w:lang w:val="en-US"/>
        </w:rPr>
        <w:t xml:space="preserve"> number and with 4 digit code</w:t>
      </w:r>
    </w:p>
    <w:p w14:paraId="09668CDF" w14:textId="45B23531" w:rsidR="009C5EF2" w:rsidRDefault="009C5EF2" w:rsidP="009C5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Checking account holders are assigned with debit card with </w:t>
      </w:r>
      <w:proofErr w:type="gramStart"/>
      <w:r>
        <w:rPr>
          <w:lang w:val="en-US"/>
        </w:rPr>
        <w:t>12 digit</w:t>
      </w:r>
      <w:proofErr w:type="gramEnd"/>
      <w:r>
        <w:rPr>
          <w:lang w:val="en-US"/>
        </w:rPr>
        <w:t xml:space="preserve"> number, 4 digit pin </w:t>
      </w:r>
    </w:p>
    <w:p w14:paraId="4504984E" w14:textId="35026CAC" w:rsidR="009C5EF2" w:rsidRDefault="009C5EF2" w:rsidP="009C5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Interest rate is calculated as:</w:t>
      </w:r>
      <w:r>
        <w:rPr>
          <w:lang w:val="en-US"/>
        </w:rPr>
        <w:br/>
        <w:t>saving account has 0.25 points less than base rate</w:t>
      </w:r>
      <w:r>
        <w:rPr>
          <w:lang w:val="en-US"/>
        </w:rPr>
        <w:br/>
        <w:t>checking account will use 15% of base rate</w:t>
      </w:r>
    </w:p>
    <w:p w14:paraId="2CA8CA40" w14:textId="0B72B233" w:rsidR="009C5EF2" w:rsidRDefault="009C5EF2" w:rsidP="009C5EF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Showinfo</w:t>
      </w:r>
      <w:proofErr w:type="spellEnd"/>
      <w:r>
        <w:rPr>
          <w:lang w:val="en-US"/>
        </w:rPr>
        <w:t xml:space="preserve"> should reveal relevant details specific to checking account or savings account</w:t>
      </w:r>
    </w:p>
    <w:p w14:paraId="6F4C0E48" w14:textId="1FEC635E" w:rsidR="009C5EF2" w:rsidRDefault="009C5EF2" w:rsidP="009C5EF2">
      <w:pPr>
        <w:rPr>
          <w:lang w:val="en-US"/>
        </w:rPr>
      </w:pPr>
      <w:r>
        <w:rPr>
          <w:lang w:val="en-US"/>
        </w:rPr>
        <w:t>Objectives:</w:t>
      </w:r>
    </w:p>
    <w:p w14:paraId="61AE3D0D" w14:textId="6BF4C6C3" w:rsidR="009C5EF2" w:rsidRDefault="009C5EF2" w:rsidP="009C5E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develop a robust application </w:t>
      </w:r>
      <w:proofErr w:type="gramStart"/>
      <w:r>
        <w:rPr>
          <w:lang w:val="en-US"/>
        </w:rPr>
        <w:t>architectures</w:t>
      </w:r>
      <w:proofErr w:type="gramEnd"/>
    </w:p>
    <w:p w14:paraId="6E55E40D" w14:textId="46E16249" w:rsidR="009C5EF2" w:rsidRDefault="009C5EF2" w:rsidP="009C5E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when to use abstract classes and abstract methods</w:t>
      </w:r>
    </w:p>
    <w:p w14:paraId="275554B7" w14:textId="1AB50D4D" w:rsidR="009C5EF2" w:rsidRDefault="009C5EF2" w:rsidP="009C5E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an interface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to receive information from dev </w:t>
      </w:r>
      <w:proofErr w:type="spellStart"/>
      <w:r>
        <w:rPr>
          <w:lang w:val="en-US"/>
        </w:rPr>
        <w:t>applicatin</w:t>
      </w:r>
      <w:proofErr w:type="spellEnd"/>
    </w:p>
    <w:p w14:paraId="616CCEF0" w14:textId="40E554A9" w:rsidR="009C5EF2" w:rsidRDefault="009C5EF2" w:rsidP="009C5E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Generate random numbers with string </w:t>
      </w:r>
      <w:proofErr w:type="spellStart"/>
      <w:r>
        <w:rPr>
          <w:lang w:val="en-US"/>
        </w:rPr>
        <w:t>api</w:t>
      </w:r>
      <w:proofErr w:type="spellEnd"/>
    </w:p>
    <w:p w14:paraId="13E88320" w14:textId="77777777" w:rsidR="009C5EF2" w:rsidRPr="009C5EF2" w:rsidRDefault="009C5EF2" w:rsidP="009C5EF2">
      <w:pPr>
        <w:pStyle w:val="ListParagraph"/>
        <w:numPr>
          <w:ilvl w:val="0"/>
          <w:numId w:val="2"/>
        </w:numPr>
        <w:rPr>
          <w:lang w:val="en-US"/>
        </w:rPr>
      </w:pPr>
    </w:p>
    <w:sectPr w:rsidR="009C5EF2" w:rsidRPr="009C5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01B6A"/>
    <w:multiLevelType w:val="hybridMultilevel"/>
    <w:tmpl w:val="AE105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A59E9"/>
    <w:multiLevelType w:val="hybridMultilevel"/>
    <w:tmpl w:val="1A187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67026">
    <w:abstractNumId w:val="1"/>
  </w:num>
  <w:num w:numId="2" w16cid:durableId="1887184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D2"/>
    <w:rsid w:val="002769D9"/>
    <w:rsid w:val="00455867"/>
    <w:rsid w:val="009C5EF2"/>
    <w:rsid w:val="00C70899"/>
    <w:rsid w:val="00E9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6884"/>
  <w15:chartTrackingRefBased/>
  <w15:docId w15:val="{EAB38461-5CA4-4B65-84BD-B45B0AC0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Talha Tabrez</dc:creator>
  <cp:keywords/>
  <dc:description/>
  <cp:lastModifiedBy>Mohammed Talha Tabrez</cp:lastModifiedBy>
  <cp:revision>2</cp:revision>
  <dcterms:created xsi:type="dcterms:W3CDTF">2024-01-01T06:22:00Z</dcterms:created>
  <dcterms:modified xsi:type="dcterms:W3CDTF">2024-01-01T06:32:00Z</dcterms:modified>
</cp:coreProperties>
</file>