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D985" w14:textId="77777777" w:rsidR="00D24C09" w:rsidRPr="00D24C09" w:rsidRDefault="00D24C09" w:rsidP="00D24C09">
      <w:r w:rsidRPr="00D24C09">
        <w:rPr>
          <w:b/>
          <w:bCs/>
        </w:rPr>
        <w:t>A. Veri İşleme (ETL) Süreci</w:t>
      </w:r>
      <w:r w:rsidRPr="00D24C09">
        <w:t xml:space="preserve"> Teorik olarak belirlenen parametrelerin kod tarafındaki implementasyonu tamamlanmıştır. Ham JSON verisinden anlamlı "Futbol Metrikleri" türeten </w:t>
      </w:r>
      <w:proofErr w:type="spellStart"/>
      <w:r w:rsidRPr="00D24C09">
        <w:t>feature_eng</w:t>
      </w:r>
      <w:proofErr w:type="spellEnd"/>
      <w:r w:rsidRPr="00D24C09">
        <w:t xml:space="preserve"> modülü geliştirilmiştir.</w:t>
      </w:r>
    </w:p>
    <w:p w14:paraId="2C9A73F2" w14:textId="77777777" w:rsidR="00D24C09" w:rsidRPr="00D24C09" w:rsidRDefault="00D24C09" w:rsidP="00D24C09">
      <w:r w:rsidRPr="00D24C09">
        <w:rPr>
          <w:b/>
          <w:bCs/>
        </w:rPr>
        <w:t>B. Teknik Detaylar</w:t>
      </w:r>
    </w:p>
    <w:p w14:paraId="3C5EE055" w14:textId="77777777" w:rsidR="00D24C09" w:rsidRPr="00D24C09" w:rsidRDefault="00D24C09" w:rsidP="00D24C09">
      <w:pPr>
        <w:numPr>
          <w:ilvl w:val="0"/>
          <w:numId w:val="1"/>
        </w:numPr>
      </w:pPr>
      <w:proofErr w:type="spellStart"/>
      <w:r w:rsidRPr="00D24C09">
        <w:rPr>
          <w:b/>
          <w:bCs/>
        </w:rPr>
        <w:t>Convex</w:t>
      </w:r>
      <w:proofErr w:type="spellEnd"/>
      <w:r w:rsidRPr="00D24C09">
        <w:rPr>
          <w:b/>
          <w:bCs/>
        </w:rPr>
        <w:t xml:space="preserve"> </w:t>
      </w:r>
      <w:proofErr w:type="spellStart"/>
      <w:r w:rsidRPr="00D24C09">
        <w:rPr>
          <w:b/>
          <w:bCs/>
        </w:rPr>
        <w:t>Hull</w:t>
      </w:r>
      <w:proofErr w:type="spellEnd"/>
      <w:r w:rsidRPr="00D24C09">
        <w:rPr>
          <w:b/>
          <w:bCs/>
        </w:rPr>
        <w:t xml:space="preserve"> Entegrasyonu:</w:t>
      </w:r>
      <w:r w:rsidRPr="00D24C09">
        <w:t xml:space="preserve"> </w:t>
      </w:r>
      <w:proofErr w:type="spellStart"/>
      <w:proofErr w:type="gramStart"/>
      <w:r w:rsidRPr="00D24C09">
        <w:t>scipy.spatial</w:t>
      </w:r>
      <w:proofErr w:type="spellEnd"/>
      <w:proofErr w:type="gramEnd"/>
      <w:r w:rsidRPr="00D24C09">
        <w:t xml:space="preserve"> kütüphanesi kullanılarak, korner anında hücum oyuncularının sahada parsellediği alan (m²) hesaplanmıştır. Bu alanın genişliğinin, savunma dengesini bozup bozmadığı model için bir girdi (</w:t>
      </w:r>
      <w:proofErr w:type="spellStart"/>
      <w:r w:rsidRPr="00D24C09">
        <w:t>input</w:t>
      </w:r>
      <w:proofErr w:type="spellEnd"/>
      <w:r w:rsidRPr="00D24C09">
        <w:t>) haline getirilmiştir.</w:t>
      </w:r>
    </w:p>
    <w:p w14:paraId="1ED0F96B" w14:textId="77777777" w:rsidR="00D24C09" w:rsidRPr="00D24C09" w:rsidRDefault="00D24C09" w:rsidP="00D24C09">
      <w:pPr>
        <w:numPr>
          <w:ilvl w:val="0"/>
          <w:numId w:val="1"/>
        </w:numPr>
      </w:pPr>
      <w:r w:rsidRPr="00D24C09">
        <w:rPr>
          <w:b/>
          <w:bCs/>
        </w:rPr>
        <w:t>Bölge (</w:t>
      </w:r>
      <w:proofErr w:type="spellStart"/>
      <w:r w:rsidRPr="00D24C09">
        <w:rPr>
          <w:b/>
          <w:bCs/>
        </w:rPr>
        <w:t>Zone</w:t>
      </w:r>
      <w:proofErr w:type="spellEnd"/>
      <w:r w:rsidRPr="00D24C09">
        <w:rPr>
          <w:b/>
          <w:bCs/>
        </w:rPr>
        <w:t>) Mantığı:</w:t>
      </w:r>
      <w:r w:rsidRPr="00D24C09">
        <w:t xml:space="preserve"> Ceza sahası 3 kritik bölgeye (</w:t>
      </w:r>
      <w:proofErr w:type="spellStart"/>
      <w:r w:rsidRPr="00D24C09">
        <w:t>Zone</w:t>
      </w:r>
      <w:proofErr w:type="spellEnd"/>
      <w:r w:rsidRPr="00D24C09">
        <w:t xml:space="preserve"> 0: Ön Direk, </w:t>
      </w:r>
      <w:proofErr w:type="spellStart"/>
      <w:r w:rsidRPr="00D24C09">
        <w:t>Zone</w:t>
      </w:r>
      <w:proofErr w:type="spellEnd"/>
      <w:r w:rsidRPr="00D24C09">
        <w:t xml:space="preserve"> 1: Merkez, </w:t>
      </w:r>
      <w:proofErr w:type="spellStart"/>
      <w:r w:rsidRPr="00D24C09">
        <w:t>Zone</w:t>
      </w:r>
      <w:proofErr w:type="spellEnd"/>
      <w:r w:rsidRPr="00D24C09">
        <w:t xml:space="preserve"> 2: Arka Direk) ayrılmıştır. Topun düştüğü koordinatın hangi bölgeye denk geldiğini hesaplayan algoritma yazılmıştır.</w:t>
      </w:r>
    </w:p>
    <w:p w14:paraId="51FD3DDC" w14:textId="77777777" w:rsidR="00D24C09" w:rsidRPr="00D24C09" w:rsidRDefault="00D24C09" w:rsidP="00D24C09">
      <w:pPr>
        <w:numPr>
          <w:ilvl w:val="0"/>
          <w:numId w:val="1"/>
        </w:numPr>
      </w:pPr>
      <w:r w:rsidRPr="00D24C09">
        <w:rPr>
          <w:b/>
          <w:bCs/>
        </w:rPr>
        <w:t>Veri Temizliği:</w:t>
      </w:r>
      <w:r w:rsidRPr="00D24C09">
        <w:t xml:space="preserve"> Bazı maçlarda </w:t>
      </w:r>
      <w:proofErr w:type="spellStart"/>
      <w:r w:rsidRPr="00D24C09">
        <w:t>freeze_frame</w:t>
      </w:r>
      <w:proofErr w:type="spellEnd"/>
      <w:r w:rsidRPr="00D24C09">
        <w:t xml:space="preserve"> verisinin eksik olduğu veya sütun isimlerinin (</w:t>
      </w:r>
      <w:proofErr w:type="spellStart"/>
      <w:r w:rsidRPr="00D24C09">
        <w:t>freeze_frame_x</w:t>
      </w:r>
      <w:proofErr w:type="spellEnd"/>
      <w:r w:rsidRPr="00D24C09">
        <w:t xml:space="preserve"> </w:t>
      </w:r>
      <w:proofErr w:type="spellStart"/>
      <w:r w:rsidRPr="00D24C09">
        <w:t>vs</w:t>
      </w:r>
      <w:proofErr w:type="spellEnd"/>
      <w:r w:rsidRPr="00D24C09">
        <w:t xml:space="preserve"> </w:t>
      </w:r>
      <w:proofErr w:type="spellStart"/>
      <w:r w:rsidRPr="00D24C09">
        <w:t>freeze_frame_y</w:t>
      </w:r>
      <w:proofErr w:type="spellEnd"/>
      <w:r w:rsidRPr="00D24C09">
        <w:t>) çakıştığı (</w:t>
      </w:r>
      <w:proofErr w:type="spellStart"/>
      <w:r w:rsidRPr="00D24C09">
        <w:t>Column</w:t>
      </w:r>
      <w:proofErr w:type="spellEnd"/>
      <w:r w:rsidRPr="00D24C09">
        <w:t xml:space="preserve"> </w:t>
      </w:r>
      <w:proofErr w:type="spellStart"/>
      <w:r w:rsidRPr="00D24C09">
        <w:t>Collision</w:t>
      </w:r>
      <w:proofErr w:type="spellEnd"/>
      <w:r w:rsidRPr="00D24C09">
        <w:t xml:space="preserve">) durumlar tespit edilmiş ve "Akıllı Sütun Seçici" (Smart </w:t>
      </w:r>
      <w:proofErr w:type="spellStart"/>
      <w:r w:rsidRPr="00D24C09">
        <w:t>Column</w:t>
      </w:r>
      <w:proofErr w:type="spellEnd"/>
      <w:r w:rsidRPr="00D24C09">
        <w:t xml:space="preserve"> </w:t>
      </w:r>
      <w:proofErr w:type="spellStart"/>
      <w:r w:rsidRPr="00D24C09">
        <w:t>Selector</w:t>
      </w:r>
      <w:proofErr w:type="spellEnd"/>
      <w:r w:rsidRPr="00D24C09">
        <w:t>) yazılarak kodun hata alması engellenmiştir.</w:t>
      </w:r>
    </w:p>
    <w:p w14:paraId="7B3AFF67" w14:textId="77777777" w:rsidR="00D24C09" w:rsidRPr="00D24C09" w:rsidRDefault="00D24C09" w:rsidP="00D24C09">
      <w:r w:rsidRPr="00D24C09">
        <w:rPr>
          <w:b/>
          <w:bCs/>
        </w:rPr>
        <w:t>C. Karşılaşılan Sorunlar</w:t>
      </w:r>
      <w:r w:rsidRPr="00D24C09">
        <w:t xml:space="preserve"> Az sayıda veri ile yapılan ilk denemelerde (8-10 korner) modelin aşırı öğrenme (</w:t>
      </w:r>
      <w:proofErr w:type="spellStart"/>
      <w:r w:rsidRPr="00D24C09">
        <w:t>overfitting</w:t>
      </w:r>
      <w:proofErr w:type="spellEnd"/>
      <w:r w:rsidRPr="00D24C09">
        <w:t>) eğilimi gösterdiği fark edilmiştir. Veri setinin tüm turnuvayı kapsayacak şekilde genişletilmesi planlanmıştır.</w:t>
      </w:r>
    </w:p>
    <w:p w14:paraId="2F7C851F" w14:textId="77777777" w:rsidR="00D24C09" w:rsidRDefault="00D24C09"/>
    <w:sectPr w:rsidR="00D24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54C"/>
    <w:multiLevelType w:val="multilevel"/>
    <w:tmpl w:val="39C2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37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09"/>
    <w:rsid w:val="001B31C3"/>
    <w:rsid w:val="00D2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B4BD4"/>
  <w15:chartTrackingRefBased/>
  <w15:docId w15:val="{40E14C28-82FD-4FA2-99DC-F84D9265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4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4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4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4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4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4C0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4C0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4C0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4C0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4C0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4C0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4C0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4C0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4C0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4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4C0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4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Taştepe</dc:creator>
  <cp:keywords/>
  <dc:description/>
  <cp:lastModifiedBy>Talha Taştepe</cp:lastModifiedBy>
  <cp:revision>1</cp:revision>
  <dcterms:created xsi:type="dcterms:W3CDTF">2026-01-30T00:09:00Z</dcterms:created>
  <dcterms:modified xsi:type="dcterms:W3CDTF">2026-01-30T00:10:00Z</dcterms:modified>
</cp:coreProperties>
</file>