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9D75AE" w:rsidP="009D75AE" w14:paraId="6C3E707A" w14:textId="4B3D7648">
      <w:pPr>
        <w:pStyle w:val="Title"/>
      </w:pPr>
      <w:r w:rsidRPr="009D75AE">
        <w:t>how to use a portable oxygen concentrator</w:t>
      </w:r>
    </w:p>
    <w:p w:rsidR="009D75AE" w:rsidRPr="009D75AE" w:rsidP="009D75AE" w14:paraId="0FEF8AD7" w14:textId="77777777"/>
    <w:p w:rsidR="009D75AE" w:rsidP="009D75AE" w14:paraId="372D16F1" w14:textId="455F1892">
      <w:r>
        <w:t xml:space="preserve">When you listen to new equipment, one thing that comes to mind is the </w:t>
      </w:r>
      <w:r w:rsidRPr="009D75AE">
        <w:rPr>
          <w:b/>
          <w:bCs/>
        </w:rPr>
        <w:t>"how to use" portable oxygen concentrator.</w:t>
      </w:r>
      <w:r>
        <w:t xml:space="preserve"> A portable oxygen concentrator is designed for individuals who face respiratory issues or lung disorders caused to insufficient oxygen in their bloodstream. Portable oxygen equipment is powered by a cell, but if depleted, it will be quickly recharged by inserting it into a powered socket. Such portable oxygen devices are flexible and may be utilized everywhere, whether driving or performing other activities.</w:t>
      </w:r>
    </w:p>
    <w:p w:rsidR="002145CD" w:rsidP="009D75AE" w14:paraId="1A1A2B60" w14:textId="73AE160C">
      <w:r>
        <w:t>Whereas oxygen tanks hold a set quantity of compressed oxygen, concentrators gather oxygen through the surrounding atmosphere, condense it, and afterward distribute that to the patient, eliminating any requirement for replacing or filling. Concentrators are also accessible in various designs, including bigger versions for use at house or in hospitals.</w:t>
      </w:r>
    </w:p>
    <w:p w:rsidR="00797F76" w:rsidP="00797F76" w14:paraId="6BB66B6E" w14:textId="77726D21">
      <w:pPr>
        <w:pStyle w:val="Heading1"/>
      </w:pPr>
      <w:r>
        <w:t>Operating and working of Oxygen Concentrator:</w:t>
      </w:r>
    </w:p>
    <w:p w:rsidR="00797F76" w:rsidP="00797F76" w14:paraId="50444F66" w14:textId="77777777">
      <w:r>
        <w:t>A compact oxygenation concentrator's operation is very convenient. It collects fresh air from outside and the atmosphere, which contains both oxygen and nitrogen, then filters it by decreasing the quantity of nitrogen because it becomes high of oxygenation before passing it over to patients.</w:t>
      </w:r>
    </w:p>
    <w:p w:rsidR="009D75AE" w:rsidP="00797F76" w14:paraId="7890B02F" w14:textId="2EC146DE">
      <w:r>
        <w:t xml:space="preserve">Furthermore, this equipment has numerous filter chambers and even cleaners that facilitate the purification of air and </w:t>
      </w:r>
      <w:r w:rsidRPr="00797F76">
        <w:rPr>
          <w:b/>
          <w:bCs/>
        </w:rPr>
        <w:t>how long does a portable oxygen concentrator last</w:t>
      </w:r>
      <w:r>
        <w:t>. Indeed,</w:t>
      </w:r>
      <w:r>
        <w:t xml:space="preserve"> the delivery of oxygen to the person via a respirator. The device, on either side, has an in-built cooling system that keeps it from overheating.</w:t>
      </w:r>
    </w:p>
    <w:p w:rsidR="00797F76" w:rsidP="00797F76" w14:paraId="47C87BC7" w14:textId="118A1D64">
      <w:r w:rsidRPr="003D5076">
        <w:t xml:space="preserve">You always think </w:t>
      </w:r>
      <w:r w:rsidRPr="003D5076">
        <w:rPr>
          <w:b/>
          <w:bCs/>
        </w:rPr>
        <w:t>about how to use a portable oxygen concentrator</w:t>
      </w:r>
      <w:r w:rsidRPr="003D5076">
        <w:t xml:space="preserve">, but we </w:t>
      </w:r>
      <w:r w:rsidRPr="003D5076">
        <w:t>list up</w:t>
      </w:r>
      <w:r w:rsidRPr="003D5076">
        <w:t xml:space="preserve"> some of them as below:</w:t>
      </w:r>
    </w:p>
    <w:p w:rsidR="00DB5F8D" w:rsidRPr="00DB5F8D" w:rsidP="00DB5F8D" w14:paraId="7F9ED757" w14:textId="77777777">
      <w:pPr>
        <w:pStyle w:val="ListParagraph"/>
        <w:numPr>
          <w:ilvl w:val="0"/>
          <w:numId w:val="1"/>
        </w:numPr>
      </w:pPr>
      <w:r w:rsidRPr="00DB5F8D">
        <w:t>There is plenty of oxygen. Because oxygen concentrators can constantly take inside and purify the air, they don't ever run from oxygen, despite oxygen cylinders. Customers often mention it as one of the greatest advantages of oxygen concentrators.</w:t>
      </w:r>
    </w:p>
    <w:p w:rsidR="00DB5F8D" w:rsidRPr="00DB5F8D" w:rsidP="00DB5F8D" w14:paraId="0BB815AD" w14:textId="0E3B10DF">
      <w:pPr>
        <w:pStyle w:val="ListParagraph"/>
        <w:numPr>
          <w:ilvl w:val="0"/>
          <w:numId w:val="1"/>
        </w:numPr>
      </w:pPr>
      <w:r w:rsidRPr="00DB5F8D">
        <w:t>Compact Concentrators</w:t>
      </w:r>
      <w:r w:rsidRPr="00DB5F8D">
        <w:t xml:space="preserve"> will not need a thick metal tank since they should not depend on compressed oxygen. As a result, they are much considerably lighter and even better portable compared to conventional oxygen tanks. Indeed, several oxygen concentrators, including the Invacare Platinum Compact Oxygen Concentrator, have been created to be transported in a handbag or shoulder bag for maximum convenience.</w:t>
      </w:r>
    </w:p>
    <w:p w:rsidR="00DB5F8D" w:rsidRPr="00DB5F8D" w:rsidP="00DB5F8D" w14:paraId="30244512" w14:textId="77777777">
      <w:pPr>
        <w:pStyle w:val="ListParagraph"/>
        <w:numPr>
          <w:ilvl w:val="0"/>
          <w:numId w:val="1"/>
        </w:numPr>
      </w:pPr>
      <w:r w:rsidRPr="00DB5F8D">
        <w:t>Greater adaptability. Oxygen concentrators come in various sizes, types, and designs, each intended to meet the needs of a particular user group. While oxygen tanks are mostly the equivalent, concentrators offer a wider range of options to guarantee you receive precisely what you require.</w:t>
      </w:r>
    </w:p>
    <w:p w:rsidR="003D5076" w:rsidP="00DB5F8D" w14:paraId="7A9645C3" w14:textId="0B02F0E4">
      <w:pPr>
        <w:pStyle w:val="ListParagraph"/>
        <w:numPr>
          <w:ilvl w:val="0"/>
          <w:numId w:val="1"/>
        </w:numPr>
      </w:pPr>
      <w:r w:rsidRPr="00DB5F8D">
        <w:t xml:space="preserve">The initial expenditure. Although oxygen tanks must be restored or changed regularly, oxygen concentrators utilize airflow and thus do not want the long-term management expenses that tanks </w:t>
      </w:r>
      <w:r w:rsidRPr="00DB5F8D">
        <w:t>require</w:t>
      </w:r>
      <w:r w:rsidRPr="00DB5F8D">
        <w:t xml:space="preserve">. </w:t>
      </w:r>
      <w:r w:rsidRPr="00DB5F8D">
        <w:t>Every one</w:t>
      </w:r>
      <w:r w:rsidRPr="00DB5F8D">
        <w:t xml:space="preserve"> of the concentrator expenses will be payable at the time of purchase.</w:t>
      </w:r>
    </w:p>
    <w:p w:rsidR="00DB5F8D" w:rsidRPr="002E491C" w:rsidP="00DB5F8D" w14:paraId="09F1A6B7" w14:textId="77777777">
      <w:pPr>
        <w:pStyle w:val="Heading1"/>
        <w:rPr>
          <w:b/>
          <w:bCs/>
        </w:rPr>
      </w:pPr>
      <w:r w:rsidRPr="002E491C">
        <w:rPr>
          <w:b/>
          <w:bCs/>
        </w:rPr>
        <w:t>How long does a portable oxygen concentrator last?</w:t>
      </w:r>
    </w:p>
    <w:p w:rsidR="002E491C" w:rsidP="002E491C" w14:paraId="31A23A30" w14:textId="77777777">
      <w:r>
        <w:t>Each oxygen concentrator is unique, but if you buy from a trustworthy seller and select a recognized brand, they can anticipate your oxygen concentrator to last 4 to 7 years. It is impossible to pinpoint a precise period since each oxygen user has unique requirements. Some individuals may require to utilize their oxygen concentrator 24 hours per day, while others should just utilize it a few hours a day.</w:t>
      </w:r>
    </w:p>
    <w:p w:rsidR="00DB5F8D" w:rsidP="002E491C" w14:paraId="16955D8D" w14:textId="1855233D">
      <w:r>
        <w:t xml:space="preserve">Many oxygen patients discover that oxygen concentrators are much less expensive than oxygen tanks in the long run. Although oxygen tanks get a cheap initial cost, you must continuously pay to replenish these, so you must purchase a specific home oxygen concentrator if you wish to refill them yourself. It does not even </w:t>
      </w:r>
      <w:r>
        <w:t>acknowledge the possibility that you will most likely need a backup oxygen tank.</w:t>
      </w:r>
    </w:p>
    <w:p w:rsidR="00DB5F8D" w:rsidP="00DB5F8D" w14:paraId="7B329DFF" w14:textId="77777777"/>
    <w:p w:rsidR="00DB5F8D" w:rsidRPr="00DB5F8D" w:rsidP="00DB5F8D" w14:paraId="0ADFFEF2" w14:textId="77777777"/>
    <w:sectPr w:rsidSect="009D7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C2B1FEC"/>
    <w:multiLevelType w:val="hybridMultilevel"/>
    <w:tmpl w:val="C3E6F96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5CD"/>
    <w:rsid w:val="002145CD"/>
    <w:rsid w:val="002E491C"/>
    <w:rsid w:val="003D5076"/>
    <w:rsid w:val="00797F76"/>
    <w:rsid w:val="009D75AE"/>
    <w:rsid w:val="00DA38D4"/>
    <w:rsid w:val="00DB5F8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32E2EA28"/>
  <w15:chartTrackingRefBased/>
  <w15:docId w15:val="{FC90B75C-99CE-4A90-9097-06AECD178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7F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5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5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7F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5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ramsha abid</dc:creator>
  <cp:lastModifiedBy>ramsha abid</cp:lastModifiedBy>
  <cp:revision>1</cp:revision>
  <dcterms:created xsi:type="dcterms:W3CDTF">2021-09-14T14:23:00Z</dcterms:created>
  <dcterms:modified xsi:type="dcterms:W3CDTF">2021-09-14T17:21:00Z</dcterms:modified>
</cp:coreProperties>
</file>