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5711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2570E80" w14:textId="77777777" w:rsidR="00B102DD" w:rsidRPr="00B102DD" w:rsidRDefault="00B102DD" w:rsidP="00B102D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222222"/>
          <w:sz w:val="40"/>
          <w:szCs w:val="40"/>
        </w:rPr>
        <w:t>Halal Terms and definitions (A</w:t>
      </w:r>
      <w:r w:rsidRPr="00B102DD">
        <w:rPr>
          <w:rFonts w:ascii="Arial" w:eastAsia="Times New Roman" w:hAnsi="Arial" w:cs="Arial"/>
          <w:b/>
          <w:bCs/>
          <w:color w:val="222222"/>
          <w:sz w:val="40"/>
          <w:szCs w:val="40"/>
        </w:rPr>
        <w:t>ssessment)</w:t>
      </w:r>
    </w:p>
    <w:p w14:paraId="70D430EB" w14:textId="77777777" w:rsid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765A135" w14:textId="77777777" w:rsid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0E62F38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1: Actions and things permitted by divine law called</w:t>
      </w:r>
    </w:p>
    <w:p w14:paraId="09AE3D55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A. Makrooh</w:t>
      </w:r>
    </w:p>
    <w:p w14:paraId="7C738C04" w14:textId="63151308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B. Halal</w:t>
      </w:r>
    </w:p>
    <w:p w14:paraId="77CF60BF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C. Haram</w:t>
      </w:r>
    </w:p>
    <w:p w14:paraId="69BF83C8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D. Preferable</w:t>
      </w:r>
    </w:p>
    <w:p w14:paraId="732F8E5B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2: Term “halal” is not restricted to food and beverage and is often applied to</w:t>
      </w:r>
    </w:p>
    <w:p w14:paraId="02753F2F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A. food and beverage</w:t>
      </w:r>
    </w:p>
    <w:p w14:paraId="6705A6F1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B. pharmaceuticals</w:t>
      </w:r>
    </w:p>
    <w:p w14:paraId="5EE26695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C. packaging and logistics</w:t>
      </w:r>
    </w:p>
    <w:p w14:paraId="2E865CB7" w14:textId="3A881769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D. All</w:t>
      </w:r>
    </w:p>
    <w:p w14:paraId="739F923F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3: Haram can also refer to</w:t>
      </w:r>
    </w:p>
    <w:p w14:paraId="4BBA7CD0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A. unethical practices</w:t>
      </w:r>
    </w:p>
    <w:p w14:paraId="4C531034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B. financial dealings</w:t>
      </w:r>
    </w:p>
    <w:p w14:paraId="29A17029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C. behaviors that are prohibited</w:t>
      </w:r>
    </w:p>
    <w:p w14:paraId="3158A37F" w14:textId="11F6FA81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D. All</w:t>
      </w:r>
    </w:p>
    <w:p w14:paraId="3085075E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4:The makrooh is less in degree than</w:t>
      </w:r>
    </w:p>
    <w:p w14:paraId="7A787EE1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A. Mubah</w:t>
      </w:r>
    </w:p>
    <w:p w14:paraId="7BA886DB" w14:textId="4AF4D4CB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B. Haram</w:t>
      </w:r>
    </w:p>
    <w:p w14:paraId="0B4A68FC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C. Musthab</w:t>
      </w:r>
    </w:p>
    <w:p w14:paraId="40AA54E7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D. All</w:t>
      </w:r>
    </w:p>
    <w:p w14:paraId="6187F516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5: The halal is clear, and the haram is clear; in between these two, there are</w:t>
      </w:r>
    </w:p>
    <w:p w14:paraId="37D23EA9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A. Makrooh</w:t>
      </w:r>
    </w:p>
    <w:p w14:paraId="17BAA1EE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B. Preferable</w:t>
      </w:r>
    </w:p>
    <w:p w14:paraId="6DE2D457" w14:textId="2D9456D9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C. Mash-booh</w:t>
      </w:r>
    </w:p>
    <w:p w14:paraId="31F9063E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D. All</w:t>
      </w:r>
    </w:p>
    <w:p w14:paraId="39713D15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6: When in..... , leave it out.</w:t>
      </w:r>
    </w:p>
    <w:p w14:paraId="4841302F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A. Mubah</w:t>
      </w:r>
    </w:p>
    <w:p w14:paraId="07E267F3" w14:textId="2ED49A46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B. Doubt</w:t>
      </w:r>
    </w:p>
    <w:p w14:paraId="13BA85D5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C. Musthab</w:t>
      </w:r>
    </w:p>
    <w:p w14:paraId="75AD0AD3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D. All</w:t>
      </w:r>
    </w:p>
    <w:p w14:paraId="0A8547AD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7: Animals that lived both on land and in water called</w:t>
      </w:r>
    </w:p>
    <w:p w14:paraId="361B779D" w14:textId="2D2F484C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A. Amphibians</w:t>
      </w:r>
    </w:p>
    <w:p w14:paraId="56C88B9D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B. Aquatic</w:t>
      </w:r>
    </w:p>
    <w:p w14:paraId="66A0EE1C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C. Butted</w:t>
      </w:r>
    </w:p>
    <w:p w14:paraId="46DB8D7A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D. Falling animals</w:t>
      </w:r>
    </w:p>
    <w:p w14:paraId="6FCF4AF9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8: Animals which dies by beating called</w:t>
      </w:r>
    </w:p>
    <w:p w14:paraId="7E7C217F" w14:textId="09F54F6C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A. Mowqouza</w:t>
      </w:r>
    </w:p>
    <w:p w14:paraId="7B1E0CD4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B. Motarediah</w:t>
      </w:r>
    </w:p>
    <w:p w14:paraId="4ADF1F6B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C. Munkhaniqa</w:t>
      </w:r>
    </w:p>
    <w:p w14:paraId="6CC53631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D. Almaita</w:t>
      </w:r>
    </w:p>
    <w:p w14:paraId="64BCEC56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9: Plunging a knife in the point between core of the neck and the chest called</w:t>
      </w:r>
    </w:p>
    <w:p w14:paraId="3EC386DE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A. Zabiha</w:t>
      </w:r>
    </w:p>
    <w:p w14:paraId="6E19D481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lastRenderedPageBreak/>
        <w:t>B. Almaita</w:t>
      </w:r>
    </w:p>
    <w:p w14:paraId="6FFA3B3E" w14:textId="22F4A479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C. Nahr</w:t>
      </w:r>
    </w:p>
    <w:p w14:paraId="6DBFA664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D. All</w:t>
      </w:r>
    </w:p>
    <w:p w14:paraId="6C5F47AE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10: The pieces cut from the animal before it is slaughtered are</w:t>
      </w:r>
    </w:p>
    <w:p w14:paraId="1E4DDA12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A. Halal</w:t>
      </w:r>
    </w:p>
    <w:p w14:paraId="2BB3A1C2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B. Makrooh</w:t>
      </w:r>
    </w:p>
    <w:p w14:paraId="25515251" w14:textId="1E567F50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C. Haram</w:t>
      </w:r>
    </w:p>
    <w:p w14:paraId="3BCFA1CD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D. Preferable</w:t>
      </w:r>
    </w:p>
    <w:p w14:paraId="277F0E0A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11: The scale of five values known to Islamic jurisprudence, namely</w:t>
      </w:r>
    </w:p>
    <w:p w14:paraId="504A63EF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the</w:t>
      </w:r>
    </w:p>
    <w:p w14:paraId="50E89A8B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A. obligatory and recommendable</w:t>
      </w:r>
    </w:p>
    <w:p w14:paraId="067DB4B8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B. permissible and reprehensible</w:t>
      </w:r>
    </w:p>
    <w:p w14:paraId="1F8AB1BD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C. forbidden</w:t>
      </w:r>
    </w:p>
    <w:p w14:paraId="26D170A9" w14:textId="775EF33B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D. All</w:t>
      </w:r>
    </w:p>
    <w:p w14:paraId="4BDBC46F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12: According to a legal maxim of fiqh, “when the halal and haram</w:t>
      </w:r>
    </w:p>
    <w:p w14:paraId="490BA346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are mixed up, the..... prevails”</w:t>
      </w:r>
    </w:p>
    <w:p w14:paraId="5E83A32C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A. Halal</w:t>
      </w:r>
    </w:p>
    <w:p w14:paraId="7B17BAA7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B. Makrooh</w:t>
      </w:r>
    </w:p>
    <w:p w14:paraId="5860998B" w14:textId="10A6101A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C. Haram</w:t>
      </w:r>
    </w:p>
    <w:p w14:paraId="0CEF5386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D. Preferable</w:t>
      </w:r>
    </w:p>
    <w:p w14:paraId="5463EFFB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13: Mandub also known as</w:t>
      </w:r>
    </w:p>
    <w:p w14:paraId="18FA41C9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A. Sunnah</w:t>
      </w:r>
    </w:p>
    <w:p w14:paraId="53BA6814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B. Musthab</w:t>
      </w:r>
    </w:p>
    <w:p w14:paraId="3137999D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C. Nafl</w:t>
      </w:r>
    </w:p>
    <w:p w14:paraId="3D0CE76A" w14:textId="4DC47E0D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D. All</w:t>
      </w:r>
    </w:p>
    <w:p w14:paraId="33169D02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14: The doubtful varieties of meat products can include mistakenly</w:t>
      </w:r>
    </w:p>
    <w:p w14:paraId="059224DB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labelled meat products as</w:t>
      </w:r>
    </w:p>
    <w:p w14:paraId="529C91D7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A. Makrooh</w:t>
      </w:r>
    </w:p>
    <w:p w14:paraId="5B93CC5B" w14:textId="062492F1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B. Halal</w:t>
      </w:r>
    </w:p>
    <w:p w14:paraId="5013A470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C. Haram</w:t>
      </w:r>
    </w:p>
    <w:p w14:paraId="1C982D50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D. Preferable</w:t>
      </w:r>
    </w:p>
    <w:p w14:paraId="150F1AA0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15: Foods containing even asmallamount of wine are</w:t>
      </w:r>
    </w:p>
    <w:p w14:paraId="7F7D2751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A. Makrooh</w:t>
      </w:r>
    </w:p>
    <w:p w14:paraId="7F5A3B4B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B. Halal</w:t>
      </w:r>
    </w:p>
    <w:p w14:paraId="43A1A99A" w14:textId="76C55409" w:rsidR="00B102DD" w:rsidRPr="00B102DD" w:rsidRDefault="00BB36F8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</w:t>
      </w:r>
      <w:r w:rsidR="00B102DD" w:rsidRPr="00B102DD">
        <w:rPr>
          <w:rFonts w:ascii="Arial" w:eastAsia="Times New Roman" w:hAnsi="Arial" w:cs="Arial"/>
          <w:color w:val="222222"/>
          <w:sz w:val="24"/>
          <w:szCs w:val="24"/>
        </w:rPr>
        <w:t>C. Haram</w:t>
      </w:r>
    </w:p>
    <w:p w14:paraId="2BF44E71" w14:textId="77777777" w:rsidR="00B102DD" w:rsidRPr="00B102DD" w:rsidRDefault="00B102DD" w:rsidP="00B10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02DD">
        <w:rPr>
          <w:rFonts w:ascii="Arial" w:eastAsia="Times New Roman" w:hAnsi="Arial" w:cs="Arial"/>
          <w:color w:val="222222"/>
          <w:sz w:val="24"/>
          <w:szCs w:val="24"/>
        </w:rPr>
        <w:t>D. Preferable </w:t>
      </w:r>
    </w:p>
    <w:p w14:paraId="56720231" w14:textId="77777777" w:rsidR="00000000" w:rsidRDefault="00000000"/>
    <w:sectPr w:rsidR="0091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DD"/>
    <w:rsid w:val="000945F4"/>
    <w:rsid w:val="006265F5"/>
    <w:rsid w:val="00A24A95"/>
    <w:rsid w:val="00B102DD"/>
    <w:rsid w:val="00BB36F8"/>
    <w:rsid w:val="00EE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F88B"/>
  <w15:docId w15:val="{C853AA4F-4C91-4982-A3E5-E6E0F529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ELRN-08</dc:creator>
  <cp:lastModifiedBy>Sufyan Arshad</cp:lastModifiedBy>
  <cp:revision>5</cp:revision>
  <dcterms:created xsi:type="dcterms:W3CDTF">2024-04-17T06:55:00Z</dcterms:created>
  <dcterms:modified xsi:type="dcterms:W3CDTF">2024-04-17T06:56:00Z</dcterms:modified>
</cp:coreProperties>
</file>