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43ED" w14:textId="24B2C6D0" w:rsidR="00634959" w:rsidRPr="00634959" w:rsidRDefault="00CB6E15">
      <w:pPr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</w:pPr>
      <w:r w:rsidRPr="00CB6E15"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  <w:t>Database Integration</w:t>
      </w:r>
      <w:r w:rsidR="00634959" w:rsidRPr="00634959">
        <w:rPr>
          <w:rFonts w:ascii="Open Sans" w:hAnsi="Open Sans" w:cs="Open Sans"/>
          <w:b/>
          <w:bCs/>
          <w:color w:val="212529"/>
          <w:sz w:val="36"/>
          <w:szCs w:val="36"/>
          <w:shd w:val="clear" w:color="auto" w:fill="FFFFFF"/>
        </w:rPr>
        <w:t>:</w:t>
      </w:r>
    </w:p>
    <w:p w14:paraId="5F6C546E" w14:textId="77777777" w:rsidR="00CB6E15" w:rsidRPr="00CB6E15" w:rsidRDefault="00CB6E15" w:rsidP="00CB6E15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CB6E15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a. Explain the process of configuring a database connection in Laravel 9.</w:t>
      </w:r>
    </w:p>
    <w:p w14:paraId="59EFF72C" w14:textId="77777777" w:rsidR="00CB6E15" w:rsidRPr="00CB6E15" w:rsidRDefault="00CB6E15" w:rsidP="00CB6E15">
      <w:pPr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</w:pPr>
      <w:r w:rsidRPr="00CB6E15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b. Demonstrate how to perform CRUD operations using Laravel&amp;#</w:t>
      </w:r>
      <w:proofErr w:type="gramStart"/>
      <w:r w:rsidRPr="00CB6E15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039;s</w:t>
      </w:r>
      <w:proofErr w:type="gramEnd"/>
      <w:r w:rsidRPr="00CB6E15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 xml:space="preserve"> Eloquent ORM.</w:t>
      </w:r>
    </w:p>
    <w:p w14:paraId="79AD110C" w14:textId="65EA2C72" w:rsidR="005762D1" w:rsidRDefault="00CB6E15" w:rsidP="00CB6E15">
      <w:r w:rsidRPr="00CB6E15">
        <w:rPr>
          <w:rFonts w:ascii="Open Sans" w:hAnsi="Open Sans" w:cs="Open Sans"/>
          <w:color w:val="212529"/>
          <w:sz w:val="23"/>
          <w:szCs w:val="23"/>
          <w:shd w:val="clear" w:color="auto" w:fill="FFFFFF"/>
        </w:rPr>
        <w:t>c. Discuss the importance of migrations and seeders in Laravel database management.</w:t>
      </w:r>
    </w:p>
    <w:sectPr w:rsidR="00576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59"/>
    <w:rsid w:val="005762D1"/>
    <w:rsid w:val="00634959"/>
    <w:rsid w:val="00CB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456D"/>
  <w15:chartTrackingRefBased/>
  <w15:docId w15:val="{D63CE4FF-DA62-401D-AB93-C07D5CA2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2</cp:revision>
  <dcterms:created xsi:type="dcterms:W3CDTF">2024-03-08T08:34:00Z</dcterms:created>
  <dcterms:modified xsi:type="dcterms:W3CDTF">2024-03-08T08:34:00Z</dcterms:modified>
</cp:coreProperties>
</file>