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100" w:rsidRDefault="005B3D23" w:rsidP="00F073FA">
      <w:pPr>
        <w:tabs>
          <w:tab w:val="left" w:pos="567"/>
        </w:tabs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ISTN212</w:t>
      </w:r>
      <w:r w:rsidR="00EC6ADE">
        <w:rPr>
          <w:rFonts w:ascii="Arial" w:hAnsi="Arial" w:cs="Arial"/>
          <w:b/>
          <w:sz w:val="22"/>
          <w:szCs w:val="22"/>
          <w:u w:val="single"/>
        </w:rPr>
        <w:t xml:space="preserve"> Assignment</w:t>
      </w:r>
      <w:r w:rsidR="00F073FA">
        <w:rPr>
          <w:rFonts w:ascii="Arial" w:hAnsi="Arial" w:cs="Arial"/>
          <w:b/>
          <w:sz w:val="22"/>
          <w:szCs w:val="22"/>
          <w:u w:val="single"/>
        </w:rPr>
        <w:t xml:space="preserve"> Peer Evaluation Form</w:t>
      </w:r>
    </w:p>
    <w:p w:rsidR="00F073FA" w:rsidRDefault="00F073FA" w:rsidP="00C83100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page" w:horzAnchor="margin" w:tblpY="1909"/>
        <w:tblW w:w="898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767"/>
        <w:gridCol w:w="6213"/>
      </w:tblGrid>
      <w:tr w:rsidR="00EC6ADE" w:rsidRPr="002F3811" w:rsidTr="00B63426">
        <w:trPr>
          <w:trHeight w:val="334"/>
        </w:trPr>
        <w:tc>
          <w:tcPr>
            <w:tcW w:w="8980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EC6ADE" w:rsidRPr="002F3811" w:rsidRDefault="00EC6ADE" w:rsidP="00F073FA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F3811">
              <w:rPr>
                <w:rFonts w:ascii="Arial" w:hAnsi="Arial" w:cs="Arial"/>
                <w:b/>
                <w:sz w:val="22"/>
                <w:szCs w:val="22"/>
              </w:rPr>
              <w:t>Group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2F3811"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</w:tr>
      <w:tr w:rsidR="00EC6ADE" w:rsidRPr="002F3811" w:rsidTr="00F753F5">
        <w:trPr>
          <w:trHeight w:val="518"/>
        </w:trPr>
        <w:tc>
          <w:tcPr>
            <w:tcW w:w="8980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C6ADE" w:rsidRPr="002F3811" w:rsidRDefault="00EC6ADE" w:rsidP="001F16E7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073FA" w:rsidRPr="002F3811" w:rsidTr="001F16E7">
        <w:trPr>
          <w:trHeight w:val="518"/>
        </w:trPr>
        <w:tc>
          <w:tcPr>
            <w:tcW w:w="276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F073FA" w:rsidRDefault="00F073FA" w:rsidP="001F16E7">
            <w:pPr>
              <w:tabs>
                <w:tab w:val="left" w:pos="567"/>
              </w:tabs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System Description</w:t>
            </w:r>
          </w:p>
          <w:p w:rsidR="00F073FA" w:rsidRPr="002F3811" w:rsidRDefault="00F073FA" w:rsidP="00F073FA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21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F073FA" w:rsidRPr="002F3811" w:rsidRDefault="00F073FA" w:rsidP="001F16E7">
            <w:pPr>
              <w:tabs>
                <w:tab w:val="left" w:pos="567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page" w:horzAnchor="margin" w:tblpY="3805"/>
        <w:tblW w:w="931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10"/>
        <w:gridCol w:w="2155"/>
        <w:gridCol w:w="3228"/>
        <w:gridCol w:w="1561"/>
        <w:gridCol w:w="1862"/>
      </w:tblGrid>
      <w:tr w:rsidR="00F073FA" w:rsidRPr="002F3811" w:rsidTr="00F073FA">
        <w:trPr>
          <w:trHeight w:val="1080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F073FA" w:rsidRPr="002F3811" w:rsidRDefault="00F073FA" w:rsidP="00F073FA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F3811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215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F073FA" w:rsidRPr="002F3811" w:rsidRDefault="00F073FA" w:rsidP="00F073FA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F3811">
              <w:rPr>
                <w:rFonts w:ascii="Arial" w:hAnsi="Arial" w:cs="Arial"/>
                <w:b/>
                <w:sz w:val="22"/>
                <w:szCs w:val="22"/>
              </w:rPr>
              <w:t>Group Member’s Student Number</w:t>
            </w:r>
          </w:p>
        </w:tc>
        <w:tc>
          <w:tcPr>
            <w:tcW w:w="322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F073FA" w:rsidRPr="002F3811" w:rsidRDefault="00F073FA" w:rsidP="00F073FA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F3811">
              <w:rPr>
                <w:rFonts w:ascii="Arial" w:hAnsi="Arial" w:cs="Arial"/>
                <w:b/>
                <w:sz w:val="22"/>
                <w:szCs w:val="22"/>
              </w:rPr>
              <w:t>Group Member’s Name &amp; Surname</w:t>
            </w:r>
          </w:p>
        </w:tc>
        <w:tc>
          <w:tcPr>
            <w:tcW w:w="156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F073FA" w:rsidRPr="002F3811" w:rsidRDefault="00F073FA" w:rsidP="00F073FA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F3811">
              <w:rPr>
                <w:rFonts w:ascii="Arial" w:hAnsi="Arial" w:cs="Arial"/>
                <w:b/>
                <w:sz w:val="22"/>
                <w:szCs w:val="22"/>
              </w:rPr>
              <w:t>% Estimated Contribution to M</w:t>
            </w: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186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F073FA" w:rsidRPr="002F3811" w:rsidRDefault="00F073FA" w:rsidP="00F073FA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F3811">
              <w:rPr>
                <w:rFonts w:ascii="Arial" w:hAnsi="Arial" w:cs="Arial"/>
                <w:b/>
                <w:sz w:val="22"/>
                <w:szCs w:val="22"/>
              </w:rPr>
              <w:t>Signature</w:t>
            </w:r>
          </w:p>
        </w:tc>
      </w:tr>
      <w:tr w:rsidR="00F073FA" w:rsidRPr="002F3811" w:rsidTr="001F16E7">
        <w:trPr>
          <w:trHeight w:val="369"/>
        </w:trPr>
        <w:tc>
          <w:tcPr>
            <w:tcW w:w="51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F073FA" w:rsidRPr="002F3811" w:rsidRDefault="00F073FA" w:rsidP="001F16E7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2155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F073FA" w:rsidRPr="002F3811" w:rsidRDefault="00F073FA" w:rsidP="001F16E7">
            <w:pPr>
              <w:tabs>
                <w:tab w:val="left" w:pos="567"/>
              </w:tabs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322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F073FA" w:rsidRPr="002F3811" w:rsidRDefault="00F073FA" w:rsidP="001F16E7">
            <w:pPr>
              <w:tabs>
                <w:tab w:val="left" w:pos="567"/>
              </w:tabs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156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F073FA" w:rsidRPr="002F3811" w:rsidRDefault="00F073FA" w:rsidP="001F16E7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186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F073FA" w:rsidRPr="002F3811" w:rsidRDefault="00F073FA" w:rsidP="001F16E7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</w:tr>
      <w:tr w:rsidR="00F073FA" w:rsidRPr="002F3811" w:rsidTr="001F16E7">
        <w:trPr>
          <w:trHeight w:val="369"/>
        </w:trPr>
        <w:tc>
          <w:tcPr>
            <w:tcW w:w="510" w:type="dxa"/>
            <w:shd w:val="clear" w:color="auto" w:fill="auto"/>
            <w:vAlign w:val="center"/>
          </w:tcPr>
          <w:p w:rsidR="00F073FA" w:rsidRPr="002F3811" w:rsidRDefault="00F073FA" w:rsidP="001F16E7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F073FA" w:rsidRPr="002F3811" w:rsidRDefault="00F073FA" w:rsidP="001F16E7">
            <w:pPr>
              <w:tabs>
                <w:tab w:val="left" w:pos="567"/>
              </w:tabs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3228" w:type="dxa"/>
            <w:shd w:val="clear" w:color="auto" w:fill="auto"/>
            <w:vAlign w:val="center"/>
          </w:tcPr>
          <w:p w:rsidR="00F073FA" w:rsidRPr="002F3811" w:rsidRDefault="00F073FA" w:rsidP="001F16E7">
            <w:pPr>
              <w:tabs>
                <w:tab w:val="left" w:pos="567"/>
              </w:tabs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:rsidR="00F073FA" w:rsidRPr="002F3811" w:rsidRDefault="00F073FA" w:rsidP="001F16E7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1862" w:type="dxa"/>
            <w:shd w:val="clear" w:color="auto" w:fill="auto"/>
            <w:vAlign w:val="center"/>
          </w:tcPr>
          <w:p w:rsidR="00F073FA" w:rsidRPr="002F3811" w:rsidRDefault="00F073FA" w:rsidP="001F16E7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</w:tr>
      <w:tr w:rsidR="00F073FA" w:rsidRPr="002F3811" w:rsidTr="001F16E7">
        <w:trPr>
          <w:trHeight w:val="369"/>
        </w:trPr>
        <w:tc>
          <w:tcPr>
            <w:tcW w:w="510" w:type="dxa"/>
            <w:shd w:val="clear" w:color="auto" w:fill="auto"/>
            <w:vAlign w:val="center"/>
          </w:tcPr>
          <w:p w:rsidR="00F073FA" w:rsidRPr="002F3811" w:rsidRDefault="00F073FA" w:rsidP="001F16E7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F073FA" w:rsidRPr="002F3811" w:rsidRDefault="00F073FA" w:rsidP="001F16E7">
            <w:pPr>
              <w:tabs>
                <w:tab w:val="left" w:pos="567"/>
              </w:tabs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3228" w:type="dxa"/>
            <w:shd w:val="clear" w:color="auto" w:fill="auto"/>
            <w:vAlign w:val="center"/>
          </w:tcPr>
          <w:p w:rsidR="00F073FA" w:rsidRPr="002F3811" w:rsidRDefault="00F073FA" w:rsidP="001F16E7">
            <w:pPr>
              <w:tabs>
                <w:tab w:val="left" w:pos="567"/>
              </w:tabs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:rsidR="00F073FA" w:rsidRPr="002F3811" w:rsidRDefault="00F073FA" w:rsidP="001F16E7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1862" w:type="dxa"/>
            <w:shd w:val="clear" w:color="auto" w:fill="auto"/>
            <w:vAlign w:val="center"/>
          </w:tcPr>
          <w:p w:rsidR="00F073FA" w:rsidRPr="002F3811" w:rsidRDefault="00F073FA" w:rsidP="001F16E7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</w:tr>
      <w:tr w:rsidR="005B3D23" w:rsidRPr="002F3811" w:rsidTr="001F16E7">
        <w:trPr>
          <w:trHeight w:val="369"/>
        </w:trPr>
        <w:tc>
          <w:tcPr>
            <w:tcW w:w="510" w:type="dxa"/>
            <w:shd w:val="clear" w:color="auto" w:fill="auto"/>
            <w:vAlign w:val="center"/>
          </w:tcPr>
          <w:p w:rsidR="005B3D23" w:rsidRPr="002F3811" w:rsidRDefault="005B3D23" w:rsidP="001F16E7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5B3D23" w:rsidRPr="002F3811" w:rsidRDefault="005B3D23" w:rsidP="001F16E7">
            <w:pPr>
              <w:tabs>
                <w:tab w:val="left" w:pos="567"/>
              </w:tabs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3228" w:type="dxa"/>
            <w:shd w:val="clear" w:color="auto" w:fill="auto"/>
            <w:vAlign w:val="center"/>
          </w:tcPr>
          <w:p w:rsidR="005B3D23" w:rsidRPr="002F3811" w:rsidRDefault="005B3D23" w:rsidP="001F16E7">
            <w:pPr>
              <w:tabs>
                <w:tab w:val="left" w:pos="567"/>
              </w:tabs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:rsidR="005B3D23" w:rsidRPr="002F3811" w:rsidRDefault="005B3D23" w:rsidP="001F16E7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1862" w:type="dxa"/>
            <w:shd w:val="clear" w:color="auto" w:fill="auto"/>
            <w:vAlign w:val="center"/>
          </w:tcPr>
          <w:p w:rsidR="005B3D23" w:rsidRPr="002F3811" w:rsidRDefault="005B3D23" w:rsidP="001F16E7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</w:tr>
      <w:tr w:rsidR="005B3D23" w:rsidRPr="002F3811" w:rsidTr="001F16E7">
        <w:trPr>
          <w:trHeight w:val="369"/>
        </w:trPr>
        <w:tc>
          <w:tcPr>
            <w:tcW w:w="510" w:type="dxa"/>
            <w:shd w:val="clear" w:color="auto" w:fill="auto"/>
            <w:vAlign w:val="center"/>
          </w:tcPr>
          <w:p w:rsidR="005B3D23" w:rsidRPr="002F3811" w:rsidRDefault="005B3D23" w:rsidP="001F16E7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5B3D23" w:rsidRPr="002F3811" w:rsidRDefault="005B3D23" w:rsidP="001F16E7">
            <w:pPr>
              <w:tabs>
                <w:tab w:val="left" w:pos="567"/>
              </w:tabs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3228" w:type="dxa"/>
            <w:shd w:val="clear" w:color="auto" w:fill="auto"/>
            <w:vAlign w:val="center"/>
          </w:tcPr>
          <w:p w:rsidR="005B3D23" w:rsidRPr="002F3811" w:rsidRDefault="005B3D23" w:rsidP="001F16E7">
            <w:pPr>
              <w:tabs>
                <w:tab w:val="left" w:pos="567"/>
              </w:tabs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:rsidR="005B3D23" w:rsidRPr="002F3811" w:rsidRDefault="005B3D23" w:rsidP="001F16E7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1862" w:type="dxa"/>
            <w:shd w:val="clear" w:color="auto" w:fill="auto"/>
            <w:vAlign w:val="center"/>
          </w:tcPr>
          <w:p w:rsidR="005B3D23" w:rsidRPr="002F3811" w:rsidRDefault="005B3D23" w:rsidP="001F16E7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</w:tr>
    </w:tbl>
    <w:p w:rsidR="00F073FA" w:rsidRDefault="00F073FA" w:rsidP="00C83100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C83100" w:rsidRPr="0078295F" w:rsidRDefault="00F073FA" w:rsidP="00C83100">
      <w:pPr>
        <w:tabs>
          <w:tab w:val="left" w:pos="567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C83100" w:rsidRPr="0078295F">
        <w:rPr>
          <w:rFonts w:ascii="Arial" w:hAnsi="Arial" w:cs="Arial"/>
          <w:b/>
          <w:sz w:val="22"/>
          <w:szCs w:val="22"/>
        </w:rPr>
        <w:t>Total</w:t>
      </w:r>
      <w:r w:rsidR="00C83100" w:rsidRPr="0078295F">
        <w:rPr>
          <w:rFonts w:ascii="Arial" w:hAnsi="Arial" w:cs="Arial"/>
          <w:b/>
          <w:sz w:val="22"/>
          <w:szCs w:val="22"/>
        </w:rPr>
        <w:tab/>
      </w:r>
      <w:r w:rsidR="00C83100" w:rsidRPr="0078295F">
        <w:rPr>
          <w:rFonts w:ascii="Arial" w:hAnsi="Arial" w:cs="Arial"/>
          <w:b/>
          <w:sz w:val="22"/>
          <w:szCs w:val="22"/>
        </w:rPr>
        <w:tab/>
        <w:t>100%</w:t>
      </w:r>
    </w:p>
    <w:p w:rsidR="00C83100" w:rsidRDefault="00C83100" w:rsidP="00C83100">
      <w:pPr>
        <w:tabs>
          <w:tab w:val="left" w:pos="567"/>
        </w:tabs>
        <w:rPr>
          <w:rFonts w:ascii="Arial" w:hAnsi="Arial" w:cs="Arial"/>
          <w:b/>
          <w:sz w:val="22"/>
          <w:szCs w:val="22"/>
          <w:u w:val="single"/>
        </w:rPr>
      </w:pPr>
    </w:p>
    <w:p w:rsidR="00F073FA" w:rsidRDefault="00F073FA" w:rsidP="00C83100">
      <w:pPr>
        <w:tabs>
          <w:tab w:val="left" w:pos="567"/>
        </w:tabs>
        <w:jc w:val="both"/>
        <w:rPr>
          <w:rFonts w:ascii="Arial" w:hAnsi="Arial" w:cs="Arial"/>
          <w:b/>
        </w:rPr>
      </w:pPr>
    </w:p>
    <w:p w:rsidR="00F073FA" w:rsidRDefault="00F073FA" w:rsidP="00C83100">
      <w:pPr>
        <w:tabs>
          <w:tab w:val="left" w:pos="567"/>
        </w:tabs>
        <w:jc w:val="both"/>
        <w:rPr>
          <w:rFonts w:ascii="Arial" w:hAnsi="Arial" w:cs="Arial"/>
          <w:b/>
        </w:rPr>
      </w:pPr>
    </w:p>
    <w:p w:rsidR="00A323D4" w:rsidRDefault="00C83100" w:rsidP="00C83100">
      <w:pPr>
        <w:tabs>
          <w:tab w:val="left" w:pos="567"/>
        </w:tabs>
        <w:jc w:val="both"/>
        <w:rPr>
          <w:rFonts w:ascii="Arial" w:hAnsi="Arial" w:cs="Arial"/>
        </w:rPr>
      </w:pPr>
      <w:r w:rsidRPr="00C83100">
        <w:rPr>
          <w:rFonts w:ascii="Arial" w:hAnsi="Arial" w:cs="Arial"/>
          <w:b/>
        </w:rPr>
        <w:t>The estimated individual contribution</w:t>
      </w:r>
      <w:r w:rsidRPr="00C83100">
        <w:rPr>
          <w:rFonts w:ascii="Arial" w:hAnsi="Arial" w:cs="Arial"/>
        </w:rPr>
        <w:t xml:space="preserve"> column will reflect an intuitive assessment that is made holistically by the entire group for each group member. This assessment should be a consensus based value where the entire group agrees on the amount of effort that individual group members have made in </w:t>
      </w:r>
      <w:r w:rsidR="005B3D23">
        <w:rPr>
          <w:rFonts w:ascii="Arial" w:hAnsi="Arial" w:cs="Arial"/>
        </w:rPr>
        <w:t>order to ensure the success of the project</w:t>
      </w:r>
      <w:r w:rsidRPr="00C83100">
        <w:rPr>
          <w:rFonts w:ascii="Arial" w:hAnsi="Arial" w:cs="Arial"/>
        </w:rPr>
        <w:t xml:space="preserve">. </w:t>
      </w:r>
    </w:p>
    <w:p w:rsidR="00A323D4" w:rsidRDefault="00A323D4" w:rsidP="00C83100">
      <w:pPr>
        <w:tabs>
          <w:tab w:val="left" w:pos="567"/>
        </w:tabs>
        <w:jc w:val="both"/>
        <w:rPr>
          <w:rFonts w:ascii="Arial" w:hAnsi="Arial" w:cs="Arial"/>
        </w:rPr>
      </w:pPr>
    </w:p>
    <w:p w:rsidR="00C83100" w:rsidRPr="00C83100" w:rsidRDefault="00C83100" w:rsidP="00C83100">
      <w:pPr>
        <w:tabs>
          <w:tab w:val="left" w:pos="567"/>
        </w:tabs>
        <w:jc w:val="both"/>
        <w:rPr>
          <w:rFonts w:ascii="Arial" w:hAnsi="Arial" w:cs="Arial"/>
        </w:rPr>
      </w:pPr>
      <w:r w:rsidRPr="00C83100">
        <w:rPr>
          <w:rFonts w:ascii="Arial" w:hAnsi="Arial" w:cs="Arial"/>
        </w:rPr>
        <w:t xml:space="preserve">In most cases, where the group has worked as a well organised team, this assessment value will reflect equal values for all group members. However, in cases of exception where some group members may have contributed more/less than other group members, then this should be appropriately reflected. </w:t>
      </w:r>
      <w:bookmarkStart w:id="0" w:name="_GoBack"/>
      <w:r w:rsidRPr="005B3D23">
        <w:rPr>
          <w:rFonts w:ascii="Arial" w:hAnsi="Arial" w:cs="Arial"/>
          <w:b/>
        </w:rPr>
        <w:t xml:space="preserve">The percentage sum of the individual contributions must add up to 100. </w:t>
      </w:r>
      <w:bookmarkEnd w:id="0"/>
    </w:p>
    <w:p w:rsidR="008821D5" w:rsidRDefault="008821D5"/>
    <w:sectPr w:rsidR="00882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62004"/>
    <w:multiLevelType w:val="hybridMultilevel"/>
    <w:tmpl w:val="573E39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100"/>
    <w:rsid w:val="001F16E7"/>
    <w:rsid w:val="005B3D23"/>
    <w:rsid w:val="008821D5"/>
    <w:rsid w:val="00A323D4"/>
    <w:rsid w:val="00C83100"/>
    <w:rsid w:val="00EC6ADE"/>
    <w:rsid w:val="00F0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C2EB0"/>
  <w15:chartTrackingRefBased/>
  <w15:docId w15:val="{120043D1-5477-4B8A-A146-210ED77ED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1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100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Ranjeeth</dc:creator>
  <cp:keywords/>
  <dc:description/>
  <cp:lastModifiedBy>Rushil</cp:lastModifiedBy>
  <cp:revision>5</cp:revision>
  <dcterms:created xsi:type="dcterms:W3CDTF">2017-03-15T20:43:00Z</dcterms:created>
  <dcterms:modified xsi:type="dcterms:W3CDTF">2018-08-24T16:53:00Z</dcterms:modified>
</cp:coreProperties>
</file>